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9E127" w14:textId="77777777" w:rsidR="005844CF" w:rsidRDefault="005844CF" w:rsidP="005844CF">
      <w:pPr>
        <w:spacing w:after="0" w:line="36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УЧЕБНЫЙ ПЛАН. </w:t>
      </w:r>
    </w:p>
    <w:p w14:paraId="337F8EED" w14:textId="77777777" w:rsidR="005844CF" w:rsidRDefault="005844CF" w:rsidP="005844CF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КАЛЕНДАРНЫЙ УЧЕБНЫЙ ГРАФИК</w:t>
      </w:r>
    </w:p>
    <w:p w14:paraId="3F9AFA4E" w14:textId="77777777" w:rsidR="005844CF" w:rsidRDefault="005844CF" w:rsidP="005844CF">
      <w:pPr>
        <w:pStyle w:val="a5"/>
        <w:spacing w:after="0" w:line="360" w:lineRule="auto"/>
        <w:ind w:left="709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78164DE" w14:textId="77777777" w:rsidR="005844CF" w:rsidRDefault="005844CF" w:rsidP="005844CF">
      <w:pPr>
        <w:pStyle w:val="2"/>
        <w:spacing w:before="0" w:line="360" w:lineRule="auto"/>
        <w:ind w:firstLine="709"/>
        <w:rPr>
          <w:lang w:eastAsia="ru-RU"/>
        </w:rPr>
      </w:pPr>
      <w:bookmarkStart w:id="0" w:name="_Toc132795553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2.1 Учебный план</w:t>
      </w:r>
      <w:bookmarkEnd w:id="0"/>
    </w:p>
    <w:p w14:paraId="7A076D04" w14:textId="77777777" w:rsidR="005844CF" w:rsidRDefault="005844CF" w:rsidP="005844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09EE2087" w14:textId="77777777" w:rsidR="005844CF" w:rsidRDefault="005844CF" w:rsidP="005844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43"/>
      </w:tblGrid>
      <w:tr w:rsidR="005844CF" w14:paraId="4D4F182E" w14:textId="77777777" w:rsidTr="00AC1AB5">
        <w:trPr>
          <w:trHeight w:val="256"/>
        </w:trPr>
        <w:tc>
          <w:tcPr>
            <w:tcW w:w="701" w:type="dxa"/>
            <w:vMerge w:val="restart"/>
          </w:tcPr>
          <w:p w14:paraId="0F62881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520B211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595" w:type="dxa"/>
            <w:gridSpan w:val="3"/>
          </w:tcPr>
          <w:p w14:paraId="100211B5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43" w:type="dxa"/>
            <w:vMerge w:val="restart"/>
          </w:tcPr>
          <w:p w14:paraId="3A6DFAC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2839D28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5844CF" w14:paraId="2B54D985" w14:textId="77777777" w:rsidTr="00AC1AB5">
        <w:trPr>
          <w:trHeight w:val="527"/>
        </w:trPr>
        <w:tc>
          <w:tcPr>
            <w:tcW w:w="701" w:type="dxa"/>
            <w:vMerge/>
          </w:tcPr>
          <w:p w14:paraId="6E5F75F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5F3CD1E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B4E6B9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4A82F27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1C9CEBA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43" w:type="dxa"/>
            <w:vMerge/>
          </w:tcPr>
          <w:p w14:paraId="4B08CAB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652CA515" w14:textId="77777777" w:rsidTr="00AC1AB5">
        <w:trPr>
          <w:trHeight w:val="256"/>
        </w:trPr>
        <w:tc>
          <w:tcPr>
            <w:tcW w:w="9464" w:type="dxa"/>
            <w:gridSpan w:val="6"/>
          </w:tcPr>
          <w:p w14:paraId="71298866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1.</w:t>
            </w:r>
          </w:p>
          <w:p w14:paraId="61629D06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Введение. (1ч.)</w:t>
            </w:r>
          </w:p>
          <w:p w14:paraId="1F2EE5A5" w14:textId="77777777" w:rsidR="005844CF" w:rsidRDefault="005844CF" w:rsidP="00AC1AB5">
            <w:pPr>
              <w:spacing w:line="36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844CF" w14:paraId="46101789" w14:textId="77777777" w:rsidTr="00AC1AB5">
        <w:trPr>
          <w:trHeight w:val="299"/>
        </w:trPr>
        <w:tc>
          <w:tcPr>
            <w:tcW w:w="701" w:type="dxa"/>
          </w:tcPr>
          <w:p w14:paraId="7CC6150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5" w:type="dxa"/>
          </w:tcPr>
          <w:p w14:paraId="5621BE27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788CDE2" w14:textId="77777777" w:rsidR="005844CF" w:rsidRDefault="005844CF" w:rsidP="00AC1AB5">
            <w:pPr>
              <w:spacing w:line="36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содержанием работы кружка.</w:t>
            </w:r>
          </w:p>
        </w:tc>
        <w:tc>
          <w:tcPr>
            <w:tcW w:w="1495" w:type="dxa"/>
          </w:tcPr>
          <w:p w14:paraId="064F50A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содержанием работы кружка.</w:t>
            </w:r>
          </w:p>
        </w:tc>
        <w:tc>
          <w:tcPr>
            <w:tcW w:w="1775" w:type="dxa"/>
          </w:tcPr>
          <w:p w14:paraId="2BD5488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04BDED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69B0FE1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5844CF" w14:paraId="2B6C988C" w14:textId="77777777" w:rsidTr="00AC1AB5">
        <w:trPr>
          <w:trHeight w:val="256"/>
        </w:trPr>
        <w:tc>
          <w:tcPr>
            <w:tcW w:w="9464" w:type="dxa"/>
            <w:gridSpan w:val="6"/>
          </w:tcPr>
          <w:p w14:paraId="7263CD8A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2.</w:t>
            </w:r>
          </w:p>
          <w:p w14:paraId="79D1211D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 и мир вокруг меня. (11 ч.)</w:t>
            </w:r>
          </w:p>
          <w:p w14:paraId="66F04AA5" w14:textId="77777777" w:rsidR="005844CF" w:rsidRDefault="005844CF" w:rsidP="00AC1AB5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844CF" w14:paraId="53D42210" w14:textId="77777777" w:rsidTr="00AC1AB5">
        <w:trPr>
          <w:trHeight w:val="299"/>
        </w:trPr>
        <w:tc>
          <w:tcPr>
            <w:tcW w:w="701" w:type="dxa"/>
          </w:tcPr>
          <w:p w14:paraId="00250F5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5" w:type="dxa"/>
          </w:tcPr>
          <w:p w14:paraId="28C99C2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Родина – Россия.</w:t>
            </w:r>
          </w:p>
        </w:tc>
        <w:tc>
          <w:tcPr>
            <w:tcW w:w="1495" w:type="dxa"/>
          </w:tcPr>
          <w:p w14:paraId="5979269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Родина. Россия. Города России.</w:t>
            </w:r>
          </w:p>
        </w:tc>
        <w:tc>
          <w:tcPr>
            <w:tcW w:w="1775" w:type="dxa"/>
          </w:tcPr>
          <w:p w14:paraId="17CA589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8B50AE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6470BB7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5844CF" w14:paraId="67E7106A" w14:textId="77777777" w:rsidTr="00AC1AB5">
        <w:trPr>
          <w:trHeight w:val="313"/>
        </w:trPr>
        <w:tc>
          <w:tcPr>
            <w:tcW w:w="701" w:type="dxa"/>
          </w:tcPr>
          <w:p w14:paraId="0C2BA04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14:paraId="00AF61F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Родина. Россия. Города России.</w:t>
            </w:r>
          </w:p>
        </w:tc>
        <w:tc>
          <w:tcPr>
            <w:tcW w:w="1495" w:type="dxa"/>
          </w:tcPr>
          <w:p w14:paraId="634DE25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DF245B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26904F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61F0A49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Составление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рассказа</w:t>
            </w:r>
            <w:proofErr w:type="spellEnd"/>
          </w:p>
        </w:tc>
      </w:tr>
      <w:tr w:rsidR="005844CF" w14:paraId="46D5D93D" w14:textId="77777777" w:rsidTr="00AC1AB5">
        <w:trPr>
          <w:trHeight w:val="313"/>
        </w:trPr>
        <w:tc>
          <w:tcPr>
            <w:tcW w:w="701" w:type="dxa"/>
          </w:tcPr>
          <w:p w14:paraId="266DB15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125" w:type="dxa"/>
          </w:tcPr>
          <w:p w14:paraId="593A041E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Экскурсия по карте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14:paraId="21BCC9B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294458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Экскурсия по карте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25" w:type="dxa"/>
          </w:tcPr>
          <w:p w14:paraId="6D3B4AA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16AB5B2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Работа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картой</w:t>
            </w:r>
            <w:proofErr w:type="spellEnd"/>
          </w:p>
        </w:tc>
      </w:tr>
      <w:tr w:rsidR="005844CF" w14:paraId="3CF5ECFA" w14:textId="77777777" w:rsidTr="00AC1AB5">
        <w:trPr>
          <w:trHeight w:val="313"/>
        </w:trPr>
        <w:tc>
          <w:tcPr>
            <w:tcW w:w="701" w:type="dxa"/>
          </w:tcPr>
          <w:p w14:paraId="14FBD7B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125" w:type="dxa"/>
          </w:tcPr>
          <w:p w14:paraId="1C8F908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Моя малая родина.</w:t>
            </w:r>
          </w:p>
        </w:tc>
        <w:tc>
          <w:tcPr>
            <w:tcW w:w="1495" w:type="dxa"/>
          </w:tcPr>
          <w:p w14:paraId="4AA846F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1775" w:type="dxa"/>
          </w:tcPr>
          <w:p w14:paraId="34B8176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56591F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749CC31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3A1AE0A1" w14:textId="77777777" w:rsidTr="00AC1AB5">
        <w:trPr>
          <w:trHeight w:val="313"/>
        </w:trPr>
        <w:tc>
          <w:tcPr>
            <w:tcW w:w="701" w:type="dxa"/>
          </w:tcPr>
          <w:p w14:paraId="41910A9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125" w:type="dxa"/>
          </w:tcPr>
          <w:p w14:paraId="744F04AF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1495" w:type="dxa"/>
          </w:tcPr>
          <w:p w14:paraId="1673ADA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1775" w:type="dxa"/>
          </w:tcPr>
          <w:p w14:paraId="6ED8BD4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BE2F53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1CE5E1F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Проект</w:t>
            </w:r>
          </w:p>
        </w:tc>
      </w:tr>
      <w:tr w:rsidR="005844CF" w14:paraId="25127C7C" w14:textId="77777777" w:rsidTr="00AC1AB5">
        <w:trPr>
          <w:trHeight w:val="313"/>
        </w:trPr>
        <w:tc>
          <w:tcPr>
            <w:tcW w:w="701" w:type="dxa"/>
          </w:tcPr>
          <w:p w14:paraId="34284BC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125" w:type="dxa"/>
          </w:tcPr>
          <w:p w14:paraId="08F0734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Фотоколлаж.</w:t>
            </w:r>
          </w:p>
        </w:tc>
        <w:tc>
          <w:tcPr>
            <w:tcW w:w="1495" w:type="dxa"/>
          </w:tcPr>
          <w:p w14:paraId="0B833E0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4EFD7E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Выполнение макета</w:t>
            </w:r>
          </w:p>
        </w:tc>
        <w:tc>
          <w:tcPr>
            <w:tcW w:w="1325" w:type="dxa"/>
          </w:tcPr>
          <w:p w14:paraId="403AA3B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24A690E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Выполнение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макета</w:t>
            </w:r>
            <w:proofErr w:type="spellEnd"/>
          </w:p>
        </w:tc>
      </w:tr>
      <w:tr w:rsidR="005844CF" w14:paraId="07E4A01A" w14:textId="77777777" w:rsidTr="00AC1AB5">
        <w:trPr>
          <w:trHeight w:val="313"/>
        </w:trPr>
        <w:tc>
          <w:tcPr>
            <w:tcW w:w="9464" w:type="dxa"/>
            <w:gridSpan w:val="6"/>
          </w:tcPr>
          <w:p w14:paraId="513E7737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3.</w:t>
            </w:r>
          </w:p>
          <w:p w14:paraId="64704E79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Времена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года.(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39 ч.)</w:t>
            </w:r>
          </w:p>
          <w:p w14:paraId="437F5B7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16606E9E" w14:textId="77777777" w:rsidTr="00AC1AB5">
        <w:trPr>
          <w:trHeight w:val="313"/>
        </w:trPr>
        <w:tc>
          <w:tcPr>
            <w:tcW w:w="701" w:type="dxa"/>
          </w:tcPr>
          <w:p w14:paraId="68DEBDF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125" w:type="dxa"/>
          </w:tcPr>
          <w:p w14:paraId="44299EBE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Осень в природе. Признаки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осени.(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 ч)</w:t>
            </w:r>
          </w:p>
          <w:p w14:paraId="0BBBB0D9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>Экскурсия в природу. Наблюдение за осенней природой. Рисунки.</w:t>
            </w:r>
          </w:p>
        </w:tc>
        <w:tc>
          <w:tcPr>
            <w:tcW w:w="1495" w:type="dxa"/>
          </w:tcPr>
          <w:p w14:paraId="3A7C35C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A28991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природу. Наблюдение за осенней природой. Рисунки.</w:t>
            </w:r>
          </w:p>
        </w:tc>
        <w:tc>
          <w:tcPr>
            <w:tcW w:w="1325" w:type="dxa"/>
          </w:tcPr>
          <w:p w14:paraId="1285FA3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043" w:type="dxa"/>
          </w:tcPr>
          <w:p w14:paraId="38DD21A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5767AE78" w14:textId="77777777" w:rsidTr="00AC1AB5">
        <w:trPr>
          <w:trHeight w:val="313"/>
        </w:trPr>
        <w:tc>
          <w:tcPr>
            <w:tcW w:w="701" w:type="dxa"/>
          </w:tcPr>
          <w:p w14:paraId="0C80554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125" w:type="dxa"/>
          </w:tcPr>
          <w:p w14:paraId="325543C4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окраски листьев деревьев и кустарников, значение листопада.</w:t>
            </w:r>
          </w:p>
          <w:p w14:paraId="0C15730C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Теоретическая часть.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  Измене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ние окраски листьев деревьев и кустарников, значение листопада. Подготовка к зиме многолетних травянистых растений.</w:t>
            </w:r>
          </w:p>
          <w:p w14:paraId="2DEB59B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Изготовление поделок из природного материала «Лесное диво»</w:t>
            </w:r>
          </w:p>
        </w:tc>
        <w:tc>
          <w:tcPr>
            <w:tcW w:w="1495" w:type="dxa"/>
          </w:tcPr>
          <w:p w14:paraId="38DDB0D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Изменение окраски листьев деревьев и кустарников, значение листопада.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зиме многолетних травянистых растений.</w:t>
            </w:r>
          </w:p>
        </w:tc>
        <w:tc>
          <w:tcPr>
            <w:tcW w:w="1775" w:type="dxa"/>
          </w:tcPr>
          <w:p w14:paraId="2BD56559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49DC0E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2FD3E6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84F8D8B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EF5FA1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D873F95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89F1610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A1E42F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5FC1829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3379E3B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7BE2643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4CE903C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3803AF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963089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74D9A84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72D97FE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B2C9D2C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996A02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Изготовление поделок из природного материала «Лесное диво»</w:t>
            </w:r>
          </w:p>
        </w:tc>
        <w:tc>
          <w:tcPr>
            <w:tcW w:w="1325" w:type="dxa"/>
          </w:tcPr>
          <w:p w14:paraId="228A41F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  <w:p w14:paraId="2D12A10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EB8C87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1EF29D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F23ED5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0545E0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FA8C47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8867F8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AD6FB9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47DB2E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5444D6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85A8FA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5460A0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AFC95C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709B85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AF200C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113BE7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D7E805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90DA04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AC9CEF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B16463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0901CA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33A6D08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19AEA4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F1A178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7051F3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A8B9E0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93A67F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0B2EDA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B55179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A76942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21DB07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808D14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55256A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2D3432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DC3D3A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C9BBF7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E0D974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A71E84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EE8789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Изготовление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поделки</w:t>
            </w:r>
            <w:proofErr w:type="spellEnd"/>
          </w:p>
        </w:tc>
      </w:tr>
      <w:tr w:rsidR="005844CF" w14:paraId="3D3A8B5D" w14:textId="77777777" w:rsidTr="00AC1AB5">
        <w:trPr>
          <w:trHeight w:val="313"/>
        </w:trPr>
        <w:tc>
          <w:tcPr>
            <w:tcW w:w="701" w:type="dxa"/>
          </w:tcPr>
          <w:p w14:paraId="3F9D1B7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125" w:type="dxa"/>
          </w:tcPr>
          <w:p w14:paraId="09339753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40FEA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Птицы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осенью.(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3ч.)</w:t>
            </w:r>
          </w:p>
          <w:p w14:paraId="27753829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Теоретическая часть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с жизнью птиц осенью. Подготовка к зиме. </w:t>
            </w:r>
          </w:p>
          <w:p w14:paraId="56F8564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жизнью птиц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осенью. Подготовка к зиме.</w:t>
            </w:r>
          </w:p>
          <w:p w14:paraId="1012FCB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Практическая работа.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Викторина «Знаете ли вы птиц?». Сбор материала о перелётных птицах.</w:t>
            </w:r>
          </w:p>
          <w:p w14:paraId="4376F724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95" w:type="dxa"/>
          </w:tcPr>
          <w:p w14:paraId="45F3EC0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с жизнью птиц осенью. Подготовка к зиме.</w:t>
            </w:r>
          </w:p>
        </w:tc>
        <w:tc>
          <w:tcPr>
            <w:tcW w:w="1775" w:type="dxa"/>
          </w:tcPr>
          <w:p w14:paraId="39B3B5F8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E58BF9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DBBBFA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6B5414A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2968E0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4D3435C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7CC0FB2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A82E008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9D9478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Практическая работа.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Викторина «Знаете 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 птиц?». Сбор материала о перелётных птицах.</w:t>
            </w:r>
          </w:p>
          <w:p w14:paraId="7F990D5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DA15E2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  <w:p w14:paraId="22A6DE8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6B4D13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1CC015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A5BCA3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E69332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4DC98E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DE32DD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F633DA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3D40ABE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510536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E5D5C8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EB2ADE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7C59BF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2FCCC3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733150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DBA661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2EC45B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Викторина</w:t>
            </w:r>
          </w:p>
        </w:tc>
      </w:tr>
      <w:tr w:rsidR="005844CF" w14:paraId="34028900" w14:textId="77777777" w:rsidTr="00AC1AB5">
        <w:trPr>
          <w:trHeight w:val="313"/>
        </w:trPr>
        <w:tc>
          <w:tcPr>
            <w:tcW w:w="701" w:type="dxa"/>
          </w:tcPr>
          <w:p w14:paraId="0A01567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125" w:type="dxa"/>
          </w:tcPr>
          <w:p w14:paraId="705FD2DF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Конкурсная программа «Золотая волшебница осень»</w:t>
            </w:r>
          </w:p>
        </w:tc>
        <w:tc>
          <w:tcPr>
            <w:tcW w:w="1495" w:type="dxa"/>
          </w:tcPr>
          <w:p w14:paraId="2729B09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56798C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Сценарий конкурсной программы.</w:t>
            </w:r>
          </w:p>
        </w:tc>
        <w:tc>
          <w:tcPr>
            <w:tcW w:w="1325" w:type="dxa"/>
          </w:tcPr>
          <w:p w14:paraId="725BAAB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41B0BAF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43D2AFE4" w14:textId="77777777" w:rsidTr="00AC1AB5">
        <w:trPr>
          <w:trHeight w:val="313"/>
        </w:trPr>
        <w:tc>
          <w:tcPr>
            <w:tcW w:w="701" w:type="dxa"/>
          </w:tcPr>
          <w:p w14:paraId="604E9FF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2125" w:type="dxa"/>
          </w:tcPr>
          <w:p w14:paraId="435B8DD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Зима в природе. Признаки зимы.</w:t>
            </w:r>
          </w:p>
        </w:tc>
        <w:tc>
          <w:tcPr>
            <w:tcW w:w="1495" w:type="dxa"/>
          </w:tcPr>
          <w:p w14:paraId="2A5D330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47C00D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природу. Наблюдение 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зимней  природой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Рисунки.</w:t>
            </w:r>
          </w:p>
          <w:p w14:paraId="34391BC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DEAD1A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043" w:type="dxa"/>
          </w:tcPr>
          <w:p w14:paraId="04797D9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Рисунок</w:t>
            </w:r>
          </w:p>
        </w:tc>
      </w:tr>
      <w:tr w:rsidR="005844CF" w14:paraId="4906C3F8" w14:textId="77777777" w:rsidTr="00AC1AB5">
        <w:trPr>
          <w:trHeight w:val="313"/>
        </w:trPr>
        <w:tc>
          <w:tcPr>
            <w:tcW w:w="701" w:type="dxa"/>
          </w:tcPr>
          <w:p w14:paraId="04B2889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125" w:type="dxa"/>
          </w:tcPr>
          <w:p w14:paraId="502F86C9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Вода. Три состояния воды.</w:t>
            </w:r>
          </w:p>
        </w:tc>
        <w:tc>
          <w:tcPr>
            <w:tcW w:w="1495" w:type="dxa"/>
          </w:tcPr>
          <w:p w14:paraId="4A52BD1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Свойства воды. Состояния воды, ее распространение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природе. «Защитные свойства снега» (роль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снега  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растения зимой).  </w:t>
            </w:r>
          </w:p>
        </w:tc>
        <w:tc>
          <w:tcPr>
            <w:tcW w:w="1775" w:type="dxa"/>
          </w:tcPr>
          <w:p w14:paraId="632DD12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FBED522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7036A1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90AE8FA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2987DC3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F1D6B7E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6B1AFD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9B2C61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A66EA34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933920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A76C94C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A155AD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04C1D4A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30C788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07881F2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A1E15E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>Опыты с водой. Схематическая запись опыта.</w:t>
            </w:r>
          </w:p>
          <w:p w14:paraId="3F3A20F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40FA7D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  <w:p w14:paraId="57A652C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2C238D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00B71D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21A0D0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C71D46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5EE429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07E810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028333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141D12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502590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61F404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7F1EDF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742CE1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8E9D68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DD8928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287AEEF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F2E0EA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4F450B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BC8691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274B2F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2032B4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EA0832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ED3939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5D27C7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6FEF02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D4FBDB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72EF6F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FC6478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4B2535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83325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2E347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09E6EA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Проведение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опыта</w:t>
            </w:r>
            <w:proofErr w:type="spellEnd"/>
          </w:p>
        </w:tc>
      </w:tr>
      <w:tr w:rsidR="005844CF" w14:paraId="03990262" w14:textId="77777777" w:rsidTr="00AC1AB5">
        <w:trPr>
          <w:trHeight w:val="313"/>
        </w:trPr>
        <w:tc>
          <w:tcPr>
            <w:tcW w:w="701" w:type="dxa"/>
          </w:tcPr>
          <w:p w14:paraId="2398E4C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125" w:type="dxa"/>
          </w:tcPr>
          <w:p w14:paraId="3B8C638E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Зимующие птицы.</w:t>
            </w:r>
          </w:p>
        </w:tc>
        <w:tc>
          <w:tcPr>
            <w:tcW w:w="1495" w:type="dxa"/>
          </w:tcPr>
          <w:p w14:paraId="13D4153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зимующих птиц. Особенности питания в зимнее время года.</w:t>
            </w:r>
          </w:p>
        </w:tc>
        <w:tc>
          <w:tcPr>
            <w:tcW w:w="1775" w:type="dxa"/>
          </w:tcPr>
          <w:p w14:paraId="4A3E44D5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1E36A28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C6C6503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56BEDD3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88F60F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F86B43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DBDC5A6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4547FAA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68B2A174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7E8D35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A011956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Сбор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материала о зимующих птицах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Оформление альбома.</w:t>
            </w:r>
          </w:p>
          <w:p w14:paraId="0735B27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развешивание кормушек, подкормка птиц.</w:t>
            </w:r>
          </w:p>
          <w:p w14:paraId="320C37E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9C8728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  <w:p w14:paraId="39DD887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2C83F2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72A93E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779DB1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8D7ED9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EC2453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DE74CB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D77DA1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9F729C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A0AADC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26B8A5B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4B97CA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AF0B89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FE7289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20DF71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CCDD28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F133BD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FEBB86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10DB5E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6078BF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A91A67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AB5F3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96FDDB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Оформление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альбома</w:t>
            </w:r>
            <w:proofErr w:type="spellEnd"/>
          </w:p>
        </w:tc>
      </w:tr>
      <w:tr w:rsidR="005844CF" w14:paraId="2408BD49" w14:textId="77777777" w:rsidTr="00AC1AB5">
        <w:trPr>
          <w:trHeight w:val="313"/>
        </w:trPr>
        <w:tc>
          <w:tcPr>
            <w:tcW w:w="701" w:type="dxa"/>
          </w:tcPr>
          <w:p w14:paraId="1FFD21B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125" w:type="dxa"/>
          </w:tcPr>
          <w:p w14:paraId="4D0391EB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Содержания комнатных растений зимой.</w:t>
            </w:r>
          </w:p>
        </w:tc>
        <w:tc>
          <w:tcPr>
            <w:tcW w:w="1495" w:type="dxa"/>
          </w:tcPr>
          <w:p w14:paraId="1D01CAC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Теоретическая часть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Жизнь комнатных растений в зимний период. Период частичного или полного покоя? Какой уход требуется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это время.</w:t>
            </w:r>
          </w:p>
          <w:p w14:paraId="68CDD98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C2040E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C66C4B8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D95A8C6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1789D48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B369579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810ECE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C5DCDEC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5B1B119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CE3E82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E4E9C86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8D7B7E5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6B67F4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23E3571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794F7AF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8EEC0E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A6C2176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14C6BC7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BCFAF2D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9800AD2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02BD9F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D5634CB" w14:textId="77777777" w:rsidR="005844CF" w:rsidRDefault="005844CF" w:rsidP="00AC1AB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Изготовление горшков для цветов из пластиковых бутылок.</w:t>
            </w:r>
          </w:p>
          <w:p w14:paraId="6F343BF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1EC717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  <w:p w14:paraId="26CA48F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95CDD1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A9A237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64EF52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E1FB51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173A1C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C12286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FA4105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412DB2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26D437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4C1710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C1A537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8FFE27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BA046A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EC3308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129D6A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D1BB6A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B3C030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84D313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46690C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6DCD152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FB18AD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927C50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5BF5C1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93BB19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2180D1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FBC4B5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5A3CDE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81E193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5B9283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B48C7C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224280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208A8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B7046A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5318B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7E7BFC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0B42D7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B40628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011A9E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AF748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616640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Творческая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мастерская</w:t>
            </w:r>
            <w:proofErr w:type="spellEnd"/>
          </w:p>
        </w:tc>
      </w:tr>
      <w:tr w:rsidR="005844CF" w14:paraId="779A461A" w14:textId="77777777" w:rsidTr="00AC1AB5">
        <w:trPr>
          <w:trHeight w:val="313"/>
        </w:trPr>
        <w:tc>
          <w:tcPr>
            <w:tcW w:w="701" w:type="dxa"/>
          </w:tcPr>
          <w:p w14:paraId="7E52515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3.9</w:t>
            </w:r>
          </w:p>
        </w:tc>
        <w:tc>
          <w:tcPr>
            <w:tcW w:w="2125" w:type="dxa"/>
          </w:tcPr>
          <w:p w14:paraId="37075CCF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рисунков  «</w:t>
            </w:r>
            <w:proofErr w:type="gram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Зимушка – зима».</w:t>
            </w:r>
          </w:p>
        </w:tc>
        <w:tc>
          <w:tcPr>
            <w:tcW w:w="1495" w:type="dxa"/>
          </w:tcPr>
          <w:p w14:paraId="308041C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367205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Подготовка рисунков</w:t>
            </w:r>
          </w:p>
        </w:tc>
        <w:tc>
          <w:tcPr>
            <w:tcW w:w="1325" w:type="dxa"/>
          </w:tcPr>
          <w:p w14:paraId="66508F4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3B95A9A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Рисунок</w:t>
            </w:r>
          </w:p>
        </w:tc>
      </w:tr>
      <w:tr w:rsidR="005844CF" w14:paraId="09635254" w14:textId="77777777" w:rsidTr="00AC1AB5">
        <w:trPr>
          <w:trHeight w:val="313"/>
        </w:trPr>
        <w:tc>
          <w:tcPr>
            <w:tcW w:w="701" w:type="dxa"/>
          </w:tcPr>
          <w:p w14:paraId="74805CD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2125" w:type="dxa"/>
          </w:tcPr>
          <w:p w14:paraId="7B77693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Природа весной. Признаки весны.</w:t>
            </w:r>
          </w:p>
        </w:tc>
        <w:tc>
          <w:tcPr>
            <w:tcW w:w="1495" w:type="dxa"/>
          </w:tcPr>
          <w:p w14:paraId="2F0C689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Приметы весны. Весна в лесу.</w:t>
            </w:r>
          </w:p>
        </w:tc>
        <w:tc>
          <w:tcPr>
            <w:tcW w:w="1775" w:type="dxa"/>
          </w:tcPr>
          <w:p w14:paraId="0A14CA83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AA9C7C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E61DC02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B4213D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0FFF42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64635DD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E8D33E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A0C1B5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природу. Наблюдение. Выполнение рисунков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Весна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325" w:type="dxa"/>
          </w:tcPr>
          <w:p w14:paraId="4D8212A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  <w:p w14:paraId="12126B0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7A0EDF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3D70C2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BFB119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9DD746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FC7DBB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144500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4BEC28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4539B8C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2721D7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EE1CF3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7D6B75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3452A8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F7E2CC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6899C8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8478C2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BD8F0E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C9F09B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C43861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57D1D4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BD98B6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3C5E15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Рисунок</w:t>
            </w:r>
          </w:p>
        </w:tc>
      </w:tr>
      <w:tr w:rsidR="005844CF" w14:paraId="4C647169" w14:textId="77777777" w:rsidTr="00AC1AB5">
        <w:trPr>
          <w:trHeight w:val="313"/>
        </w:trPr>
        <w:tc>
          <w:tcPr>
            <w:tcW w:w="701" w:type="dxa"/>
          </w:tcPr>
          <w:p w14:paraId="425A142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2125" w:type="dxa"/>
          </w:tcPr>
          <w:p w14:paraId="14C388B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Что вырастет из семечка?</w:t>
            </w:r>
          </w:p>
        </w:tc>
        <w:tc>
          <w:tcPr>
            <w:tcW w:w="1495" w:type="dxa"/>
          </w:tcPr>
          <w:p w14:paraId="2C5F991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Части растения (корень, стебель, лист, цветок, плод, семя).</w:t>
            </w:r>
          </w:p>
        </w:tc>
        <w:tc>
          <w:tcPr>
            <w:tcW w:w="1775" w:type="dxa"/>
          </w:tcPr>
          <w:p w14:paraId="6A80AFF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EB81CD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F84F8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FCDC5D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9E8D1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9772C4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1A80A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C64A0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12D3B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5035B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Выращивание растений из семени.</w:t>
            </w:r>
          </w:p>
        </w:tc>
        <w:tc>
          <w:tcPr>
            <w:tcW w:w="1325" w:type="dxa"/>
          </w:tcPr>
          <w:p w14:paraId="3A2AB1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2E3E40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BAEC75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B2136C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440688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5F61DB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DDFC5A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CAFA53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962E6C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23B72E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B3B3E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3209704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F25FA1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EF8F09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F32CAB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A96A91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0E29BF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08567A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8E682A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E2F2CB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2D33F7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D36DA6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Посадка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семян</w:t>
            </w:r>
            <w:proofErr w:type="spellEnd"/>
          </w:p>
        </w:tc>
      </w:tr>
      <w:tr w:rsidR="005844CF" w14:paraId="550C0CA6" w14:textId="77777777" w:rsidTr="00AC1AB5">
        <w:trPr>
          <w:trHeight w:val="313"/>
        </w:trPr>
        <w:tc>
          <w:tcPr>
            <w:tcW w:w="701" w:type="dxa"/>
          </w:tcPr>
          <w:p w14:paraId="445FAF7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2125" w:type="dxa"/>
          </w:tcPr>
          <w:p w14:paraId="25DC79A0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Птицы весной.</w:t>
            </w:r>
          </w:p>
        </w:tc>
        <w:tc>
          <w:tcPr>
            <w:tcW w:w="1495" w:type="dxa"/>
          </w:tcPr>
          <w:p w14:paraId="1632A47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Связь сроков появления птиц с изменениями температуры воздуха, скрытием рек, появлением насекомых и другими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сезонными изменениями в природе.</w:t>
            </w:r>
          </w:p>
        </w:tc>
        <w:tc>
          <w:tcPr>
            <w:tcW w:w="1775" w:type="dxa"/>
          </w:tcPr>
          <w:p w14:paraId="2FDC9C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D68410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43" w:type="dxa"/>
          </w:tcPr>
          <w:p w14:paraId="63948DA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496B528A" w14:textId="77777777" w:rsidTr="00AC1AB5">
        <w:trPr>
          <w:trHeight w:val="313"/>
        </w:trPr>
        <w:tc>
          <w:tcPr>
            <w:tcW w:w="701" w:type="dxa"/>
          </w:tcPr>
          <w:p w14:paraId="4A4E1E3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2125" w:type="dxa"/>
          </w:tcPr>
          <w:p w14:paraId="31EACD26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Водоемы.</w:t>
            </w:r>
          </w:p>
        </w:tc>
        <w:tc>
          <w:tcPr>
            <w:tcW w:w="1495" w:type="dxa"/>
          </w:tcPr>
          <w:p w14:paraId="17CCED1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Водоемы, их разнообразие (океан, море, река, озеро, пруд); использование человеком. Весеннее половодье.</w:t>
            </w:r>
          </w:p>
        </w:tc>
        <w:tc>
          <w:tcPr>
            <w:tcW w:w="1775" w:type="dxa"/>
          </w:tcPr>
          <w:p w14:paraId="2BB1683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FF821C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43" w:type="dxa"/>
          </w:tcPr>
          <w:p w14:paraId="7D33DB2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026D6EFD" w14:textId="77777777" w:rsidTr="00AC1AB5">
        <w:trPr>
          <w:trHeight w:val="313"/>
        </w:trPr>
        <w:tc>
          <w:tcPr>
            <w:tcW w:w="701" w:type="dxa"/>
          </w:tcPr>
          <w:p w14:paraId="354A5D3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3.14</w:t>
            </w:r>
          </w:p>
        </w:tc>
        <w:tc>
          <w:tcPr>
            <w:tcW w:w="2125" w:type="dxa"/>
          </w:tcPr>
          <w:p w14:paraId="00E6BBBC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Праздник весны. Проекты</w:t>
            </w:r>
          </w:p>
        </w:tc>
        <w:tc>
          <w:tcPr>
            <w:tcW w:w="1495" w:type="dxa"/>
          </w:tcPr>
          <w:p w14:paraId="2EBCC9F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B9D5BE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Сценарий праздника.</w:t>
            </w:r>
          </w:p>
        </w:tc>
        <w:tc>
          <w:tcPr>
            <w:tcW w:w="1325" w:type="dxa"/>
          </w:tcPr>
          <w:p w14:paraId="7EDAA6D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14:paraId="253F24A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3A908794" w14:textId="77777777" w:rsidTr="00AC1AB5">
        <w:trPr>
          <w:trHeight w:val="313"/>
        </w:trPr>
        <w:tc>
          <w:tcPr>
            <w:tcW w:w="9464" w:type="dxa"/>
            <w:gridSpan w:val="6"/>
          </w:tcPr>
          <w:p w14:paraId="3B47975C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4.</w:t>
            </w:r>
          </w:p>
          <w:p w14:paraId="448667C9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81818"/>
                <w:sz w:val="28"/>
                <w:szCs w:val="28"/>
              </w:rPr>
              <w:t>Мы – защитники природы. (8 ч.)</w:t>
            </w:r>
          </w:p>
          <w:p w14:paraId="73485FC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3E293113" w14:textId="77777777" w:rsidTr="00AC1AB5">
        <w:trPr>
          <w:trHeight w:val="313"/>
        </w:trPr>
        <w:tc>
          <w:tcPr>
            <w:tcW w:w="701" w:type="dxa"/>
          </w:tcPr>
          <w:p w14:paraId="55AE0A8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125" w:type="dxa"/>
          </w:tcPr>
          <w:p w14:paraId="10D623F3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Охрана природы.</w:t>
            </w:r>
          </w:p>
        </w:tc>
        <w:tc>
          <w:tcPr>
            <w:tcW w:w="1495" w:type="dxa"/>
          </w:tcPr>
          <w:p w14:paraId="022DEB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Понятие об экологии как о науке, которая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исследует, как связаны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растения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животные друг с другом, как они приспособились к окружающей  природе и как  сами влияют на природу. Экологическая обстановка сегодня. Законы об охране природы. Просмотр видеофильма.</w:t>
            </w:r>
          </w:p>
        </w:tc>
        <w:tc>
          <w:tcPr>
            <w:tcW w:w="1775" w:type="dxa"/>
          </w:tcPr>
          <w:p w14:paraId="36ABDAB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9F300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043" w:type="dxa"/>
          </w:tcPr>
          <w:p w14:paraId="7A62DF9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38B84512" w14:textId="77777777" w:rsidTr="00AC1AB5">
        <w:trPr>
          <w:trHeight w:val="313"/>
        </w:trPr>
        <w:tc>
          <w:tcPr>
            <w:tcW w:w="701" w:type="dxa"/>
          </w:tcPr>
          <w:p w14:paraId="4D4C71C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125" w:type="dxa"/>
          </w:tcPr>
          <w:p w14:paraId="08B6C5C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Охрана природы.</w:t>
            </w:r>
          </w:p>
        </w:tc>
        <w:tc>
          <w:tcPr>
            <w:tcW w:w="1495" w:type="dxa"/>
          </w:tcPr>
          <w:p w14:paraId="66CD2F6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89FE49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экологическую тему: «Давайте сохраним планету!».</w:t>
            </w:r>
          </w:p>
        </w:tc>
        <w:tc>
          <w:tcPr>
            <w:tcW w:w="1325" w:type="dxa"/>
          </w:tcPr>
          <w:p w14:paraId="5911902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043" w:type="dxa"/>
          </w:tcPr>
          <w:p w14:paraId="11D5234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Рисунок</w:t>
            </w:r>
          </w:p>
        </w:tc>
      </w:tr>
      <w:tr w:rsidR="005844CF" w14:paraId="67D98919" w14:textId="77777777" w:rsidTr="00AC1AB5">
        <w:trPr>
          <w:trHeight w:val="313"/>
        </w:trPr>
        <w:tc>
          <w:tcPr>
            <w:tcW w:w="701" w:type="dxa"/>
          </w:tcPr>
          <w:p w14:paraId="103EA64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125" w:type="dxa"/>
          </w:tcPr>
          <w:p w14:paraId="4E7E7485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Растения  и</w:t>
            </w:r>
            <w:proofErr w:type="gram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животные «Красной книги России».</w:t>
            </w:r>
          </w:p>
        </w:tc>
        <w:tc>
          <w:tcPr>
            <w:tcW w:w="1495" w:type="dxa"/>
          </w:tcPr>
          <w:p w14:paraId="6448F40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 она красная?" Знакомство с растениями «Красной книги России». Знакомство с животными «Красной книги России».</w:t>
            </w:r>
          </w:p>
        </w:tc>
        <w:tc>
          <w:tcPr>
            <w:tcW w:w="1775" w:type="dxa"/>
          </w:tcPr>
          <w:p w14:paraId="5DC65E9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E28EEC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235DFDA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137CE752" w14:textId="77777777" w:rsidTr="00AC1AB5">
        <w:trPr>
          <w:trHeight w:val="313"/>
        </w:trPr>
        <w:tc>
          <w:tcPr>
            <w:tcW w:w="701" w:type="dxa"/>
          </w:tcPr>
          <w:p w14:paraId="1F6D673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125" w:type="dxa"/>
          </w:tcPr>
          <w:p w14:paraId="431D685F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Растения  и</w:t>
            </w:r>
            <w:proofErr w:type="gram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животные «Красной книги России».</w:t>
            </w:r>
          </w:p>
        </w:tc>
        <w:tc>
          <w:tcPr>
            <w:tcW w:w="1495" w:type="dxa"/>
          </w:tcPr>
          <w:p w14:paraId="5A39D19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72B4A5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знаков к правилам поведения в природе.</w:t>
            </w:r>
          </w:p>
        </w:tc>
        <w:tc>
          <w:tcPr>
            <w:tcW w:w="1325" w:type="dxa"/>
          </w:tcPr>
          <w:p w14:paraId="52D0422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43" w:type="dxa"/>
          </w:tcPr>
          <w:p w14:paraId="1A85A0F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Творческая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мастерская</w:t>
            </w:r>
            <w:proofErr w:type="spellEnd"/>
          </w:p>
        </w:tc>
      </w:tr>
      <w:tr w:rsidR="005844CF" w14:paraId="1B416A39" w14:textId="77777777" w:rsidTr="00AC1AB5">
        <w:trPr>
          <w:trHeight w:val="313"/>
        </w:trPr>
        <w:tc>
          <w:tcPr>
            <w:tcW w:w="701" w:type="dxa"/>
          </w:tcPr>
          <w:p w14:paraId="39C2E21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2125" w:type="dxa"/>
          </w:tcPr>
          <w:p w14:paraId="046994FC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Игра – путешествие </w:t>
            </w:r>
            <w:r>
              <w:rPr>
                <w:rFonts w:ascii="Times New Roman" w:hAnsi="Times New Roman"/>
                <w:color w:val="181818"/>
                <w:sz w:val="28"/>
                <w:szCs w:val="28"/>
              </w:rPr>
              <w:lastRenderedPageBreak/>
              <w:t>«По лесным тропинкам»</w:t>
            </w:r>
          </w:p>
        </w:tc>
        <w:tc>
          <w:tcPr>
            <w:tcW w:w="1495" w:type="dxa"/>
          </w:tcPr>
          <w:p w14:paraId="6185333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E0B344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EE24DF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043" w:type="dxa"/>
          </w:tcPr>
          <w:p w14:paraId="6AD57DA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Игра</w:t>
            </w:r>
          </w:p>
        </w:tc>
      </w:tr>
      <w:tr w:rsidR="005844CF" w14:paraId="0946E86E" w14:textId="77777777" w:rsidTr="00AC1AB5">
        <w:trPr>
          <w:trHeight w:val="313"/>
        </w:trPr>
        <w:tc>
          <w:tcPr>
            <w:tcW w:w="9464" w:type="dxa"/>
            <w:gridSpan w:val="6"/>
          </w:tcPr>
          <w:p w14:paraId="3794D35E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637D7BA3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«ДИКИЕ ЖИВОТНЫЕ (10 ч)</w:t>
            </w:r>
          </w:p>
          <w:p w14:paraId="5FFD08C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343622A6" w14:textId="77777777" w:rsidTr="00AC1AB5">
        <w:trPr>
          <w:trHeight w:val="313"/>
        </w:trPr>
        <w:tc>
          <w:tcPr>
            <w:tcW w:w="701" w:type="dxa"/>
          </w:tcPr>
          <w:p w14:paraId="004F7C8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5.1</w:t>
            </w:r>
          </w:p>
        </w:tc>
        <w:tc>
          <w:tcPr>
            <w:tcW w:w="2125" w:type="dxa"/>
          </w:tcPr>
          <w:p w14:paraId="04694C92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Заяц - «Длинное ухо»</w:t>
            </w:r>
          </w:p>
        </w:tc>
        <w:tc>
          <w:tcPr>
            <w:tcW w:w="1495" w:type="dxa"/>
          </w:tcPr>
          <w:p w14:paraId="56AB246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Разгадывание загадок, рассказ учителя (матер. из энциклопедии), чтение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В.Зотова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«Заяц – беляк», беседа по содержанию рассказа.</w:t>
            </w:r>
          </w:p>
        </w:tc>
        <w:tc>
          <w:tcPr>
            <w:tcW w:w="1775" w:type="dxa"/>
          </w:tcPr>
          <w:p w14:paraId="7E9F6CF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523737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7C11069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6B9081E6" w14:textId="77777777" w:rsidTr="00AC1AB5">
        <w:trPr>
          <w:trHeight w:val="313"/>
        </w:trPr>
        <w:tc>
          <w:tcPr>
            <w:tcW w:w="701" w:type="dxa"/>
          </w:tcPr>
          <w:p w14:paraId="1BDC0DD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5.2</w:t>
            </w:r>
          </w:p>
        </w:tc>
        <w:tc>
          <w:tcPr>
            <w:tcW w:w="2125" w:type="dxa"/>
          </w:tcPr>
          <w:p w14:paraId="640C2BFA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Лисица. «Лиса Патрикеевна»</w:t>
            </w:r>
          </w:p>
        </w:tc>
        <w:tc>
          <w:tcPr>
            <w:tcW w:w="1495" w:type="dxa"/>
          </w:tcPr>
          <w:p w14:paraId="41FFF01C" w14:textId="77777777" w:rsidR="005844CF" w:rsidRDefault="005844CF" w:rsidP="00AC1AB5">
            <w:pPr>
              <w:pStyle w:val="a3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Познакомить с особенностями поведения лисы и использование </w:t>
            </w:r>
            <w:r>
              <w:rPr>
                <w:color w:val="000000"/>
                <w:sz w:val="28"/>
                <w:szCs w:val="28"/>
              </w:rPr>
              <w:lastRenderedPageBreak/>
              <w:t>образа лисицы в народном творчестве разгадывание загадок, чтение рассказа В. Зотова «Лиса», работа по содержанию рассказа.</w:t>
            </w:r>
          </w:p>
          <w:p w14:paraId="12AB374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D74F8E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B7DD31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451902E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0DE408B5" w14:textId="77777777" w:rsidTr="00AC1AB5">
        <w:trPr>
          <w:trHeight w:val="313"/>
        </w:trPr>
        <w:tc>
          <w:tcPr>
            <w:tcW w:w="701" w:type="dxa"/>
          </w:tcPr>
          <w:p w14:paraId="21D440A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5.3</w:t>
            </w:r>
          </w:p>
        </w:tc>
        <w:tc>
          <w:tcPr>
            <w:tcW w:w="2125" w:type="dxa"/>
          </w:tcPr>
          <w:p w14:paraId="66C20AE1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Серый хищник – волк </w:t>
            </w:r>
          </w:p>
        </w:tc>
        <w:tc>
          <w:tcPr>
            <w:tcW w:w="1495" w:type="dxa"/>
          </w:tcPr>
          <w:p w14:paraId="3D28585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FD2E6F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Практическая работа в группах - «Раскрась»</w:t>
            </w:r>
          </w:p>
        </w:tc>
        <w:tc>
          <w:tcPr>
            <w:tcW w:w="1325" w:type="dxa"/>
          </w:tcPr>
          <w:p w14:paraId="68F2686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369BB10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Рисунок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шаблону</w:t>
            </w:r>
            <w:proofErr w:type="spellEnd"/>
          </w:p>
        </w:tc>
      </w:tr>
      <w:tr w:rsidR="005844CF" w14:paraId="39FEE174" w14:textId="77777777" w:rsidTr="00AC1AB5">
        <w:trPr>
          <w:trHeight w:val="313"/>
        </w:trPr>
        <w:tc>
          <w:tcPr>
            <w:tcW w:w="701" w:type="dxa"/>
          </w:tcPr>
          <w:p w14:paraId="002EB81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5.4</w:t>
            </w:r>
          </w:p>
        </w:tc>
        <w:tc>
          <w:tcPr>
            <w:tcW w:w="2125" w:type="dxa"/>
          </w:tcPr>
          <w:p w14:paraId="1B58DD8A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Хозяин леса – медведь </w:t>
            </w:r>
          </w:p>
        </w:tc>
        <w:tc>
          <w:tcPr>
            <w:tcW w:w="1495" w:type="dxa"/>
          </w:tcPr>
          <w:p w14:paraId="3B37BDC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478E19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с народными приметами и пословицами. Составление портрета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«Бурый медведь»</w:t>
            </w:r>
          </w:p>
        </w:tc>
        <w:tc>
          <w:tcPr>
            <w:tcW w:w="1325" w:type="dxa"/>
          </w:tcPr>
          <w:p w14:paraId="0C74788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043" w:type="dxa"/>
          </w:tcPr>
          <w:p w14:paraId="6B410F8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Упражнение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Словесный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портрет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»</w:t>
            </w:r>
          </w:p>
        </w:tc>
      </w:tr>
      <w:tr w:rsidR="005844CF" w14:paraId="262DC8DC" w14:textId="77777777" w:rsidTr="00AC1AB5">
        <w:trPr>
          <w:trHeight w:val="313"/>
        </w:trPr>
        <w:tc>
          <w:tcPr>
            <w:tcW w:w="701" w:type="dxa"/>
          </w:tcPr>
          <w:p w14:paraId="021BE66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5.5</w:t>
            </w:r>
          </w:p>
        </w:tc>
        <w:tc>
          <w:tcPr>
            <w:tcW w:w="2125" w:type="dxa"/>
          </w:tcPr>
          <w:p w14:paraId="0362A6EF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Любознательный зверёк – белка</w:t>
            </w:r>
          </w:p>
        </w:tc>
        <w:tc>
          <w:tcPr>
            <w:tcW w:w="1495" w:type="dxa"/>
          </w:tcPr>
          <w:p w14:paraId="7AAAC41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430953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в группах – «Собери мозаику»</w:t>
            </w:r>
          </w:p>
        </w:tc>
        <w:tc>
          <w:tcPr>
            <w:tcW w:w="1325" w:type="dxa"/>
          </w:tcPr>
          <w:p w14:paraId="56D9097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5F4CF3B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44CF" w14:paraId="43E3834A" w14:textId="77777777" w:rsidTr="00AC1AB5">
        <w:trPr>
          <w:trHeight w:val="313"/>
        </w:trPr>
        <w:tc>
          <w:tcPr>
            <w:tcW w:w="701" w:type="dxa"/>
          </w:tcPr>
          <w:p w14:paraId="457F678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5.6</w:t>
            </w:r>
          </w:p>
        </w:tc>
        <w:tc>
          <w:tcPr>
            <w:tcW w:w="2125" w:type="dxa"/>
          </w:tcPr>
          <w:p w14:paraId="43B47EF0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Куница - охотник на белок</w:t>
            </w:r>
          </w:p>
        </w:tc>
        <w:tc>
          <w:tcPr>
            <w:tcW w:w="1495" w:type="dxa"/>
          </w:tcPr>
          <w:p w14:paraId="7E769A8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713D323" w14:textId="77777777" w:rsidR="005844CF" w:rsidRDefault="005844CF" w:rsidP="00AC1AB5">
            <w:pPr>
              <w:pStyle w:val="a3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Знакомство с куницей, рассказ </w:t>
            </w:r>
            <w:proofErr w:type="spellStart"/>
            <w:r>
              <w:rPr>
                <w:color w:val="000000"/>
                <w:sz w:val="28"/>
                <w:szCs w:val="28"/>
              </w:rPr>
              <w:t>В.Бианки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«Куница за белкой», отгадывание </w:t>
            </w:r>
            <w:proofErr w:type="gramStart"/>
            <w:r>
              <w:rPr>
                <w:color w:val="000000"/>
                <w:sz w:val="28"/>
                <w:szCs w:val="28"/>
              </w:rPr>
              <w:t>кроссворда .Творческая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работа «Придумай загадку»</w:t>
            </w:r>
          </w:p>
          <w:p w14:paraId="3E97BD4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5E46402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481760A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Составление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загадок</w:t>
            </w:r>
            <w:proofErr w:type="spellEnd"/>
          </w:p>
        </w:tc>
      </w:tr>
      <w:tr w:rsidR="005844CF" w14:paraId="356D255B" w14:textId="77777777" w:rsidTr="00AC1AB5">
        <w:trPr>
          <w:trHeight w:val="313"/>
        </w:trPr>
        <w:tc>
          <w:tcPr>
            <w:tcW w:w="701" w:type="dxa"/>
          </w:tcPr>
          <w:p w14:paraId="0A30969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5.7</w:t>
            </w:r>
          </w:p>
        </w:tc>
        <w:tc>
          <w:tcPr>
            <w:tcW w:w="2125" w:type="dxa"/>
          </w:tcPr>
          <w:p w14:paraId="050CBC47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Лесной красавец – лось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</w:tcPr>
          <w:p w14:paraId="549F987A" w14:textId="77777777" w:rsidR="005844CF" w:rsidRDefault="005844CF" w:rsidP="00AC1AB5">
            <w:pPr>
              <w:pStyle w:val="a3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Загадки, рассказ учителя (материал из энциклопедии) чтение рассказа В. Зотова </w:t>
            </w:r>
            <w:r>
              <w:rPr>
                <w:color w:val="000000"/>
                <w:sz w:val="28"/>
                <w:szCs w:val="28"/>
              </w:rPr>
              <w:lastRenderedPageBreak/>
              <w:t>«Лось» работа по содержанию рассказа, работа в группах - Панно «Лесной красавец»</w:t>
            </w:r>
          </w:p>
          <w:p w14:paraId="09A9725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4951EC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7CB36C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3A0037E5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5844CF" w14:paraId="6390C52A" w14:textId="77777777" w:rsidTr="00AC1AB5">
        <w:trPr>
          <w:trHeight w:val="313"/>
        </w:trPr>
        <w:tc>
          <w:tcPr>
            <w:tcW w:w="701" w:type="dxa"/>
          </w:tcPr>
          <w:p w14:paraId="373EF3B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5.8</w:t>
            </w:r>
          </w:p>
        </w:tc>
        <w:tc>
          <w:tcPr>
            <w:tcW w:w="2125" w:type="dxa"/>
          </w:tcPr>
          <w:p w14:paraId="05199825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Сердитый недотрога - ёж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</w:tcPr>
          <w:p w14:paraId="41EE67E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21600E8" w14:textId="77777777" w:rsidR="005844CF" w:rsidRDefault="005844CF" w:rsidP="00AC1AB5">
            <w:pPr>
              <w:pStyle w:val="a3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Разгадывание загадок, материал из энциклопедии, рассказ </w:t>
            </w:r>
            <w:proofErr w:type="spellStart"/>
            <w:r>
              <w:rPr>
                <w:color w:val="000000"/>
                <w:sz w:val="28"/>
                <w:szCs w:val="28"/>
              </w:rPr>
              <w:t>В.Зотова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«Ёж» Игра: «В гости к ёжику с подарком». Творческая работа «Вылепи ёжика»</w:t>
            </w:r>
          </w:p>
          <w:p w14:paraId="512DB04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60CF7DB6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13168FA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Творческая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мастерская</w:t>
            </w:r>
            <w:proofErr w:type="spellEnd"/>
          </w:p>
        </w:tc>
      </w:tr>
      <w:tr w:rsidR="005844CF" w14:paraId="0021C29F" w14:textId="77777777" w:rsidTr="00AC1AB5">
        <w:trPr>
          <w:trHeight w:val="313"/>
        </w:trPr>
        <w:tc>
          <w:tcPr>
            <w:tcW w:w="701" w:type="dxa"/>
          </w:tcPr>
          <w:p w14:paraId="43E8C68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5.9</w:t>
            </w:r>
          </w:p>
        </w:tc>
        <w:tc>
          <w:tcPr>
            <w:tcW w:w="2125" w:type="dxa"/>
          </w:tcPr>
          <w:p w14:paraId="5414326E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Подземный житель – крот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</w:tcPr>
          <w:p w14:paraId="25DF918F" w14:textId="77777777" w:rsidR="005844CF" w:rsidRDefault="005844CF" w:rsidP="00AC1AB5">
            <w:pPr>
              <w:pStyle w:val="a3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Разгадывание загадок,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материал из энциклопедии, рассказ </w:t>
            </w:r>
            <w:proofErr w:type="spellStart"/>
            <w:r>
              <w:rPr>
                <w:color w:val="000000"/>
                <w:sz w:val="28"/>
                <w:szCs w:val="28"/>
              </w:rPr>
              <w:t>В.Зотова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«Земляные холмики» Игра: «Поле чудес»</w:t>
            </w:r>
          </w:p>
          <w:p w14:paraId="0CDFEE7F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5CD45EC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F0022A9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333E828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Игра</w:t>
            </w:r>
          </w:p>
        </w:tc>
      </w:tr>
      <w:tr w:rsidR="005844CF" w14:paraId="2C196AD2" w14:textId="77777777" w:rsidTr="00AC1AB5">
        <w:trPr>
          <w:trHeight w:val="313"/>
        </w:trPr>
        <w:tc>
          <w:tcPr>
            <w:tcW w:w="701" w:type="dxa"/>
          </w:tcPr>
          <w:p w14:paraId="2A33F7E0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5.10</w:t>
            </w:r>
          </w:p>
        </w:tc>
        <w:tc>
          <w:tcPr>
            <w:tcW w:w="2125" w:type="dxa"/>
          </w:tcPr>
          <w:p w14:paraId="26B90300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Всеядное животное — бар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сук</w:t>
            </w:r>
          </w:p>
        </w:tc>
        <w:tc>
          <w:tcPr>
            <w:tcW w:w="1495" w:type="dxa"/>
          </w:tcPr>
          <w:p w14:paraId="22B4E8D3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Разгадывание кроссвордов, загадок, картинок с изображением животных. Рассказ учителя о барсуке. Чтение рассказа В. Зотова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 Барсук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беседа по рассказу. </w:t>
            </w:r>
          </w:p>
        </w:tc>
        <w:tc>
          <w:tcPr>
            <w:tcW w:w="1775" w:type="dxa"/>
          </w:tcPr>
          <w:p w14:paraId="1154A79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7AF1E61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142D621B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Разгадывание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кроссворда</w:t>
            </w:r>
            <w:proofErr w:type="spellEnd"/>
          </w:p>
        </w:tc>
      </w:tr>
      <w:tr w:rsidR="005844CF" w14:paraId="08976EA5" w14:textId="77777777" w:rsidTr="00AC1AB5">
        <w:trPr>
          <w:trHeight w:val="313"/>
        </w:trPr>
        <w:tc>
          <w:tcPr>
            <w:tcW w:w="9464" w:type="dxa"/>
            <w:gridSpan w:val="6"/>
          </w:tcPr>
          <w:p w14:paraId="6623B8ED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037A569C" w14:textId="77777777" w:rsidR="005844CF" w:rsidRDefault="005844CF" w:rsidP="00AC1AB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759517A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81818"/>
                <w:sz w:val="28"/>
                <w:szCs w:val="28"/>
              </w:rPr>
              <w:t xml:space="preserve">                                           Подведение </w:t>
            </w:r>
            <w:proofErr w:type="gramStart"/>
            <w:r>
              <w:rPr>
                <w:rFonts w:ascii="Times New Roman" w:hAnsi="Times New Roman"/>
                <w:b/>
                <w:bCs/>
                <w:color w:val="181818"/>
                <w:sz w:val="28"/>
                <w:szCs w:val="28"/>
              </w:rPr>
              <w:t>итогов.(</w:t>
            </w:r>
            <w:proofErr w:type="gramEnd"/>
            <w:r>
              <w:rPr>
                <w:rFonts w:ascii="Times New Roman" w:hAnsi="Times New Roman"/>
                <w:b/>
                <w:bCs/>
                <w:color w:val="181818"/>
                <w:sz w:val="28"/>
                <w:szCs w:val="28"/>
              </w:rPr>
              <w:t>1 ч.)</w:t>
            </w:r>
          </w:p>
        </w:tc>
      </w:tr>
      <w:tr w:rsidR="005844CF" w14:paraId="38796A25" w14:textId="77777777" w:rsidTr="00AC1AB5">
        <w:trPr>
          <w:trHeight w:val="313"/>
        </w:trPr>
        <w:tc>
          <w:tcPr>
            <w:tcW w:w="701" w:type="dxa"/>
          </w:tcPr>
          <w:p w14:paraId="347C61B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6.1</w:t>
            </w:r>
          </w:p>
        </w:tc>
        <w:tc>
          <w:tcPr>
            <w:tcW w:w="2125" w:type="dxa"/>
          </w:tcPr>
          <w:p w14:paraId="22BCB485" w14:textId="77777777" w:rsidR="005844CF" w:rsidRDefault="005844CF" w:rsidP="00AC1AB5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Подведение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итогов.Выставка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работ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95" w:type="dxa"/>
          </w:tcPr>
          <w:p w14:paraId="3C66176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39C9007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84E2C92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043" w:type="dxa"/>
          </w:tcPr>
          <w:p w14:paraId="0A109038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5844CF" w14:paraId="03A6109F" w14:textId="77777777" w:rsidTr="00AC1AB5">
        <w:trPr>
          <w:trHeight w:val="313"/>
        </w:trPr>
        <w:tc>
          <w:tcPr>
            <w:tcW w:w="2826" w:type="dxa"/>
            <w:gridSpan w:val="2"/>
          </w:tcPr>
          <w:p w14:paraId="24E9D0F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3901ED5E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9FC08FD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4F1A39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2043" w:type="dxa"/>
          </w:tcPr>
          <w:p w14:paraId="751D6484" w14:textId="77777777" w:rsidR="005844CF" w:rsidRDefault="005844CF" w:rsidP="00AC1AB5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4D85032" w14:textId="77777777" w:rsidR="005844CF" w:rsidRDefault="005844CF" w:rsidP="005844CF">
      <w:pPr>
        <w:pStyle w:val="a7"/>
        <w:spacing w:line="360" w:lineRule="auto"/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9895CFD" w14:textId="77777777" w:rsidR="005844CF" w:rsidRDefault="005844CF" w:rsidP="005844CF">
      <w:pPr>
        <w:pStyle w:val="a7"/>
        <w:spacing w:line="36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E6CEEC5" w14:textId="77777777" w:rsidR="00FB2A6F" w:rsidRDefault="00FB2A6F">
      <w:bookmarkStart w:id="1" w:name="_GoBack"/>
      <w:bookmarkEnd w:id="1"/>
    </w:p>
    <w:sectPr w:rsidR="00FB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50"/>
    <w:rsid w:val="00103050"/>
    <w:rsid w:val="005844CF"/>
    <w:rsid w:val="00FB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854F2-A855-4CE5-938C-6A06716A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44CF"/>
  </w:style>
  <w:style w:type="paragraph" w:styleId="2">
    <w:name w:val="heading 2"/>
    <w:basedOn w:val="a"/>
    <w:next w:val="a"/>
    <w:link w:val="20"/>
    <w:uiPriority w:val="9"/>
    <w:unhideWhenUsed/>
    <w:qFormat/>
    <w:rsid w:val="005844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5844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qFormat/>
    <w:rsid w:val="0058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rsid w:val="005844C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5844CF"/>
    <w:pPr>
      <w:ind w:left="720"/>
      <w:contextualSpacing/>
    </w:pPr>
  </w:style>
  <w:style w:type="character" w:customStyle="1" w:styleId="a6">
    <w:name w:val="Без интервала Знак"/>
    <w:link w:val="a7"/>
    <w:uiPriority w:val="99"/>
    <w:qFormat/>
    <w:locked/>
    <w:rsid w:val="005844CF"/>
  </w:style>
  <w:style w:type="paragraph" w:styleId="a7">
    <w:name w:val="No Spacing"/>
    <w:link w:val="a6"/>
    <w:uiPriority w:val="99"/>
    <w:qFormat/>
    <w:rsid w:val="005844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2024-01-23T12:12:00Z</dcterms:created>
  <dcterms:modified xsi:type="dcterms:W3CDTF">2024-01-23T12:13:00Z</dcterms:modified>
</cp:coreProperties>
</file>