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E46" w:rsidRPr="00BB5A1B" w:rsidRDefault="00D27E46" w:rsidP="00D27E4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5A1B">
        <w:rPr>
          <w:b/>
        </w:rPr>
        <w:t xml:space="preserve">                                                                                                   </w:t>
      </w:r>
      <w:r w:rsidRPr="00BB5A1B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D27E46" w:rsidRPr="00BB5A1B" w:rsidRDefault="00D27E46" w:rsidP="00D27E4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5A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Д</w:t>
      </w:r>
      <w:r w:rsidRPr="00BB5A1B">
        <w:rPr>
          <w:rFonts w:ascii="Times New Roman" w:hAnsi="Times New Roman" w:cs="Times New Roman"/>
          <w:b/>
          <w:sz w:val="24"/>
          <w:szCs w:val="24"/>
        </w:rPr>
        <w:t>иректор МБУ Д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BB5A1B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 w:rsidRPr="00BB5A1B">
        <w:rPr>
          <w:rFonts w:ascii="Times New Roman" w:hAnsi="Times New Roman" w:cs="Times New Roman"/>
          <w:b/>
          <w:sz w:val="24"/>
          <w:szCs w:val="24"/>
        </w:rPr>
        <w:t>Заветинский</w:t>
      </w:r>
      <w:proofErr w:type="spellEnd"/>
      <w:r w:rsidRPr="00BB5A1B">
        <w:rPr>
          <w:rFonts w:ascii="Times New Roman" w:hAnsi="Times New Roman" w:cs="Times New Roman"/>
          <w:b/>
          <w:sz w:val="24"/>
          <w:szCs w:val="24"/>
        </w:rPr>
        <w:t xml:space="preserve"> ЦВР    </w:t>
      </w:r>
    </w:p>
    <w:p w:rsidR="00D27E46" w:rsidRPr="00BB5A1B" w:rsidRDefault="00D27E46" w:rsidP="00D27E4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Толстоноженко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М.В.</w:t>
      </w:r>
    </w:p>
    <w:p w:rsidR="00D27E46" w:rsidRDefault="00D27E46" w:rsidP="00437D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646646">
        <w:rPr>
          <w:rFonts w:ascii="Times New Roman" w:hAnsi="Times New Roman" w:cs="Times New Roman"/>
          <w:b/>
          <w:sz w:val="24"/>
          <w:szCs w:val="24"/>
        </w:rPr>
        <w:t xml:space="preserve">                      ______2024</w:t>
      </w:r>
      <w:r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D27E46" w:rsidRDefault="00D27E46" w:rsidP="00D27E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7E46" w:rsidRPr="00965936" w:rsidRDefault="00D27E46" w:rsidP="00D27E46">
      <w:pPr>
        <w:jc w:val="center"/>
        <w:rPr>
          <w:rFonts w:ascii="Times New Roman" w:hAnsi="Times New Roman" w:cs="Times New Roman"/>
          <w:sz w:val="24"/>
          <w:szCs w:val="24"/>
        </w:rPr>
      </w:pPr>
      <w:r w:rsidRPr="00965936">
        <w:rPr>
          <w:rFonts w:ascii="Times New Roman" w:hAnsi="Times New Roman" w:cs="Times New Roman"/>
          <w:sz w:val="24"/>
          <w:szCs w:val="24"/>
        </w:rPr>
        <w:t>Положение</w:t>
      </w:r>
    </w:p>
    <w:p w:rsidR="00646646" w:rsidRDefault="00D27E46" w:rsidP="0064664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65936">
        <w:rPr>
          <w:rFonts w:ascii="Times New Roman" w:hAnsi="Times New Roman" w:cs="Times New Roman"/>
          <w:sz w:val="24"/>
          <w:szCs w:val="24"/>
        </w:rPr>
        <w:t>О проведении рай</w:t>
      </w:r>
      <w:r w:rsidR="00646646">
        <w:rPr>
          <w:rFonts w:ascii="Times New Roman" w:hAnsi="Times New Roman" w:cs="Times New Roman"/>
          <w:sz w:val="24"/>
          <w:szCs w:val="24"/>
        </w:rPr>
        <w:t>онного конкурса –фестиваля творчества народов мира</w:t>
      </w:r>
    </w:p>
    <w:p w:rsidR="00D27E46" w:rsidRPr="00437D3D" w:rsidRDefault="00646646" w:rsidP="00437D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«Мы разные, но мы вместе»</w:t>
      </w:r>
    </w:p>
    <w:p w:rsidR="00D27E46" w:rsidRDefault="00D27E46" w:rsidP="00D27E4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7E46" w:rsidRPr="00D47F52" w:rsidRDefault="00D27E46" w:rsidP="00D27E4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7F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и задачи конкурса</w:t>
      </w:r>
    </w:p>
    <w:p w:rsidR="001105DC" w:rsidRPr="001105DC" w:rsidRDefault="001105DC" w:rsidP="00437D3D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</w:t>
      </w:r>
      <w:r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межнациональных и межэтнических отношений у подрастающего поколения, приобщения обучающихся к традициям национальных культур через творчество народов.</w:t>
      </w:r>
    </w:p>
    <w:p w:rsidR="00D27E46" w:rsidRPr="00D47F52" w:rsidRDefault="001105DC" w:rsidP="00437D3D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A0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у подрастающего поколения толерантного сознания и мироощущения, неприятия нетерпимости</w:t>
      </w:r>
      <w:r w:rsidR="00D27E46" w:rsidRPr="00D47F52">
        <w:rPr>
          <w:rFonts w:ascii="Times New Roman" w:hAnsi="Times New Roman" w:cs="Times New Roman"/>
          <w:sz w:val="24"/>
          <w:szCs w:val="24"/>
        </w:rPr>
        <w:t>.</w:t>
      </w:r>
    </w:p>
    <w:p w:rsidR="001105DC" w:rsidRPr="001105DC" w:rsidRDefault="001105DC" w:rsidP="00437D3D">
      <w:pPr>
        <w:pStyle w:val="a4"/>
        <w:numPr>
          <w:ilvl w:val="1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доброжелательного отношения друг к другу.</w:t>
      </w:r>
    </w:p>
    <w:p w:rsidR="001105DC" w:rsidRPr="001105DC" w:rsidRDefault="001105DC" w:rsidP="00437D3D">
      <w:pPr>
        <w:pStyle w:val="a4"/>
        <w:numPr>
          <w:ilvl w:val="1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и коммуникативных способностей.</w:t>
      </w:r>
    </w:p>
    <w:p w:rsidR="001105DC" w:rsidRPr="001105DC" w:rsidRDefault="001105DC" w:rsidP="00437D3D">
      <w:pPr>
        <w:pStyle w:val="a4"/>
        <w:numPr>
          <w:ilvl w:val="1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одаренных детей, раскрытие и реализация их творческого потенциала, повышение уровня исполнительского мастерства.</w:t>
      </w:r>
    </w:p>
    <w:p w:rsidR="00D27E46" w:rsidRPr="001105DC" w:rsidRDefault="001105DC" w:rsidP="00437D3D">
      <w:pPr>
        <w:pStyle w:val="a4"/>
        <w:numPr>
          <w:ilvl w:val="1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интереса к культуре, национальным традициям и обычаям разных народов.</w:t>
      </w:r>
    </w:p>
    <w:p w:rsidR="00D27E46" w:rsidRPr="00D47F52" w:rsidRDefault="00D27E46" w:rsidP="00437D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E46" w:rsidRPr="00D47F52" w:rsidRDefault="00D27E46" w:rsidP="00437D3D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F52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:rsidR="00D27E46" w:rsidRPr="00D47F52" w:rsidRDefault="00D27E46" w:rsidP="00437D3D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7F52">
        <w:rPr>
          <w:rFonts w:ascii="Times New Roman" w:hAnsi="Times New Roman" w:cs="Times New Roman"/>
          <w:sz w:val="24"/>
          <w:szCs w:val="24"/>
        </w:rPr>
        <w:t>Конкурс проводится среди учащихся</w:t>
      </w:r>
      <w:r w:rsidR="001105DC">
        <w:rPr>
          <w:rFonts w:ascii="Times New Roman" w:hAnsi="Times New Roman" w:cs="Times New Roman"/>
          <w:sz w:val="24"/>
          <w:szCs w:val="24"/>
        </w:rPr>
        <w:t xml:space="preserve"> 5-11 классов</w:t>
      </w:r>
      <w:r w:rsidRPr="00D47F52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</w:t>
      </w:r>
      <w:proofErr w:type="spellStart"/>
      <w:r w:rsidRPr="00D47F52">
        <w:rPr>
          <w:rFonts w:ascii="Times New Roman" w:hAnsi="Times New Roman" w:cs="Times New Roman"/>
          <w:sz w:val="24"/>
          <w:szCs w:val="24"/>
        </w:rPr>
        <w:t>Звветинского</w:t>
      </w:r>
      <w:proofErr w:type="spellEnd"/>
      <w:r w:rsidRPr="00D47F52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1105DC" w:rsidRPr="001105DC" w:rsidRDefault="001105DC" w:rsidP="00437D3D">
      <w:pPr>
        <w:pStyle w:val="a4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2.2. </w:t>
      </w:r>
      <w:r w:rsidRPr="001105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Классным коллективам необходимо:</w:t>
      </w:r>
    </w:p>
    <w:p w:rsidR="001105DC" w:rsidRPr="001105DC" w:rsidRDefault="001105DC" w:rsidP="00437D3D">
      <w:pPr>
        <w:pStyle w:val="a4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выбрать народность, которую они будут представлять на фестивале путем жеребьевки;</w:t>
      </w:r>
    </w:p>
    <w:p w:rsidR="001105DC" w:rsidRPr="001105DC" w:rsidRDefault="001105DC" w:rsidP="00437D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собрать информацию о культуре выбранного народа;</w:t>
      </w:r>
    </w:p>
    <w:p w:rsidR="001105DC" w:rsidRPr="001105DC" w:rsidRDefault="001105DC" w:rsidP="00437D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подготовить выступление на 10 минут, отражающее культуру данной народности;</w:t>
      </w:r>
    </w:p>
    <w:p w:rsidR="001105DC" w:rsidRPr="001105DC" w:rsidRDefault="001105DC" w:rsidP="00437D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  2.3</w:t>
      </w:r>
      <w:r w:rsidRPr="001105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 Программа выступления может содержать Презентацию:</w:t>
      </w:r>
    </w:p>
    <w:p w:rsidR="001105DC" w:rsidRPr="001105DC" w:rsidRDefault="001105DC" w:rsidP="00437D3D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национальных традиций;</w:t>
      </w:r>
    </w:p>
    <w:p w:rsidR="001105DC" w:rsidRPr="001105DC" w:rsidRDefault="001105DC" w:rsidP="00437D3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</w:t>
      </w:r>
      <w:r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национального костюма;</w:t>
      </w:r>
    </w:p>
    <w:p w:rsidR="001105DC" w:rsidRPr="001105DC" w:rsidRDefault="001105DC" w:rsidP="00437D3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</w:t>
      </w:r>
      <w:r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национального блюда;</w:t>
      </w:r>
    </w:p>
    <w:p w:rsidR="00D27E46" w:rsidRPr="00437D3D" w:rsidRDefault="001105DC" w:rsidP="00437D3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</w:t>
      </w:r>
      <w:r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национального танца или песни.</w:t>
      </w:r>
    </w:p>
    <w:p w:rsidR="001105DC" w:rsidRPr="001105DC" w:rsidRDefault="001105DC" w:rsidP="00437D3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0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выступлений</w:t>
      </w:r>
    </w:p>
    <w:p w:rsidR="001105DC" w:rsidRPr="001105DC" w:rsidRDefault="00437D3D" w:rsidP="00437D3D">
      <w:pPr>
        <w:pStyle w:val="a4"/>
        <w:numPr>
          <w:ilvl w:val="1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1105DC"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олнота отражения культуры выбранного народа;</w:t>
      </w:r>
    </w:p>
    <w:p w:rsidR="001105DC" w:rsidRPr="001105DC" w:rsidRDefault="00437D3D" w:rsidP="00437D3D">
      <w:pPr>
        <w:pStyle w:val="a4"/>
        <w:numPr>
          <w:ilvl w:val="1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1105DC"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ворческий подход к презентации;</w:t>
      </w:r>
    </w:p>
    <w:p w:rsidR="001105DC" w:rsidRPr="001105DC" w:rsidRDefault="00437D3D" w:rsidP="00437D3D">
      <w:pPr>
        <w:pStyle w:val="a4"/>
        <w:numPr>
          <w:ilvl w:val="1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1105DC"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узыкальное сопровождение;</w:t>
      </w:r>
    </w:p>
    <w:p w:rsidR="001105DC" w:rsidRPr="001105DC" w:rsidRDefault="00437D3D" w:rsidP="00437D3D">
      <w:pPr>
        <w:pStyle w:val="a4"/>
        <w:numPr>
          <w:ilvl w:val="1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105DC"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остюмы;</w:t>
      </w:r>
    </w:p>
    <w:p w:rsidR="00D27E46" w:rsidRPr="00437D3D" w:rsidRDefault="00437D3D" w:rsidP="00437D3D">
      <w:pPr>
        <w:pStyle w:val="a4"/>
        <w:numPr>
          <w:ilvl w:val="1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105DC" w:rsidRPr="0011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ртистизм.</w:t>
      </w:r>
    </w:p>
    <w:p w:rsidR="00D27E46" w:rsidRPr="00D47F52" w:rsidRDefault="00D27E46" w:rsidP="00437D3D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</w:p>
    <w:p w:rsidR="00D27E46" w:rsidRPr="00D47F52" w:rsidRDefault="00437D3D" w:rsidP="00437D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105DC">
        <w:rPr>
          <w:rFonts w:ascii="Times New Roman" w:hAnsi="Times New Roman" w:cs="Times New Roman"/>
          <w:b/>
          <w:sz w:val="24"/>
          <w:szCs w:val="24"/>
        </w:rPr>
        <w:t>. Сроки проведения</w:t>
      </w:r>
    </w:p>
    <w:p w:rsidR="00D27E46" w:rsidRPr="00D47F52" w:rsidRDefault="00437D3D" w:rsidP="00437D3D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05DC">
        <w:rPr>
          <w:rFonts w:ascii="Times New Roman" w:hAnsi="Times New Roman" w:cs="Times New Roman"/>
          <w:sz w:val="24"/>
          <w:szCs w:val="24"/>
        </w:rPr>
        <w:t xml:space="preserve">.1 Конкурс –фестиваль творчество народов мира «Мы разные, но мы вместе» проводится </w:t>
      </w:r>
      <w:r w:rsidR="00366F47">
        <w:rPr>
          <w:rFonts w:ascii="Times New Roman" w:hAnsi="Times New Roman" w:cs="Times New Roman"/>
          <w:sz w:val="24"/>
          <w:szCs w:val="24"/>
        </w:rPr>
        <w:t>-------</w:t>
      </w:r>
      <w:bookmarkStart w:id="0" w:name="_GoBack"/>
      <w:bookmarkEnd w:id="0"/>
    </w:p>
    <w:p w:rsidR="00D27E46" w:rsidRPr="00D47F52" w:rsidRDefault="00D27E46" w:rsidP="00437D3D">
      <w:pPr>
        <w:pStyle w:val="a3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F52">
        <w:rPr>
          <w:rFonts w:ascii="Times New Roman" w:hAnsi="Times New Roman" w:cs="Times New Roman"/>
          <w:b/>
          <w:sz w:val="24"/>
          <w:szCs w:val="24"/>
        </w:rPr>
        <w:t>Награждение</w:t>
      </w:r>
    </w:p>
    <w:p w:rsidR="00D27E46" w:rsidRPr="00D47F52" w:rsidRDefault="00366F47" w:rsidP="00437D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</w:t>
      </w:r>
      <w:r w:rsidR="00437D3D">
        <w:rPr>
          <w:rFonts w:ascii="Times New Roman" w:hAnsi="Times New Roman" w:cs="Times New Roman"/>
          <w:sz w:val="24"/>
          <w:szCs w:val="24"/>
        </w:rPr>
        <w:t xml:space="preserve">.1. </w:t>
      </w:r>
      <w:r w:rsidR="00D27E46" w:rsidRPr="00D47F52">
        <w:rPr>
          <w:rFonts w:ascii="Times New Roman" w:hAnsi="Times New Roman" w:cs="Times New Roman"/>
          <w:sz w:val="24"/>
          <w:szCs w:val="24"/>
        </w:rPr>
        <w:t>Победители</w:t>
      </w:r>
      <w:r w:rsidR="00437D3D">
        <w:rPr>
          <w:rFonts w:ascii="Times New Roman" w:hAnsi="Times New Roman" w:cs="Times New Roman"/>
          <w:sz w:val="24"/>
          <w:szCs w:val="24"/>
        </w:rPr>
        <w:t xml:space="preserve"> конкурса награждаются дипломами</w:t>
      </w:r>
      <w:r w:rsidR="00D27E46" w:rsidRPr="00D47F52">
        <w:rPr>
          <w:rFonts w:ascii="Times New Roman" w:hAnsi="Times New Roman" w:cs="Times New Roman"/>
          <w:sz w:val="24"/>
          <w:szCs w:val="24"/>
        </w:rPr>
        <w:t>.</w:t>
      </w:r>
    </w:p>
    <w:p w:rsidR="00D27E46" w:rsidRPr="00D47F52" w:rsidRDefault="00D27E46" w:rsidP="00437D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E46" w:rsidRPr="00D47F52" w:rsidRDefault="00D27E46" w:rsidP="00D27E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E46" w:rsidRDefault="00D27E46" w:rsidP="00D27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7E46" w:rsidRDefault="00D27E46" w:rsidP="00D27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7E46" w:rsidRDefault="00D27E46" w:rsidP="00D27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026" w:rsidRDefault="00C73026"/>
    <w:sectPr w:rsidR="00C7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60D5A"/>
    <w:multiLevelType w:val="multilevel"/>
    <w:tmpl w:val="C262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B3149"/>
    <w:multiLevelType w:val="multilevel"/>
    <w:tmpl w:val="05AC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813CC"/>
    <w:multiLevelType w:val="multilevel"/>
    <w:tmpl w:val="460A4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69517F"/>
    <w:multiLevelType w:val="hybridMultilevel"/>
    <w:tmpl w:val="0672A3E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74E68"/>
    <w:multiLevelType w:val="multilevel"/>
    <w:tmpl w:val="ABF08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FCF0D2C"/>
    <w:multiLevelType w:val="multilevel"/>
    <w:tmpl w:val="072A26E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Theme="minorHAnsi"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  <w:b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  <w:b/>
        <w:color w:val="auto"/>
        <w:sz w:val="24"/>
      </w:rPr>
    </w:lvl>
  </w:abstractNum>
  <w:abstractNum w:abstractNumId="6" w15:restartNumberingAfterBreak="0">
    <w:nsid w:val="541160CF"/>
    <w:multiLevelType w:val="hybridMultilevel"/>
    <w:tmpl w:val="23F6164C"/>
    <w:lvl w:ilvl="0" w:tplc="002E514C">
      <w:start w:val="6"/>
      <w:numFmt w:val="decimal"/>
      <w:lvlText w:val="%1."/>
      <w:lvlJc w:val="left"/>
      <w:pPr>
        <w:ind w:left="4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7" w15:restartNumberingAfterBreak="0">
    <w:nsid w:val="56606C8C"/>
    <w:multiLevelType w:val="hybridMultilevel"/>
    <w:tmpl w:val="CD62A410"/>
    <w:lvl w:ilvl="0" w:tplc="14F0B76A">
      <w:start w:val="6"/>
      <w:numFmt w:val="decimal"/>
      <w:lvlText w:val="%1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8" w15:restartNumberingAfterBreak="0">
    <w:nsid w:val="63B13F1C"/>
    <w:multiLevelType w:val="hybridMultilevel"/>
    <w:tmpl w:val="AFAE2F22"/>
    <w:lvl w:ilvl="0" w:tplc="D832A7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B5920"/>
    <w:multiLevelType w:val="multilevel"/>
    <w:tmpl w:val="C9F8D7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84"/>
    <w:rsid w:val="001105DC"/>
    <w:rsid w:val="00366F47"/>
    <w:rsid w:val="00437D3D"/>
    <w:rsid w:val="00646646"/>
    <w:rsid w:val="00811184"/>
    <w:rsid w:val="00C73026"/>
    <w:rsid w:val="00D2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C2032"/>
  <w15:chartTrackingRefBased/>
  <w15:docId w15:val="{A8149B1E-0C80-4640-96A0-56BD3A13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E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E4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27E4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27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cvrzavet</dc:creator>
  <cp:keywords/>
  <dc:description/>
  <cp:lastModifiedBy>cvrzavet</cp:lastModifiedBy>
  <cp:revision>6</cp:revision>
  <dcterms:created xsi:type="dcterms:W3CDTF">2024-01-15T08:54:00Z</dcterms:created>
  <dcterms:modified xsi:type="dcterms:W3CDTF">2024-01-15T12:53:00Z</dcterms:modified>
</cp:coreProperties>
</file>