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0236A7" w14:textId="77777777" w:rsidR="004650DD" w:rsidRPr="001241C8" w:rsidRDefault="004650DD" w:rsidP="004650D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1241C8">
        <w:rPr>
          <w:rFonts w:ascii="Times New Roman" w:hAnsi="Times New Roman" w:cs="Times New Roman"/>
          <w:b/>
          <w:bCs/>
          <w:sz w:val="28"/>
          <w:szCs w:val="28"/>
        </w:rPr>
        <w:t xml:space="preserve">Учебный план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01"/>
        <w:gridCol w:w="2125"/>
        <w:gridCol w:w="1495"/>
        <w:gridCol w:w="1775"/>
        <w:gridCol w:w="1325"/>
        <w:gridCol w:w="2043"/>
      </w:tblGrid>
      <w:tr w:rsidR="004650DD" w:rsidRPr="001241C8" w14:paraId="7A29D83E" w14:textId="77777777" w:rsidTr="0068198B">
        <w:trPr>
          <w:trHeight w:val="256"/>
        </w:trPr>
        <w:tc>
          <w:tcPr>
            <w:tcW w:w="701" w:type="dxa"/>
            <w:vMerge w:val="restart"/>
          </w:tcPr>
          <w:p w14:paraId="70F789F8" w14:textId="77777777" w:rsidR="004650DD" w:rsidRPr="001241C8" w:rsidRDefault="004650DD" w:rsidP="0068198B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1241C8"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  <w:t>№ п/п</w:t>
            </w:r>
          </w:p>
        </w:tc>
        <w:tc>
          <w:tcPr>
            <w:tcW w:w="2125" w:type="dxa"/>
            <w:vMerge w:val="restart"/>
          </w:tcPr>
          <w:p w14:paraId="6374DF1C" w14:textId="77777777" w:rsidR="004650DD" w:rsidRPr="001241C8" w:rsidRDefault="004650DD" w:rsidP="0068198B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1241C8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4595" w:type="dxa"/>
            <w:gridSpan w:val="3"/>
          </w:tcPr>
          <w:p w14:paraId="15A0244B" w14:textId="77777777" w:rsidR="004650DD" w:rsidRPr="001241C8" w:rsidRDefault="004650DD" w:rsidP="0068198B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1241C8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Количество часов</w:t>
            </w:r>
          </w:p>
        </w:tc>
        <w:tc>
          <w:tcPr>
            <w:tcW w:w="2043" w:type="dxa"/>
            <w:vMerge w:val="restart"/>
          </w:tcPr>
          <w:p w14:paraId="3B9D1309" w14:textId="77777777" w:rsidR="004650DD" w:rsidRPr="001241C8" w:rsidRDefault="004650DD" w:rsidP="0068198B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1241C8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Форма контроля,</w:t>
            </w:r>
          </w:p>
          <w:p w14:paraId="13F0062E" w14:textId="77777777" w:rsidR="004650DD" w:rsidRPr="001241C8" w:rsidRDefault="004650DD" w:rsidP="0068198B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1241C8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 xml:space="preserve">аттестации </w:t>
            </w:r>
          </w:p>
        </w:tc>
      </w:tr>
      <w:tr w:rsidR="004650DD" w:rsidRPr="001241C8" w14:paraId="7DAE4CB7" w14:textId="77777777" w:rsidTr="0068198B">
        <w:trPr>
          <w:trHeight w:val="527"/>
        </w:trPr>
        <w:tc>
          <w:tcPr>
            <w:tcW w:w="701" w:type="dxa"/>
            <w:vMerge/>
          </w:tcPr>
          <w:p w14:paraId="3259B1F1" w14:textId="77777777" w:rsidR="004650DD" w:rsidRPr="001241C8" w:rsidRDefault="004650DD" w:rsidP="0068198B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125" w:type="dxa"/>
            <w:vMerge/>
          </w:tcPr>
          <w:p w14:paraId="360C4849" w14:textId="77777777" w:rsidR="004650DD" w:rsidRPr="001241C8" w:rsidRDefault="004650DD" w:rsidP="0068198B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495" w:type="dxa"/>
          </w:tcPr>
          <w:p w14:paraId="103DFB47" w14:textId="77777777" w:rsidR="004650DD" w:rsidRPr="001241C8" w:rsidRDefault="004650DD" w:rsidP="0068198B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1241C8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Теория</w:t>
            </w:r>
          </w:p>
        </w:tc>
        <w:tc>
          <w:tcPr>
            <w:tcW w:w="1775" w:type="dxa"/>
          </w:tcPr>
          <w:p w14:paraId="34DD95B4" w14:textId="77777777" w:rsidR="004650DD" w:rsidRPr="001241C8" w:rsidRDefault="004650DD" w:rsidP="0068198B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1241C8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Практика</w:t>
            </w:r>
          </w:p>
        </w:tc>
        <w:tc>
          <w:tcPr>
            <w:tcW w:w="1325" w:type="dxa"/>
          </w:tcPr>
          <w:p w14:paraId="33C4FC19" w14:textId="77777777" w:rsidR="004650DD" w:rsidRPr="001241C8" w:rsidRDefault="004650DD" w:rsidP="0068198B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1241C8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2043" w:type="dxa"/>
            <w:vMerge/>
          </w:tcPr>
          <w:p w14:paraId="27081F87" w14:textId="77777777" w:rsidR="004650DD" w:rsidRPr="001241C8" w:rsidRDefault="004650DD" w:rsidP="0068198B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</w:tr>
      <w:tr w:rsidR="004650DD" w:rsidRPr="001241C8" w14:paraId="10EF0C1E" w14:textId="77777777" w:rsidTr="0068198B">
        <w:trPr>
          <w:trHeight w:val="256"/>
        </w:trPr>
        <w:tc>
          <w:tcPr>
            <w:tcW w:w="9464" w:type="dxa"/>
            <w:gridSpan w:val="6"/>
          </w:tcPr>
          <w:p w14:paraId="22C1FE0C" w14:textId="77777777" w:rsidR="004650DD" w:rsidRPr="001241C8" w:rsidRDefault="004650DD" w:rsidP="0068198B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1241C8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Раздел 1.</w:t>
            </w:r>
          </w:p>
          <w:p w14:paraId="073BC5B0" w14:textId="77777777" w:rsidR="004650DD" w:rsidRPr="001241C8" w:rsidRDefault="004650DD" w:rsidP="0068198B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241C8">
              <w:rPr>
                <w:rFonts w:ascii="Times New Roman" w:hAnsi="Times New Roman"/>
                <w:b/>
                <w:sz w:val="28"/>
                <w:szCs w:val="28"/>
              </w:rPr>
              <w:t xml:space="preserve"> Введение. (3ч.)</w:t>
            </w:r>
          </w:p>
          <w:p w14:paraId="1B1BB4AD" w14:textId="77777777" w:rsidR="004650DD" w:rsidRPr="001241C8" w:rsidRDefault="004650DD" w:rsidP="0068198B">
            <w:pPr>
              <w:spacing w:line="360" w:lineRule="auto"/>
              <w:contextualSpacing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</w:tr>
      <w:tr w:rsidR="004650DD" w:rsidRPr="001241C8" w14:paraId="063752BA" w14:textId="77777777" w:rsidTr="0068198B">
        <w:trPr>
          <w:trHeight w:val="299"/>
        </w:trPr>
        <w:tc>
          <w:tcPr>
            <w:tcW w:w="701" w:type="dxa"/>
          </w:tcPr>
          <w:p w14:paraId="3DB0A860" w14:textId="77777777" w:rsidR="004650DD" w:rsidRPr="001241C8" w:rsidRDefault="004650DD" w:rsidP="0068198B">
            <w:pPr>
              <w:spacing w:line="360" w:lineRule="auto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1241C8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1.1</w:t>
            </w:r>
          </w:p>
        </w:tc>
        <w:tc>
          <w:tcPr>
            <w:tcW w:w="2125" w:type="dxa"/>
          </w:tcPr>
          <w:p w14:paraId="3D383DAC" w14:textId="77777777" w:rsidR="004650DD" w:rsidRPr="001241C8" w:rsidRDefault="004650DD" w:rsidP="0068198B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31A2BE4F" w14:textId="77777777" w:rsidR="004650DD" w:rsidRPr="001241C8" w:rsidRDefault="004650DD" w:rsidP="0068198B">
            <w:pPr>
              <w:spacing w:line="36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1241C8">
              <w:rPr>
                <w:rFonts w:ascii="Times New Roman" w:hAnsi="Times New Roman"/>
                <w:sz w:val="28"/>
                <w:szCs w:val="28"/>
              </w:rPr>
              <w:t>Введение</w:t>
            </w:r>
          </w:p>
        </w:tc>
        <w:tc>
          <w:tcPr>
            <w:tcW w:w="1495" w:type="dxa"/>
          </w:tcPr>
          <w:p w14:paraId="4B6BB9D6" w14:textId="77777777" w:rsidR="004650DD" w:rsidRPr="001241C8" w:rsidRDefault="004650DD" w:rsidP="0068198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41C8">
              <w:rPr>
                <w:rFonts w:ascii="Times New Roman" w:hAnsi="Times New Roman"/>
                <w:sz w:val="28"/>
                <w:szCs w:val="28"/>
              </w:rPr>
              <w:t>2ч.</w:t>
            </w:r>
          </w:p>
          <w:p w14:paraId="7EC5181C" w14:textId="77777777" w:rsidR="004650DD" w:rsidRPr="001241C8" w:rsidRDefault="004650DD" w:rsidP="0068198B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775" w:type="dxa"/>
          </w:tcPr>
          <w:p w14:paraId="6A3AF46A" w14:textId="77777777" w:rsidR="004650DD" w:rsidRPr="001241C8" w:rsidRDefault="004650DD" w:rsidP="0068198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41C8">
              <w:rPr>
                <w:rFonts w:ascii="Times New Roman" w:hAnsi="Times New Roman"/>
                <w:sz w:val="28"/>
                <w:szCs w:val="28"/>
              </w:rPr>
              <w:t>1ч.</w:t>
            </w:r>
          </w:p>
          <w:p w14:paraId="72BF654A" w14:textId="77777777" w:rsidR="004650DD" w:rsidRPr="001241C8" w:rsidRDefault="004650DD" w:rsidP="0068198B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325" w:type="dxa"/>
          </w:tcPr>
          <w:p w14:paraId="339DBF78" w14:textId="77777777" w:rsidR="004650DD" w:rsidRPr="001241C8" w:rsidRDefault="004650DD" w:rsidP="0068198B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1241C8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043" w:type="dxa"/>
          </w:tcPr>
          <w:p w14:paraId="45C73489" w14:textId="77777777" w:rsidR="004650DD" w:rsidRPr="001241C8" w:rsidRDefault="004650DD" w:rsidP="0068198B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  <w:lang w:val="en-US"/>
              </w:rPr>
            </w:pPr>
            <w:r w:rsidRPr="001241C8">
              <w:rPr>
                <w:rFonts w:ascii="Times New Roman" w:hAnsi="Times New Roman"/>
                <w:sz w:val="28"/>
                <w:szCs w:val="28"/>
              </w:rPr>
              <w:t>Устный опрос</w:t>
            </w:r>
          </w:p>
        </w:tc>
      </w:tr>
      <w:tr w:rsidR="004650DD" w:rsidRPr="001241C8" w14:paraId="19E920A2" w14:textId="77777777" w:rsidTr="0068198B">
        <w:trPr>
          <w:trHeight w:val="256"/>
        </w:trPr>
        <w:tc>
          <w:tcPr>
            <w:tcW w:w="9464" w:type="dxa"/>
            <w:gridSpan w:val="6"/>
          </w:tcPr>
          <w:p w14:paraId="136D4CB7" w14:textId="77777777" w:rsidR="004650DD" w:rsidRPr="001241C8" w:rsidRDefault="004650DD" w:rsidP="0068198B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1241C8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Раздел 2.</w:t>
            </w:r>
          </w:p>
          <w:p w14:paraId="6324C339" w14:textId="77777777" w:rsidR="004650DD" w:rsidRPr="001241C8" w:rsidRDefault="004650DD" w:rsidP="0068198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41C8">
              <w:rPr>
                <w:rFonts w:ascii="Times New Roman" w:hAnsi="Times New Roman"/>
                <w:b/>
                <w:bCs/>
                <w:sz w:val="28"/>
                <w:szCs w:val="28"/>
              </w:rPr>
              <w:t>История музейного дела в России</w:t>
            </w:r>
            <w:r w:rsidRPr="001241C8">
              <w:rPr>
                <w:rFonts w:ascii="Times New Roman" w:hAnsi="Times New Roman"/>
                <w:b/>
                <w:sz w:val="28"/>
                <w:szCs w:val="28"/>
              </w:rPr>
              <w:t xml:space="preserve"> (4 ч.)</w:t>
            </w:r>
          </w:p>
          <w:p w14:paraId="14624B22" w14:textId="77777777" w:rsidR="004650DD" w:rsidRPr="001241C8" w:rsidRDefault="004650DD" w:rsidP="0068198B">
            <w:pPr>
              <w:spacing w:line="360" w:lineRule="auto"/>
              <w:contextualSpacing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</w:tr>
      <w:tr w:rsidR="004650DD" w:rsidRPr="001241C8" w14:paraId="15370D6C" w14:textId="77777777" w:rsidTr="0068198B">
        <w:trPr>
          <w:trHeight w:val="299"/>
        </w:trPr>
        <w:tc>
          <w:tcPr>
            <w:tcW w:w="701" w:type="dxa"/>
          </w:tcPr>
          <w:p w14:paraId="1F95B30E" w14:textId="77777777" w:rsidR="004650DD" w:rsidRPr="001241C8" w:rsidRDefault="004650DD" w:rsidP="0068198B">
            <w:pPr>
              <w:spacing w:line="360" w:lineRule="auto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1241C8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2.1</w:t>
            </w:r>
          </w:p>
        </w:tc>
        <w:tc>
          <w:tcPr>
            <w:tcW w:w="2125" w:type="dxa"/>
          </w:tcPr>
          <w:p w14:paraId="4D02EF82" w14:textId="77777777" w:rsidR="004650DD" w:rsidRPr="001241C8" w:rsidRDefault="004650DD" w:rsidP="0068198B">
            <w:pPr>
              <w:spacing w:line="360" w:lineRule="auto"/>
              <w:jc w:val="both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1241C8">
              <w:rPr>
                <w:rFonts w:ascii="Times New Roman" w:hAnsi="Times New Roman"/>
                <w:bCs/>
                <w:sz w:val="28"/>
                <w:szCs w:val="28"/>
              </w:rPr>
              <w:t>История музейного дела в России</w:t>
            </w:r>
          </w:p>
        </w:tc>
        <w:tc>
          <w:tcPr>
            <w:tcW w:w="1495" w:type="dxa"/>
          </w:tcPr>
          <w:p w14:paraId="04AB3CC0" w14:textId="77777777" w:rsidR="004650DD" w:rsidRPr="001241C8" w:rsidRDefault="004650DD" w:rsidP="0068198B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1241C8">
              <w:rPr>
                <w:rFonts w:ascii="Times New Roman" w:hAnsi="Times New Roman"/>
                <w:sz w:val="28"/>
                <w:szCs w:val="28"/>
              </w:rPr>
              <w:t>1ч</w:t>
            </w:r>
          </w:p>
        </w:tc>
        <w:tc>
          <w:tcPr>
            <w:tcW w:w="1775" w:type="dxa"/>
          </w:tcPr>
          <w:p w14:paraId="38464228" w14:textId="77777777" w:rsidR="004650DD" w:rsidRPr="001241C8" w:rsidRDefault="004650DD" w:rsidP="0068198B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1241C8">
              <w:rPr>
                <w:rFonts w:ascii="Times New Roman" w:hAnsi="Times New Roman"/>
                <w:sz w:val="28"/>
                <w:szCs w:val="28"/>
              </w:rPr>
              <w:t>3ч.</w:t>
            </w:r>
          </w:p>
        </w:tc>
        <w:tc>
          <w:tcPr>
            <w:tcW w:w="1325" w:type="dxa"/>
          </w:tcPr>
          <w:p w14:paraId="7A64B90B" w14:textId="77777777" w:rsidR="004650DD" w:rsidRPr="001241C8" w:rsidRDefault="004650DD" w:rsidP="0068198B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1241C8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043" w:type="dxa"/>
          </w:tcPr>
          <w:p w14:paraId="051BC3E6" w14:textId="77777777" w:rsidR="004650DD" w:rsidRPr="001241C8" w:rsidRDefault="004650DD" w:rsidP="0068198B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  <w:lang w:val="en-US"/>
              </w:rPr>
            </w:pPr>
            <w:r w:rsidRPr="001241C8">
              <w:rPr>
                <w:rFonts w:ascii="Times New Roman" w:hAnsi="Times New Roman"/>
                <w:sz w:val="28"/>
                <w:szCs w:val="28"/>
              </w:rPr>
              <w:t>Составление кроссворда «Музеи мира»</w:t>
            </w:r>
          </w:p>
        </w:tc>
      </w:tr>
      <w:tr w:rsidR="004650DD" w:rsidRPr="001241C8" w14:paraId="0890EF31" w14:textId="77777777" w:rsidTr="0068198B">
        <w:trPr>
          <w:trHeight w:val="313"/>
        </w:trPr>
        <w:tc>
          <w:tcPr>
            <w:tcW w:w="9464" w:type="dxa"/>
            <w:gridSpan w:val="6"/>
          </w:tcPr>
          <w:p w14:paraId="7C0AAAEB" w14:textId="77777777" w:rsidR="004650DD" w:rsidRPr="001241C8" w:rsidRDefault="004650DD" w:rsidP="0068198B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1241C8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Раздел 3.</w:t>
            </w:r>
          </w:p>
          <w:p w14:paraId="404BEC89" w14:textId="77777777" w:rsidR="004650DD" w:rsidRPr="001241C8" w:rsidRDefault="004650DD" w:rsidP="0068198B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1241C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Музеи зарубежных </w:t>
            </w:r>
            <w:proofErr w:type="gramStart"/>
            <w:r w:rsidRPr="001241C8">
              <w:rPr>
                <w:rFonts w:ascii="Times New Roman" w:hAnsi="Times New Roman"/>
                <w:b/>
                <w:bCs/>
                <w:sz w:val="28"/>
                <w:szCs w:val="28"/>
              </w:rPr>
              <w:t>стран.(</w:t>
            </w:r>
            <w:proofErr w:type="gramEnd"/>
            <w:r w:rsidRPr="001241C8">
              <w:rPr>
                <w:rFonts w:ascii="Times New Roman" w:hAnsi="Times New Roman"/>
                <w:b/>
                <w:sz w:val="28"/>
                <w:szCs w:val="28"/>
              </w:rPr>
              <w:t>4 ч.)</w:t>
            </w:r>
          </w:p>
          <w:p w14:paraId="3BBE24A7" w14:textId="77777777" w:rsidR="004650DD" w:rsidRPr="001241C8" w:rsidRDefault="004650DD" w:rsidP="0068198B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</w:tr>
      <w:tr w:rsidR="004650DD" w:rsidRPr="001241C8" w14:paraId="7C821E9F" w14:textId="77777777" w:rsidTr="0068198B">
        <w:trPr>
          <w:trHeight w:val="313"/>
        </w:trPr>
        <w:tc>
          <w:tcPr>
            <w:tcW w:w="701" w:type="dxa"/>
          </w:tcPr>
          <w:p w14:paraId="3B34DA15" w14:textId="77777777" w:rsidR="004650DD" w:rsidRPr="001241C8" w:rsidRDefault="004650DD" w:rsidP="0068198B">
            <w:pPr>
              <w:spacing w:line="360" w:lineRule="auto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1241C8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3.1</w:t>
            </w:r>
          </w:p>
        </w:tc>
        <w:tc>
          <w:tcPr>
            <w:tcW w:w="2125" w:type="dxa"/>
          </w:tcPr>
          <w:p w14:paraId="759F22B4" w14:textId="77777777" w:rsidR="004650DD" w:rsidRPr="001241C8" w:rsidRDefault="004650DD" w:rsidP="0068198B">
            <w:pPr>
              <w:spacing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1241C8">
              <w:rPr>
                <w:rFonts w:ascii="Times New Roman" w:hAnsi="Times New Roman"/>
                <w:bCs/>
                <w:sz w:val="28"/>
                <w:szCs w:val="28"/>
              </w:rPr>
              <w:t>Музеи зарубежных стран.</w:t>
            </w:r>
          </w:p>
        </w:tc>
        <w:tc>
          <w:tcPr>
            <w:tcW w:w="1495" w:type="dxa"/>
          </w:tcPr>
          <w:p w14:paraId="750353BD" w14:textId="77777777" w:rsidR="004650DD" w:rsidRPr="001241C8" w:rsidRDefault="004650DD" w:rsidP="0068198B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1241C8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2ч.</w:t>
            </w:r>
          </w:p>
        </w:tc>
        <w:tc>
          <w:tcPr>
            <w:tcW w:w="1775" w:type="dxa"/>
          </w:tcPr>
          <w:p w14:paraId="1BB07FB6" w14:textId="77777777" w:rsidR="004650DD" w:rsidRPr="001241C8" w:rsidRDefault="004650DD" w:rsidP="0068198B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1241C8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2ч.</w:t>
            </w:r>
          </w:p>
        </w:tc>
        <w:tc>
          <w:tcPr>
            <w:tcW w:w="1325" w:type="dxa"/>
          </w:tcPr>
          <w:p w14:paraId="5D201AF1" w14:textId="77777777" w:rsidR="004650DD" w:rsidRPr="001241C8" w:rsidRDefault="004650DD" w:rsidP="0068198B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1241C8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043" w:type="dxa"/>
          </w:tcPr>
          <w:p w14:paraId="33B687BD" w14:textId="77777777" w:rsidR="004650DD" w:rsidRPr="001241C8" w:rsidRDefault="004650DD" w:rsidP="0068198B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1241C8">
              <w:rPr>
                <w:rFonts w:ascii="Times New Roman" w:eastAsia="Calibri" w:hAnsi="Times New Roman"/>
                <w:sz w:val="28"/>
                <w:szCs w:val="28"/>
              </w:rPr>
              <w:t>Беседа</w:t>
            </w:r>
          </w:p>
        </w:tc>
      </w:tr>
      <w:tr w:rsidR="004650DD" w:rsidRPr="001241C8" w14:paraId="1EEDA37A" w14:textId="77777777" w:rsidTr="0068198B">
        <w:trPr>
          <w:trHeight w:val="313"/>
        </w:trPr>
        <w:tc>
          <w:tcPr>
            <w:tcW w:w="9464" w:type="dxa"/>
            <w:gridSpan w:val="6"/>
          </w:tcPr>
          <w:p w14:paraId="26DDA61C" w14:textId="77777777" w:rsidR="004650DD" w:rsidRPr="001241C8" w:rsidRDefault="004650DD" w:rsidP="0068198B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1241C8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Раздел 4.</w:t>
            </w:r>
          </w:p>
          <w:p w14:paraId="203A4CD3" w14:textId="77777777" w:rsidR="004650DD" w:rsidRPr="001241C8" w:rsidRDefault="004650DD" w:rsidP="0068198B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1241C8">
              <w:rPr>
                <w:rFonts w:ascii="Times New Roman" w:hAnsi="Times New Roman"/>
                <w:b/>
                <w:sz w:val="28"/>
                <w:szCs w:val="28"/>
              </w:rPr>
              <w:t>Музей как институт социальной памяти</w:t>
            </w:r>
            <w:r w:rsidRPr="001241C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(3 ч.)</w:t>
            </w:r>
          </w:p>
          <w:p w14:paraId="77A20D85" w14:textId="77777777" w:rsidR="004650DD" w:rsidRPr="001241C8" w:rsidRDefault="004650DD" w:rsidP="0068198B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</w:tr>
      <w:tr w:rsidR="004650DD" w:rsidRPr="001241C8" w14:paraId="6F673C9F" w14:textId="77777777" w:rsidTr="0068198B">
        <w:trPr>
          <w:trHeight w:val="313"/>
        </w:trPr>
        <w:tc>
          <w:tcPr>
            <w:tcW w:w="701" w:type="dxa"/>
          </w:tcPr>
          <w:p w14:paraId="1DA5320D" w14:textId="77777777" w:rsidR="004650DD" w:rsidRPr="001241C8" w:rsidRDefault="004650DD" w:rsidP="0068198B">
            <w:pPr>
              <w:spacing w:line="360" w:lineRule="auto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1241C8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4.1</w:t>
            </w:r>
          </w:p>
        </w:tc>
        <w:tc>
          <w:tcPr>
            <w:tcW w:w="2125" w:type="dxa"/>
          </w:tcPr>
          <w:p w14:paraId="657DCF13" w14:textId="77777777" w:rsidR="004650DD" w:rsidRPr="001241C8" w:rsidRDefault="004650DD" w:rsidP="0068198B">
            <w:pPr>
              <w:spacing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1241C8">
              <w:rPr>
                <w:rFonts w:ascii="Times New Roman" w:hAnsi="Times New Roman"/>
                <w:sz w:val="28"/>
                <w:szCs w:val="28"/>
              </w:rPr>
              <w:t>Музей как институт социальной памяти</w:t>
            </w:r>
          </w:p>
        </w:tc>
        <w:tc>
          <w:tcPr>
            <w:tcW w:w="1495" w:type="dxa"/>
          </w:tcPr>
          <w:p w14:paraId="267DE824" w14:textId="77777777" w:rsidR="004650DD" w:rsidRPr="001241C8" w:rsidRDefault="004650DD" w:rsidP="0068198B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1241C8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2ч.</w:t>
            </w:r>
          </w:p>
        </w:tc>
        <w:tc>
          <w:tcPr>
            <w:tcW w:w="1775" w:type="dxa"/>
          </w:tcPr>
          <w:p w14:paraId="473F778F" w14:textId="77777777" w:rsidR="004650DD" w:rsidRPr="001241C8" w:rsidRDefault="004650DD" w:rsidP="0068198B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1241C8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1ч.</w:t>
            </w:r>
          </w:p>
        </w:tc>
        <w:tc>
          <w:tcPr>
            <w:tcW w:w="1325" w:type="dxa"/>
          </w:tcPr>
          <w:p w14:paraId="68DA718D" w14:textId="77777777" w:rsidR="004650DD" w:rsidRPr="001241C8" w:rsidRDefault="004650DD" w:rsidP="0068198B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1241C8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043" w:type="dxa"/>
          </w:tcPr>
          <w:p w14:paraId="1F432ECD" w14:textId="77777777" w:rsidR="004650DD" w:rsidRPr="001241C8" w:rsidRDefault="004650DD" w:rsidP="0068198B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1241C8">
              <w:rPr>
                <w:rFonts w:ascii="Times New Roman" w:eastAsia="Calibri" w:hAnsi="Times New Roman"/>
                <w:sz w:val="28"/>
                <w:szCs w:val="28"/>
              </w:rPr>
              <w:t>Викторина</w:t>
            </w:r>
          </w:p>
        </w:tc>
      </w:tr>
      <w:tr w:rsidR="004650DD" w:rsidRPr="001241C8" w14:paraId="26481E3B" w14:textId="77777777" w:rsidTr="0068198B">
        <w:trPr>
          <w:trHeight w:val="313"/>
        </w:trPr>
        <w:tc>
          <w:tcPr>
            <w:tcW w:w="9464" w:type="dxa"/>
            <w:gridSpan w:val="6"/>
          </w:tcPr>
          <w:p w14:paraId="668D8AE8" w14:textId="77777777" w:rsidR="004650DD" w:rsidRPr="001241C8" w:rsidRDefault="004650DD" w:rsidP="0068198B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1241C8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Раздел 5.</w:t>
            </w:r>
          </w:p>
          <w:p w14:paraId="5F16DCE4" w14:textId="77777777" w:rsidR="004650DD" w:rsidRPr="001241C8" w:rsidRDefault="004650DD" w:rsidP="0068198B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1241C8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Музейный предмет и способы его изучения</w:t>
            </w:r>
            <w:r w:rsidRPr="001241C8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 xml:space="preserve"> (8 ч)</w:t>
            </w:r>
          </w:p>
          <w:p w14:paraId="0B250547" w14:textId="77777777" w:rsidR="004650DD" w:rsidRPr="001241C8" w:rsidRDefault="004650DD" w:rsidP="0068198B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</w:tr>
      <w:tr w:rsidR="004650DD" w:rsidRPr="001241C8" w14:paraId="2794425F" w14:textId="77777777" w:rsidTr="0068198B">
        <w:trPr>
          <w:trHeight w:val="313"/>
        </w:trPr>
        <w:tc>
          <w:tcPr>
            <w:tcW w:w="701" w:type="dxa"/>
          </w:tcPr>
          <w:p w14:paraId="37BC8212" w14:textId="77777777" w:rsidR="004650DD" w:rsidRPr="001241C8" w:rsidRDefault="004650DD" w:rsidP="0068198B">
            <w:pPr>
              <w:spacing w:line="360" w:lineRule="auto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/>
              </w:rPr>
            </w:pPr>
            <w:r w:rsidRPr="001241C8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/>
              </w:rPr>
              <w:lastRenderedPageBreak/>
              <w:t>5.1</w:t>
            </w:r>
          </w:p>
        </w:tc>
        <w:tc>
          <w:tcPr>
            <w:tcW w:w="2125" w:type="dxa"/>
          </w:tcPr>
          <w:p w14:paraId="55D6AEB3" w14:textId="77777777" w:rsidR="004650DD" w:rsidRPr="001241C8" w:rsidRDefault="004650DD" w:rsidP="0068198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41C8">
              <w:rPr>
                <w:rFonts w:ascii="Times New Roman" w:hAnsi="Times New Roman"/>
                <w:sz w:val="28"/>
                <w:szCs w:val="28"/>
              </w:rPr>
              <w:t xml:space="preserve"> Музейный предмет и способы его изучения</w:t>
            </w:r>
          </w:p>
        </w:tc>
        <w:tc>
          <w:tcPr>
            <w:tcW w:w="1495" w:type="dxa"/>
          </w:tcPr>
          <w:p w14:paraId="27F8F1C7" w14:textId="77777777" w:rsidR="004650DD" w:rsidRPr="001241C8" w:rsidRDefault="004650DD" w:rsidP="0068198B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1241C8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4ч.</w:t>
            </w:r>
          </w:p>
        </w:tc>
        <w:tc>
          <w:tcPr>
            <w:tcW w:w="1775" w:type="dxa"/>
          </w:tcPr>
          <w:p w14:paraId="14603696" w14:textId="77777777" w:rsidR="004650DD" w:rsidRPr="001241C8" w:rsidRDefault="004650DD" w:rsidP="0068198B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1241C8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4ч</w:t>
            </w:r>
          </w:p>
        </w:tc>
        <w:tc>
          <w:tcPr>
            <w:tcW w:w="1325" w:type="dxa"/>
          </w:tcPr>
          <w:p w14:paraId="4A1AE36C" w14:textId="77777777" w:rsidR="004650DD" w:rsidRPr="001241C8" w:rsidRDefault="004650DD" w:rsidP="0068198B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1241C8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2043" w:type="dxa"/>
          </w:tcPr>
          <w:p w14:paraId="0493724A" w14:textId="77777777" w:rsidR="004650DD" w:rsidRPr="001241C8" w:rsidRDefault="004650DD" w:rsidP="0068198B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1241C8">
              <w:rPr>
                <w:rFonts w:ascii="Times New Roman" w:hAnsi="Times New Roman"/>
                <w:sz w:val="28"/>
                <w:szCs w:val="28"/>
              </w:rPr>
              <w:t>Зачетная практическая работа</w:t>
            </w:r>
          </w:p>
        </w:tc>
      </w:tr>
      <w:tr w:rsidR="004650DD" w:rsidRPr="001241C8" w14:paraId="426163CF" w14:textId="77777777" w:rsidTr="0068198B">
        <w:trPr>
          <w:trHeight w:val="313"/>
        </w:trPr>
        <w:tc>
          <w:tcPr>
            <w:tcW w:w="9464" w:type="dxa"/>
            <w:gridSpan w:val="6"/>
          </w:tcPr>
          <w:p w14:paraId="7DC306E8" w14:textId="77777777" w:rsidR="004650DD" w:rsidRPr="001241C8" w:rsidRDefault="004650DD" w:rsidP="0068198B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1241C8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Раздел 6.</w:t>
            </w:r>
          </w:p>
          <w:p w14:paraId="3DECEEAA" w14:textId="77777777" w:rsidR="004650DD" w:rsidRPr="001241C8" w:rsidRDefault="004650DD" w:rsidP="0068198B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  <w:p w14:paraId="458CB750" w14:textId="77777777" w:rsidR="004650DD" w:rsidRPr="001241C8" w:rsidRDefault="004650DD" w:rsidP="0068198B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1241C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                      </w:t>
            </w:r>
            <w:r w:rsidRPr="001241C8">
              <w:rPr>
                <w:rFonts w:ascii="Times New Roman" w:hAnsi="Times New Roman"/>
                <w:b/>
                <w:sz w:val="28"/>
                <w:szCs w:val="28"/>
              </w:rPr>
              <w:t>Изучение истории школьного музея</w:t>
            </w:r>
            <w:r w:rsidRPr="001241C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1241C8">
              <w:rPr>
                <w:rFonts w:ascii="Times New Roman" w:hAnsi="Times New Roman"/>
                <w:sz w:val="28"/>
                <w:szCs w:val="28"/>
              </w:rPr>
              <w:t>(</w:t>
            </w:r>
            <w:r w:rsidRPr="001241C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8</w:t>
            </w:r>
            <w:proofErr w:type="gramEnd"/>
            <w:r w:rsidRPr="001241C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ч.)</w:t>
            </w:r>
          </w:p>
        </w:tc>
      </w:tr>
      <w:tr w:rsidR="004650DD" w:rsidRPr="001241C8" w14:paraId="5A54B5FA" w14:textId="77777777" w:rsidTr="0068198B">
        <w:trPr>
          <w:trHeight w:val="313"/>
        </w:trPr>
        <w:tc>
          <w:tcPr>
            <w:tcW w:w="701" w:type="dxa"/>
          </w:tcPr>
          <w:p w14:paraId="2D3EDDAF" w14:textId="77777777" w:rsidR="004650DD" w:rsidRPr="001241C8" w:rsidRDefault="004650DD" w:rsidP="0068198B">
            <w:pPr>
              <w:spacing w:line="360" w:lineRule="auto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/>
              </w:rPr>
            </w:pPr>
            <w:r w:rsidRPr="001241C8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val="en-US"/>
              </w:rPr>
              <w:t>6.1</w:t>
            </w:r>
          </w:p>
        </w:tc>
        <w:tc>
          <w:tcPr>
            <w:tcW w:w="2125" w:type="dxa"/>
          </w:tcPr>
          <w:p w14:paraId="5FCB421D" w14:textId="77777777" w:rsidR="004650DD" w:rsidRPr="001241C8" w:rsidRDefault="004650DD" w:rsidP="0068198B">
            <w:pPr>
              <w:spacing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1241C8">
              <w:rPr>
                <w:rFonts w:ascii="Times New Roman" w:hAnsi="Times New Roman"/>
                <w:sz w:val="28"/>
                <w:szCs w:val="28"/>
              </w:rPr>
              <w:t>Изучение истории школьного музея</w:t>
            </w:r>
          </w:p>
        </w:tc>
        <w:tc>
          <w:tcPr>
            <w:tcW w:w="1495" w:type="dxa"/>
          </w:tcPr>
          <w:p w14:paraId="13B42D93" w14:textId="77777777" w:rsidR="004650DD" w:rsidRPr="001241C8" w:rsidRDefault="004650DD" w:rsidP="0068198B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1241C8">
              <w:rPr>
                <w:rFonts w:ascii="Times New Roman" w:hAnsi="Times New Roman"/>
                <w:sz w:val="28"/>
                <w:szCs w:val="28"/>
              </w:rPr>
              <w:t>2ч</w:t>
            </w:r>
          </w:p>
        </w:tc>
        <w:tc>
          <w:tcPr>
            <w:tcW w:w="1775" w:type="dxa"/>
          </w:tcPr>
          <w:p w14:paraId="02452E7B" w14:textId="77777777" w:rsidR="004650DD" w:rsidRPr="001241C8" w:rsidRDefault="004650DD" w:rsidP="0068198B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1241C8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6ч</w:t>
            </w:r>
          </w:p>
        </w:tc>
        <w:tc>
          <w:tcPr>
            <w:tcW w:w="1325" w:type="dxa"/>
          </w:tcPr>
          <w:p w14:paraId="3314E280" w14:textId="77777777" w:rsidR="004650DD" w:rsidRPr="001241C8" w:rsidRDefault="004650DD" w:rsidP="0068198B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1241C8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2043" w:type="dxa"/>
          </w:tcPr>
          <w:p w14:paraId="43421CB9" w14:textId="77777777" w:rsidR="004650DD" w:rsidRPr="001241C8" w:rsidRDefault="004650DD" w:rsidP="0068198B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1241C8">
              <w:rPr>
                <w:rFonts w:ascii="Times New Roman" w:hAnsi="Times New Roman"/>
                <w:sz w:val="28"/>
                <w:szCs w:val="28"/>
              </w:rPr>
              <w:t>Составление альбома «Из истории школьного музея»</w:t>
            </w:r>
          </w:p>
        </w:tc>
      </w:tr>
      <w:tr w:rsidR="004650DD" w:rsidRPr="001241C8" w14:paraId="206D44CE" w14:textId="77777777" w:rsidTr="0068198B">
        <w:trPr>
          <w:trHeight w:val="313"/>
        </w:trPr>
        <w:tc>
          <w:tcPr>
            <w:tcW w:w="701" w:type="dxa"/>
          </w:tcPr>
          <w:p w14:paraId="7ED630AD" w14:textId="77777777" w:rsidR="004650DD" w:rsidRPr="001241C8" w:rsidRDefault="004650DD" w:rsidP="0068198B">
            <w:pPr>
              <w:spacing w:line="360" w:lineRule="auto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1241C8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7.1</w:t>
            </w:r>
          </w:p>
        </w:tc>
        <w:tc>
          <w:tcPr>
            <w:tcW w:w="2125" w:type="dxa"/>
          </w:tcPr>
          <w:p w14:paraId="7A165C86" w14:textId="77777777" w:rsidR="004650DD" w:rsidRPr="001241C8" w:rsidRDefault="004650DD" w:rsidP="0068198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41C8">
              <w:rPr>
                <w:rFonts w:ascii="Times New Roman" w:hAnsi="Times New Roman"/>
                <w:sz w:val="28"/>
                <w:szCs w:val="28"/>
              </w:rPr>
              <w:t>Фонды школьного музея</w:t>
            </w:r>
          </w:p>
        </w:tc>
        <w:tc>
          <w:tcPr>
            <w:tcW w:w="1495" w:type="dxa"/>
          </w:tcPr>
          <w:p w14:paraId="46E86E4D" w14:textId="77777777" w:rsidR="004650DD" w:rsidRPr="001241C8" w:rsidRDefault="004650DD" w:rsidP="0068198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41C8">
              <w:rPr>
                <w:rFonts w:ascii="Times New Roman" w:hAnsi="Times New Roman"/>
                <w:sz w:val="28"/>
                <w:szCs w:val="28"/>
              </w:rPr>
              <w:t>6ч</w:t>
            </w:r>
          </w:p>
        </w:tc>
        <w:tc>
          <w:tcPr>
            <w:tcW w:w="1775" w:type="dxa"/>
          </w:tcPr>
          <w:p w14:paraId="5DDC4FEB" w14:textId="77777777" w:rsidR="004650DD" w:rsidRPr="001241C8" w:rsidRDefault="004650DD" w:rsidP="0068198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7F2E34E" w14:textId="77777777" w:rsidR="004650DD" w:rsidRPr="001241C8" w:rsidRDefault="004650DD" w:rsidP="0068198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41C8">
              <w:rPr>
                <w:rFonts w:ascii="Times New Roman" w:hAnsi="Times New Roman"/>
                <w:sz w:val="28"/>
                <w:szCs w:val="28"/>
              </w:rPr>
              <w:t>6ч</w:t>
            </w:r>
          </w:p>
        </w:tc>
        <w:tc>
          <w:tcPr>
            <w:tcW w:w="1325" w:type="dxa"/>
          </w:tcPr>
          <w:p w14:paraId="6C07079E" w14:textId="77777777" w:rsidR="004650DD" w:rsidRPr="001241C8" w:rsidRDefault="004650DD" w:rsidP="0068198B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1241C8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12 ч.</w:t>
            </w:r>
          </w:p>
        </w:tc>
        <w:tc>
          <w:tcPr>
            <w:tcW w:w="2043" w:type="dxa"/>
          </w:tcPr>
          <w:p w14:paraId="64BC21E5" w14:textId="77777777" w:rsidR="004650DD" w:rsidRPr="001241C8" w:rsidRDefault="004650DD" w:rsidP="0068198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41C8">
              <w:rPr>
                <w:rFonts w:ascii="Times New Roman" w:hAnsi="Times New Roman"/>
                <w:sz w:val="28"/>
                <w:szCs w:val="28"/>
              </w:rPr>
              <w:t>Творческая работа: составление тематико-экспозиционного плана</w:t>
            </w:r>
          </w:p>
        </w:tc>
      </w:tr>
      <w:tr w:rsidR="004650DD" w:rsidRPr="001241C8" w14:paraId="51ADB92B" w14:textId="77777777" w:rsidTr="0068198B">
        <w:trPr>
          <w:trHeight w:val="313"/>
        </w:trPr>
        <w:tc>
          <w:tcPr>
            <w:tcW w:w="9464" w:type="dxa"/>
            <w:gridSpan w:val="6"/>
          </w:tcPr>
          <w:p w14:paraId="1AF55AEB" w14:textId="77777777" w:rsidR="004650DD" w:rsidRPr="001241C8" w:rsidRDefault="004650DD" w:rsidP="0068198B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241C8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</w:t>
            </w:r>
            <w:r w:rsidRPr="001241C8">
              <w:rPr>
                <w:rFonts w:ascii="Times New Roman" w:hAnsi="Times New Roman"/>
                <w:b/>
                <w:sz w:val="28"/>
                <w:szCs w:val="28"/>
              </w:rPr>
              <w:t xml:space="preserve">Работа с </w:t>
            </w:r>
            <w:proofErr w:type="gramStart"/>
            <w:r w:rsidRPr="001241C8">
              <w:rPr>
                <w:rFonts w:ascii="Times New Roman" w:hAnsi="Times New Roman"/>
                <w:b/>
                <w:sz w:val="28"/>
                <w:szCs w:val="28"/>
              </w:rPr>
              <w:t>аудиторией(</w:t>
            </w:r>
            <w:proofErr w:type="gramEnd"/>
            <w:r w:rsidRPr="001241C8">
              <w:rPr>
                <w:rFonts w:ascii="Times New Roman" w:hAnsi="Times New Roman"/>
                <w:b/>
                <w:sz w:val="28"/>
                <w:szCs w:val="28"/>
              </w:rPr>
              <w:t>24 ч)</w:t>
            </w:r>
          </w:p>
        </w:tc>
      </w:tr>
      <w:tr w:rsidR="004650DD" w:rsidRPr="001241C8" w14:paraId="102DD07B" w14:textId="77777777" w:rsidTr="0068198B">
        <w:trPr>
          <w:trHeight w:val="313"/>
        </w:trPr>
        <w:tc>
          <w:tcPr>
            <w:tcW w:w="701" w:type="dxa"/>
          </w:tcPr>
          <w:p w14:paraId="10A5919F" w14:textId="77777777" w:rsidR="004650DD" w:rsidRPr="001241C8" w:rsidRDefault="004650DD" w:rsidP="0068198B">
            <w:pPr>
              <w:spacing w:line="360" w:lineRule="auto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1241C8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8.1</w:t>
            </w:r>
          </w:p>
        </w:tc>
        <w:tc>
          <w:tcPr>
            <w:tcW w:w="2125" w:type="dxa"/>
          </w:tcPr>
          <w:p w14:paraId="3AD042ED" w14:textId="77777777" w:rsidR="004650DD" w:rsidRPr="001241C8" w:rsidRDefault="004650DD" w:rsidP="0068198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41C8">
              <w:rPr>
                <w:rFonts w:ascii="Times New Roman" w:hAnsi="Times New Roman"/>
                <w:sz w:val="28"/>
                <w:szCs w:val="28"/>
              </w:rPr>
              <w:t>Работа с аудиторией</w:t>
            </w:r>
          </w:p>
        </w:tc>
        <w:tc>
          <w:tcPr>
            <w:tcW w:w="1495" w:type="dxa"/>
          </w:tcPr>
          <w:p w14:paraId="62A4407B" w14:textId="77777777" w:rsidR="004650DD" w:rsidRPr="001241C8" w:rsidRDefault="004650DD" w:rsidP="0068198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41C8">
              <w:rPr>
                <w:rFonts w:ascii="Times New Roman" w:hAnsi="Times New Roman"/>
                <w:sz w:val="28"/>
                <w:szCs w:val="28"/>
              </w:rPr>
              <w:t>12 ч.</w:t>
            </w:r>
          </w:p>
        </w:tc>
        <w:tc>
          <w:tcPr>
            <w:tcW w:w="1775" w:type="dxa"/>
          </w:tcPr>
          <w:p w14:paraId="524AAC56" w14:textId="77777777" w:rsidR="004650DD" w:rsidRPr="001241C8" w:rsidRDefault="004650DD" w:rsidP="0068198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5C25089" w14:textId="77777777" w:rsidR="004650DD" w:rsidRPr="001241C8" w:rsidRDefault="004650DD" w:rsidP="0068198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41C8">
              <w:rPr>
                <w:rFonts w:ascii="Times New Roman" w:hAnsi="Times New Roman"/>
                <w:sz w:val="28"/>
                <w:szCs w:val="28"/>
              </w:rPr>
              <w:t>12ч.</w:t>
            </w:r>
          </w:p>
        </w:tc>
        <w:tc>
          <w:tcPr>
            <w:tcW w:w="1325" w:type="dxa"/>
          </w:tcPr>
          <w:p w14:paraId="5A9863D2" w14:textId="77777777" w:rsidR="004650DD" w:rsidRPr="001241C8" w:rsidRDefault="004650DD" w:rsidP="0068198B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1241C8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24ч.</w:t>
            </w:r>
          </w:p>
        </w:tc>
        <w:tc>
          <w:tcPr>
            <w:tcW w:w="2043" w:type="dxa"/>
          </w:tcPr>
          <w:p w14:paraId="233A5724" w14:textId="77777777" w:rsidR="004650DD" w:rsidRPr="001241C8" w:rsidRDefault="004650DD" w:rsidP="0068198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650DD" w:rsidRPr="001241C8" w14:paraId="6901E043" w14:textId="77777777" w:rsidTr="0068198B">
        <w:trPr>
          <w:trHeight w:val="313"/>
        </w:trPr>
        <w:tc>
          <w:tcPr>
            <w:tcW w:w="701" w:type="dxa"/>
          </w:tcPr>
          <w:p w14:paraId="48A3AE56" w14:textId="77777777" w:rsidR="004650DD" w:rsidRPr="001241C8" w:rsidRDefault="004650DD" w:rsidP="0068198B">
            <w:pPr>
              <w:spacing w:line="360" w:lineRule="auto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1241C8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9.1</w:t>
            </w:r>
          </w:p>
        </w:tc>
        <w:tc>
          <w:tcPr>
            <w:tcW w:w="2125" w:type="dxa"/>
          </w:tcPr>
          <w:p w14:paraId="4A640729" w14:textId="77777777" w:rsidR="004650DD" w:rsidRPr="001241C8" w:rsidRDefault="004650DD" w:rsidP="0068198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41C8">
              <w:rPr>
                <w:rFonts w:ascii="Times New Roman" w:hAnsi="Times New Roman"/>
                <w:sz w:val="28"/>
                <w:szCs w:val="28"/>
              </w:rPr>
              <w:t>Подведение итогов</w:t>
            </w:r>
          </w:p>
        </w:tc>
        <w:tc>
          <w:tcPr>
            <w:tcW w:w="1495" w:type="dxa"/>
          </w:tcPr>
          <w:p w14:paraId="7A739BA3" w14:textId="77777777" w:rsidR="004650DD" w:rsidRPr="001241C8" w:rsidRDefault="004650DD" w:rsidP="0068198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5" w:type="dxa"/>
          </w:tcPr>
          <w:p w14:paraId="4026C40F" w14:textId="77777777" w:rsidR="004650DD" w:rsidRPr="001241C8" w:rsidRDefault="004650DD" w:rsidP="0068198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41C8">
              <w:rPr>
                <w:rFonts w:ascii="Times New Roman" w:hAnsi="Times New Roman"/>
                <w:sz w:val="28"/>
                <w:szCs w:val="28"/>
              </w:rPr>
              <w:t>2ч.</w:t>
            </w:r>
          </w:p>
        </w:tc>
        <w:tc>
          <w:tcPr>
            <w:tcW w:w="1325" w:type="dxa"/>
          </w:tcPr>
          <w:p w14:paraId="2A3C596E" w14:textId="77777777" w:rsidR="004650DD" w:rsidRPr="001241C8" w:rsidRDefault="004650DD" w:rsidP="0068198B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1241C8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2ч.</w:t>
            </w:r>
          </w:p>
        </w:tc>
        <w:tc>
          <w:tcPr>
            <w:tcW w:w="2043" w:type="dxa"/>
          </w:tcPr>
          <w:p w14:paraId="683F8C9A" w14:textId="77777777" w:rsidR="004650DD" w:rsidRPr="001241C8" w:rsidRDefault="004650DD" w:rsidP="0068198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41C8">
              <w:rPr>
                <w:rFonts w:ascii="Times New Roman" w:hAnsi="Times New Roman"/>
                <w:sz w:val="28"/>
                <w:szCs w:val="28"/>
              </w:rPr>
              <w:t>Тестирование</w:t>
            </w:r>
          </w:p>
        </w:tc>
      </w:tr>
      <w:tr w:rsidR="004650DD" w:rsidRPr="001241C8" w14:paraId="1EB13B37" w14:textId="77777777" w:rsidTr="0068198B">
        <w:trPr>
          <w:trHeight w:val="313"/>
        </w:trPr>
        <w:tc>
          <w:tcPr>
            <w:tcW w:w="2826" w:type="dxa"/>
            <w:gridSpan w:val="2"/>
          </w:tcPr>
          <w:p w14:paraId="08054EE6" w14:textId="77777777" w:rsidR="004650DD" w:rsidRPr="001241C8" w:rsidRDefault="004650DD" w:rsidP="0068198B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1241C8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 xml:space="preserve">                                                       Итого:</w:t>
            </w:r>
          </w:p>
        </w:tc>
        <w:tc>
          <w:tcPr>
            <w:tcW w:w="1495" w:type="dxa"/>
          </w:tcPr>
          <w:p w14:paraId="4EB077E3" w14:textId="77777777" w:rsidR="004650DD" w:rsidRPr="001241C8" w:rsidRDefault="004650DD" w:rsidP="0068198B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775" w:type="dxa"/>
          </w:tcPr>
          <w:p w14:paraId="62F4315B" w14:textId="77777777" w:rsidR="004650DD" w:rsidRPr="001241C8" w:rsidRDefault="004650DD" w:rsidP="0068198B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325" w:type="dxa"/>
          </w:tcPr>
          <w:p w14:paraId="4D164D7E" w14:textId="77777777" w:rsidR="004650DD" w:rsidRPr="001241C8" w:rsidRDefault="004650DD" w:rsidP="0068198B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1241C8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68</w:t>
            </w:r>
          </w:p>
        </w:tc>
        <w:tc>
          <w:tcPr>
            <w:tcW w:w="2043" w:type="dxa"/>
          </w:tcPr>
          <w:p w14:paraId="6BA7C804" w14:textId="77777777" w:rsidR="004650DD" w:rsidRPr="001241C8" w:rsidRDefault="004650DD" w:rsidP="0068198B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</w:tr>
    </w:tbl>
    <w:p w14:paraId="2FE0A25A" w14:textId="77777777" w:rsidR="00824477" w:rsidRDefault="00824477">
      <w:bookmarkStart w:id="0" w:name="_GoBack"/>
      <w:bookmarkEnd w:id="0"/>
    </w:p>
    <w:sectPr w:rsidR="008244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72D"/>
    <w:rsid w:val="004650DD"/>
    <w:rsid w:val="00824477"/>
    <w:rsid w:val="00C02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3AAD67-704E-4FCA-80B0-87E3DEAB4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650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4650D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174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2024-01-24T07:08:00Z</dcterms:created>
  <dcterms:modified xsi:type="dcterms:W3CDTF">2024-01-24T07:08:00Z</dcterms:modified>
</cp:coreProperties>
</file>