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E43D6" w14:textId="77777777" w:rsidR="00EE6197" w:rsidRPr="00765FF8" w:rsidRDefault="00EE6197" w:rsidP="00EE61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65FF8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14:paraId="36BD510B" w14:textId="77777777" w:rsidR="00EE6197" w:rsidRPr="00765FF8" w:rsidRDefault="00EE6197" w:rsidP="00EE61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01"/>
        <w:gridCol w:w="2125"/>
        <w:gridCol w:w="1495"/>
        <w:gridCol w:w="1775"/>
        <w:gridCol w:w="1325"/>
        <w:gridCol w:w="2072"/>
      </w:tblGrid>
      <w:tr w:rsidR="00EE6197" w:rsidRPr="00765FF8" w14:paraId="6875769B" w14:textId="77777777" w:rsidTr="000B521F">
        <w:trPr>
          <w:trHeight w:val="256"/>
        </w:trPr>
        <w:tc>
          <w:tcPr>
            <w:tcW w:w="701" w:type="dxa"/>
            <w:vMerge w:val="restart"/>
          </w:tcPr>
          <w:p w14:paraId="17DAE6D8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25" w:type="dxa"/>
            <w:vMerge w:val="restart"/>
          </w:tcPr>
          <w:p w14:paraId="43D6A9C3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95" w:type="dxa"/>
            <w:gridSpan w:val="3"/>
          </w:tcPr>
          <w:p w14:paraId="1D3B67A6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2072" w:type="dxa"/>
            <w:vMerge w:val="restart"/>
          </w:tcPr>
          <w:p w14:paraId="0B03FB90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контроля,</w:t>
            </w:r>
          </w:p>
          <w:p w14:paraId="32D675E4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аттестации </w:t>
            </w:r>
          </w:p>
        </w:tc>
      </w:tr>
      <w:tr w:rsidR="00EE6197" w:rsidRPr="00765FF8" w14:paraId="790523E3" w14:textId="77777777" w:rsidTr="000B521F">
        <w:trPr>
          <w:trHeight w:val="527"/>
        </w:trPr>
        <w:tc>
          <w:tcPr>
            <w:tcW w:w="701" w:type="dxa"/>
            <w:vMerge/>
          </w:tcPr>
          <w:p w14:paraId="7D53FCC9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1A159B1D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5" w:type="dxa"/>
          </w:tcPr>
          <w:p w14:paraId="49EC772F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775" w:type="dxa"/>
          </w:tcPr>
          <w:p w14:paraId="0FA52323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1325" w:type="dxa"/>
          </w:tcPr>
          <w:p w14:paraId="4D41C01E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072" w:type="dxa"/>
            <w:vMerge/>
          </w:tcPr>
          <w:p w14:paraId="6E7426E5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6197" w:rsidRPr="00765FF8" w14:paraId="60E6758F" w14:textId="77777777" w:rsidTr="000B521F">
        <w:trPr>
          <w:trHeight w:val="256"/>
        </w:trPr>
        <w:tc>
          <w:tcPr>
            <w:tcW w:w="9493" w:type="dxa"/>
            <w:gridSpan w:val="6"/>
          </w:tcPr>
          <w:p w14:paraId="553EAFAD" w14:textId="77777777" w:rsidR="00EE6197" w:rsidRPr="00765FF8" w:rsidRDefault="00EE6197" w:rsidP="00EE619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Раздел 1 / Модуль</w:t>
            </w:r>
          </w:p>
        </w:tc>
      </w:tr>
      <w:tr w:rsidR="00EE6197" w:rsidRPr="00765FF8" w14:paraId="7D4A203C" w14:textId="77777777" w:rsidTr="000B521F">
        <w:trPr>
          <w:trHeight w:val="299"/>
        </w:trPr>
        <w:tc>
          <w:tcPr>
            <w:tcW w:w="701" w:type="dxa"/>
          </w:tcPr>
          <w:p w14:paraId="0438D681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125" w:type="dxa"/>
          </w:tcPr>
          <w:p w14:paraId="1389C764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Краеведение – наука о родном крае.</w:t>
            </w:r>
          </w:p>
        </w:tc>
        <w:tc>
          <w:tcPr>
            <w:tcW w:w="1495" w:type="dxa"/>
          </w:tcPr>
          <w:p w14:paraId="27B30778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14:paraId="1A324CA8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16B37624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72" w:type="dxa"/>
          </w:tcPr>
          <w:p w14:paraId="7DC803E3" w14:textId="77777777" w:rsidR="00EE6197" w:rsidRPr="00CA0ACC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Творческое задание подобрать стихотворения, пословицы и поговорки о родном крае.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Входная диагностика (тест) </w:t>
            </w:r>
            <w:r w:rsidRPr="00CA0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E6197" w:rsidRPr="00765FF8" w14:paraId="6330AEA6" w14:textId="77777777" w:rsidTr="000B521F">
        <w:trPr>
          <w:trHeight w:val="299"/>
        </w:trPr>
        <w:tc>
          <w:tcPr>
            <w:tcW w:w="701" w:type="dxa"/>
          </w:tcPr>
          <w:p w14:paraId="1FC398E8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125" w:type="dxa"/>
          </w:tcPr>
          <w:p w14:paraId="2DCDC08B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 xml:space="preserve">Школьный музей  </w:t>
            </w:r>
          </w:p>
        </w:tc>
        <w:tc>
          <w:tcPr>
            <w:tcW w:w="1495" w:type="dxa"/>
          </w:tcPr>
          <w:p w14:paraId="49605A2E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14:paraId="10706DB5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14:paraId="442D67CF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72" w:type="dxa"/>
          </w:tcPr>
          <w:p w14:paraId="1CF44CBD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Экскурсия</w:t>
            </w:r>
          </w:p>
        </w:tc>
      </w:tr>
      <w:tr w:rsidR="00EE6197" w:rsidRPr="00765FF8" w14:paraId="22B01570" w14:textId="77777777" w:rsidTr="000B521F">
        <w:trPr>
          <w:trHeight w:val="299"/>
        </w:trPr>
        <w:tc>
          <w:tcPr>
            <w:tcW w:w="701" w:type="dxa"/>
          </w:tcPr>
          <w:p w14:paraId="5DA8F4CA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2125" w:type="dxa"/>
          </w:tcPr>
          <w:p w14:paraId="35C3C519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Красотою славится наша земля.</w:t>
            </w:r>
          </w:p>
        </w:tc>
        <w:tc>
          <w:tcPr>
            <w:tcW w:w="1495" w:type="dxa"/>
          </w:tcPr>
          <w:p w14:paraId="326D1026" w14:textId="77777777" w:rsidR="00EE6197" w:rsidRPr="00765FF8" w:rsidRDefault="00EE6197" w:rsidP="000B52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1D1140E6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39F368C9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</w:tcPr>
          <w:p w14:paraId="4A07A775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Экскурсия в районный краеведческий музей.</w:t>
            </w:r>
          </w:p>
        </w:tc>
      </w:tr>
      <w:tr w:rsidR="00EE6197" w:rsidRPr="00765FF8" w14:paraId="751C6151" w14:textId="77777777" w:rsidTr="000B521F">
        <w:trPr>
          <w:trHeight w:val="299"/>
        </w:trPr>
        <w:tc>
          <w:tcPr>
            <w:tcW w:w="701" w:type="dxa"/>
          </w:tcPr>
          <w:p w14:paraId="58332CAC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2125" w:type="dxa"/>
          </w:tcPr>
          <w:p w14:paraId="3E45AB29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Физико-географическая характеристика района.</w:t>
            </w:r>
          </w:p>
        </w:tc>
        <w:tc>
          <w:tcPr>
            <w:tcW w:w="1495" w:type="dxa"/>
          </w:tcPr>
          <w:p w14:paraId="11C41439" w14:textId="77777777" w:rsidR="00EE6197" w:rsidRPr="00765FF8" w:rsidRDefault="00EE6197" w:rsidP="000B52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2A487765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3919295F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</w:tcPr>
          <w:p w14:paraId="1554E686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 xml:space="preserve">Творческая работа  </w:t>
            </w:r>
          </w:p>
        </w:tc>
      </w:tr>
      <w:tr w:rsidR="00EE6197" w:rsidRPr="00765FF8" w14:paraId="2EF81F9E" w14:textId="77777777" w:rsidTr="000B521F">
        <w:trPr>
          <w:trHeight w:val="993"/>
        </w:trPr>
        <w:tc>
          <w:tcPr>
            <w:tcW w:w="701" w:type="dxa"/>
          </w:tcPr>
          <w:p w14:paraId="5CCE5AEF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2125" w:type="dxa"/>
          </w:tcPr>
          <w:p w14:paraId="73835C10" w14:textId="77777777" w:rsidR="00EE6197" w:rsidRPr="00765FF8" w:rsidRDefault="00EE6197" w:rsidP="000B521F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История родного края.</w:t>
            </w:r>
          </w:p>
        </w:tc>
        <w:tc>
          <w:tcPr>
            <w:tcW w:w="1495" w:type="dxa"/>
          </w:tcPr>
          <w:p w14:paraId="116FB878" w14:textId="77777777" w:rsidR="00EE6197" w:rsidRPr="00765FF8" w:rsidRDefault="00EE6197" w:rsidP="000B52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06048161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75E41909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</w:tcPr>
          <w:p w14:paraId="4AA17451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 xml:space="preserve">Сбор сведений об истории с. Заветного и </w:t>
            </w:r>
            <w:proofErr w:type="spellStart"/>
            <w:r w:rsidRPr="00765FF8">
              <w:rPr>
                <w:rFonts w:ascii="Times New Roman" w:hAnsi="Times New Roman"/>
                <w:sz w:val="24"/>
                <w:szCs w:val="24"/>
              </w:rPr>
              <w:t>Заветинского</w:t>
            </w:r>
            <w:proofErr w:type="spellEnd"/>
            <w:r w:rsidRPr="00765FF8">
              <w:rPr>
                <w:rFonts w:ascii="Times New Roman" w:hAnsi="Times New Roman"/>
                <w:sz w:val="24"/>
                <w:szCs w:val="24"/>
              </w:rPr>
              <w:t xml:space="preserve"> р-на.</w:t>
            </w:r>
          </w:p>
        </w:tc>
      </w:tr>
      <w:tr w:rsidR="00EE6197" w:rsidRPr="00765FF8" w14:paraId="3C63B2D4" w14:textId="77777777" w:rsidTr="000B521F">
        <w:trPr>
          <w:trHeight w:val="299"/>
        </w:trPr>
        <w:tc>
          <w:tcPr>
            <w:tcW w:w="701" w:type="dxa"/>
          </w:tcPr>
          <w:p w14:paraId="7FE1C237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2125" w:type="dxa"/>
          </w:tcPr>
          <w:p w14:paraId="12E4C5AC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Загадки топонимики</w:t>
            </w:r>
          </w:p>
        </w:tc>
        <w:tc>
          <w:tcPr>
            <w:tcW w:w="1495" w:type="dxa"/>
          </w:tcPr>
          <w:p w14:paraId="6D801D8A" w14:textId="77777777" w:rsidR="00EE6197" w:rsidRPr="00765FF8" w:rsidRDefault="00EE6197" w:rsidP="000B52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66FA30F7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27355B0F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</w:tcPr>
          <w:p w14:paraId="44F3146F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765FF8">
              <w:rPr>
                <w:rFonts w:ascii="Times New Roman" w:hAnsi="Times New Roman"/>
                <w:sz w:val="24"/>
                <w:szCs w:val="24"/>
              </w:rPr>
              <w:t>Работа  с</w:t>
            </w:r>
            <w:proofErr w:type="gramEnd"/>
            <w:r w:rsidRPr="00765FF8">
              <w:rPr>
                <w:rFonts w:ascii="Times New Roman" w:hAnsi="Times New Roman"/>
                <w:sz w:val="24"/>
                <w:szCs w:val="24"/>
              </w:rPr>
              <w:t xml:space="preserve">  историческими источниками.</w:t>
            </w:r>
          </w:p>
        </w:tc>
      </w:tr>
      <w:tr w:rsidR="00EE6197" w:rsidRPr="00765FF8" w14:paraId="37FB02C8" w14:textId="77777777" w:rsidTr="000B521F">
        <w:trPr>
          <w:trHeight w:val="299"/>
        </w:trPr>
        <w:tc>
          <w:tcPr>
            <w:tcW w:w="701" w:type="dxa"/>
          </w:tcPr>
          <w:p w14:paraId="57D033F3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2125" w:type="dxa"/>
          </w:tcPr>
          <w:p w14:paraId="6965CF4F" w14:textId="77777777" w:rsidR="00EE6197" w:rsidRPr="00765FF8" w:rsidRDefault="00EE6197" w:rsidP="000B52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История моего села.</w:t>
            </w:r>
            <w:r w:rsidRPr="00765FF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95" w:type="dxa"/>
          </w:tcPr>
          <w:p w14:paraId="01CF0855" w14:textId="77777777" w:rsidR="00EE6197" w:rsidRPr="00765FF8" w:rsidRDefault="00EE6197" w:rsidP="000B52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7E7F574D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76452E8A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</w:tcPr>
          <w:p w14:paraId="571767EE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Экскурсия по селу. Сбор материала по истории села. Создание презентаций по темам.</w:t>
            </w:r>
          </w:p>
        </w:tc>
      </w:tr>
      <w:tr w:rsidR="00EE6197" w:rsidRPr="00765FF8" w14:paraId="18CA31BB" w14:textId="77777777" w:rsidTr="000B521F">
        <w:trPr>
          <w:trHeight w:val="299"/>
        </w:trPr>
        <w:tc>
          <w:tcPr>
            <w:tcW w:w="701" w:type="dxa"/>
          </w:tcPr>
          <w:p w14:paraId="33A68D05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2125" w:type="dxa"/>
          </w:tcPr>
          <w:p w14:paraId="177CD4E8" w14:textId="77777777" w:rsidR="00EE6197" w:rsidRPr="00765FF8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Практическое занятие в школьном музее.</w:t>
            </w:r>
          </w:p>
        </w:tc>
        <w:tc>
          <w:tcPr>
            <w:tcW w:w="1495" w:type="dxa"/>
          </w:tcPr>
          <w:p w14:paraId="2B0084D3" w14:textId="77777777" w:rsidR="00EE6197" w:rsidRPr="00765FF8" w:rsidRDefault="00EE6197" w:rsidP="000B52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14:paraId="4DF46380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14:paraId="3399FEF7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72" w:type="dxa"/>
          </w:tcPr>
          <w:p w14:paraId="35D71EED" w14:textId="77777777" w:rsidR="00EE6197" w:rsidRPr="003C2A62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Обработка собранного материала.</w:t>
            </w:r>
          </w:p>
        </w:tc>
      </w:tr>
      <w:tr w:rsidR="00EE6197" w:rsidRPr="00765FF8" w14:paraId="759DABC7" w14:textId="77777777" w:rsidTr="000B521F">
        <w:trPr>
          <w:trHeight w:val="299"/>
        </w:trPr>
        <w:tc>
          <w:tcPr>
            <w:tcW w:w="701" w:type="dxa"/>
          </w:tcPr>
          <w:p w14:paraId="1FE29F4A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2125" w:type="dxa"/>
          </w:tcPr>
          <w:p w14:paraId="540590E1" w14:textId="77777777" w:rsidR="00EE6197" w:rsidRPr="00765FF8" w:rsidRDefault="00EE6197" w:rsidP="000B52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«Дорогие мои земляки».</w:t>
            </w:r>
          </w:p>
        </w:tc>
        <w:tc>
          <w:tcPr>
            <w:tcW w:w="1495" w:type="dxa"/>
          </w:tcPr>
          <w:p w14:paraId="7493EE03" w14:textId="77777777" w:rsidR="00EE6197" w:rsidRPr="00765FF8" w:rsidRDefault="00EE6197" w:rsidP="000B52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6A1EE6F8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3E8F97ED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</w:tcPr>
          <w:p w14:paraId="25C44527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 xml:space="preserve">Сбор сведений и документальных материалов о знаменитых земляках. </w:t>
            </w:r>
          </w:p>
        </w:tc>
      </w:tr>
      <w:tr w:rsidR="00EE6197" w:rsidRPr="00765FF8" w14:paraId="1D13647C" w14:textId="77777777" w:rsidTr="000B521F">
        <w:trPr>
          <w:trHeight w:val="299"/>
        </w:trPr>
        <w:tc>
          <w:tcPr>
            <w:tcW w:w="701" w:type="dxa"/>
          </w:tcPr>
          <w:p w14:paraId="3CD3DD7D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2125" w:type="dxa"/>
          </w:tcPr>
          <w:p w14:paraId="26E4E957" w14:textId="77777777" w:rsidR="00EE6197" w:rsidRPr="00765FF8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Практическое занятие в школьном музее.</w:t>
            </w:r>
          </w:p>
        </w:tc>
        <w:tc>
          <w:tcPr>
            <w:tcW w:w="1495" w:type="dxa"/>
          </w:tcPr>
          <w:p w14:paraId="36D87BC8" w14:textId="77777777" w:rsidR="00EE6197" w:rsidRPr="00765FF8" w:rsidRDefault="00EE6197" w:rsidP="000B52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14:paraId="2A1184F2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14:paraId="7D25F0DB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72" w:type="dxa"/>
          </w:tcPr>
          <w:p w14:paraId="3396038F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Составление биографий знаменитых земляков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6197" w:rsidRPr="00765FF8" w14:paraId="35020A1A" w14:textId="77777777" w:rsidTr="000B521F">
        <w:trPr>
          <w:trHeight w:val="299"/>
        </w:trPr>
        <w:tc>
          <w:tcPr>
            <w:tcW w:w="701" w:type="dxa"/>
          </w:tcPr>
          <w:p w14:paraId="0C02B33B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2125" w:type="dxa"/>
          </w:tcPr>
          <w:p w14:paraId="5EA28B2A" w14:textId="77777777" w:rsidR="00EE6197" w:rsidRPr="00765FF8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 xml:space="preserve">История образования в </w:t>
            </w:r>
            <w:proofErr w:type="spellStart"/>
            <w:r w:rsidRPr="00765FF8">
              <w:rPr>
                <w:rFonts w:ascii="Times New Roman" w:hAnsi="Times New Roman"/>
                <w:sz w:val="24"/>
                <w:szCs w:val="24"/>
              </w:rPr>
              <w:t>Заветинском</w:t>
            </w:r>
            <w:proofErr w:type="spellEnd"/>
            <w:r w:rsidRPr="00765FF8">
              <w:rPr>
                <w:rFonts w:ascii="Times New Roman" w:hAnsi="Times New Roman"/>
                <w:sz w:val="24"/>
                <w:szCs w:val="24"/>
              </w:rPr>
              <w:t xml:space="preserve"> районе.</w:t>
            </w:r>
          </w:p>
        </w:tc>
        <w:tc>
          <w:tcPr>
            <w:tcW w:w="1495" w:type="dxa"/>
          </w:tcPr>
          <w:p w14:paraId="1CC1B4F5" w14:textId="77777777" w:rsidR="00EE6197" w:rsidRPr="00765FF8" w:rsidRDefault="00EE6197" w:rsidP="000B52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4E47E7A8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378EEAE7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  <w:vAlign w:val="center"/>
          </w:tcPr>
          <w:p w14:paraId="00D675B7" w14:textId="77777777" w:rsidR="00EE6197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Сбор сведений и документальных ма</w:t>
            </w:r>
            <w:r>
              <w:rPr>
                <w:rFonts w:ascii="Times New Roman" w:hAnsi="Times New Roman"/>
                <w:sz w:val="24"/>
                <w:szCs w:val="24"/>
              </w:rPr>
              <w:t>териалов об</w:t>
            </w:r>
          </w:p>
          <w:p w14:paraId="3E6EA022" w14:textId="77777777" w:rsidR="00EE6197" w:rsidRPr="00765FF8" w:rsidRDefault="00EE6197" w:rsidP="000B521F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истории </w:t>
            </w:r>
            <w:r w:rsidRPr="00765FF8">
              <w:rPr>
                <w:rFonts w:ascii="Times New Roman" w:hAnsi="Times New Roman"/>
                <w:sz w:val="24"/>
                <w:szCs w:val="24"/>
              </w:rPr>
              <w:t xml:space="preserve">образования в </w:t>
            </w:r>
            <w:proofErr w:type="spellStart"/>
            <w:r w:rsidRPr="00765FF8">
              <w:rPr>
                <w:rFonts w:ascii="Times New Roman" w:hAnsi="Times New Roman"/>
                <w:sz w:val="24"/>
                <w:szCs w:val="24"/>
              </w:rPr>
              <w:t>Заветинском</w:t>
            </w:r>
            <w:proofErr w:type="spellEnd"/>
            <w:r w:rsidRPr="00765FF8">
              <w:rPr>
                <w:rFonts w:ascii="Times New Roman" w:hAnsi="Times New Roman"/>
                <w:sz w:val="24"/>
                <w:szCs w:val="24"/>
              </w:rPr>
              <w:t xml:space="preserve"> районе.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EE6197" w:rsidRPr="00765FF8" w14:paraId="304EFE91" w14:textId="77777777" w:rsidTr="000B521F">
        <w:trPr>
          <w:trHeight w:val="299"/>
        </w:trPr>
        <w:tc>
          <w:tcPr>
            <w:tcW w:w="701" w:type="dxa"/>
          </w:tcPr>
          <w:p w14:paraId="2A4A4CE8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2125" w:type="dxa"/>
          </w:tcPr>
          <w:p w14:paraId="7F75225D" w14:textId="77777777" w:rsidR="00EE6197" w:rsidRPr="00765FF8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История родной школы.</w:t>
            </w:r>
          </w:p>
        </w:tc>
        <w:tc>
          <w:tcPr>
            <w:tcW w:w="1495" w:type="dxa"/>
          </w:tcPr>
          <w:p w14:paraId="4BB451EE" w14:textId="77777777" w:rsidR="00EE6197" w:rsidRPr="00765FF8" w:rsidRDefault="00EE6197" w:rsidP="000B52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5FB7F2F2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2EF025CD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  <w:vAlign w:val="center"/>
          </w:tcPr>
          <w:p w14:paraId="4DE6F4ED" w14:textId="77777777" w:rsidR="00EE6197" w:rsidRPr="00765FF8" w:rsidRDefault="00EE6197" w:rsidP="000B521F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37BEC">
              <w:rPr>
                <w:rFonts w:ascii="Times New Roman" w:hAnsi="Times New Roman"/>
                <w:sz w:val="24"/>
                <w:szCs w:val="24"/>
              </w:rPr>
              <w:t>Проведение экскурсий для учащихся 1-4 классов «История моей школы».</w:t>
            </w:r>
          </w:p>
        </w:tc>
      </w:tr>
      <w:tr w:rsidR="00EE6197" w:rsidRPr="00765FF8" w14:paraId="6D791775" w14:textId="77777777" w:rsidTr="000B521F">
        <w:trPr>
          <w:trHeight w:val="299"/>
        </w:trPr>
        <w:tc>
          <w:tcPr>
            <w:tcW w:w="701" w:type="dxa"/>
          </w:tcPr>
          <w:p w14:paraId="6188CBAD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2125" w:type="dxa"/>
          </w:tcPr>
          <w:p w14:paraId="57FAA53B" w14:textId="77777777" w:rsidR="00EE6197" w:rsidRPr="00765FF8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Практическое занятие в школьном музее.</w:t>
            </w:r>
          </w:p>
        </w:tc>
        <w:tc>
          <w:tcPr>
            <w:tcW w:w="1495" w:type="dxa"/>
          </w:tcPr>
          <w:p w14:paraId="45A1AC2A" w14:textId="77777777" w:rsidR="00EE6197" w:rsidRPr="00765FF8" w:rsidRDefault="00EE6197" w:rsidP="000B52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14:paraId="66569807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14:paraId="23133D68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  <w:vAlign w:val="center"/>
          </w:tcPr>
          <w:p w14:paraId="342771BC" w14:textId="77777777" w:rsidR="00EE6197" w:rsidRPr="00C37BEC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C37BEC">
              <w:rPr>
                <w:rFonts w:ascii="Times New Roman" w:hAnsi="Times New Roman"/>
                <w:sz w:val="24"/>
                <w:szCs w:val="24"/>
              </w:rPr>
              <w:t>Обработка собранного материала.</w:t>
            </w:r>
          </w:p>
          <w:p w14:paraId="6843008D" w14:textId="77777777" w:rsidR="00EE6197" w:rsidRPr="00765FF8" w:rsidRDefault="00EE6197" w:rsidP="000B521F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EE6197" w:rsidRPr="00765FF8" w14:paraId="5581F980" w14:textId="77777777" w:rsidTr="000B521F">
        <w:trPr>
          <w:trHeight w:val="299"/>
        </w:trPr>
        <w:tc>
          <w:tcPr>
            <w:tcW w:w="701" w:type="dxa"/>
          </w:tcPr>
          <w:p w14:paraId="5985D578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</w:tcPr>
          <w:p w14:paraId="7E5B4112" w14:textId="77777777" w:rsidR="00EE6197" w:rsidRPr="00765FF8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6667" w:type="dxa"/>
            <w:gridSpan w:val="4"/>
          </w:tcPr>
          <w:p w14:paraId="0DDC3FA3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           22</w:t>
            </w:r>
          </w:p>
        </w:tc>
      </w:tr>
      <w:tr w:rsidR="00EE6197" w:rsidRPr="00765FF8" w14:paraId="1649DEB8" w14:textId="77777777" w:rsidTr="000B521F">
        <w:trPr>
          <w:trHeight w:val="256"/>
        </w:trPr>
        <w:tc>
          <w:tcPr>
            <w:tcW w:w="9493" w:type="dxa"/>
            <w:gridSpan w:val="6"/>
          </w:tcPr>
          <w:p w14:paraId="764D808F" w14:textId="77777777" w:rsidR="00EE6197" w:rsidRPr="00765FF8" w:rsidRDefault="00EE6197" w:rsidP="00EE619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Раздел 2 /Модуль</w:t>
            </w:r>
          </w:p>
        </w:tc>
      </w:tr>
      <w:tr w:rsidR="00EE6197" w:rsidRPr="00765FF8" w14:paraId="42032D62" w14:textId="77777777" w:rsidTr="000B521F">
        <w:trPr>
          <w:trHeight w:val="299"/>
        </w:trPr>
        <w:tc>
          <w:tcPr>
            <w:tcW w:w="701" w:type="dxa"/>
          </w:tcPr>
          <w:p w14:paraId="2AF1FA8F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125" w:type="dxa"/>
          </w:tcPr>
          <w:p w14:paraId="2025FEE4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Знакомство с генеалогией.</w:t>
            </w:r>
          </w:p>
        </w:tc>
        <w:tc>
          <w:tcPr>
            <w:tcW w:w="1495" w:type="dxa"/>
          </w:tcPr>
          <w:p w14:paraId="6CB03A7B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3FC06FBA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548B13E7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  <w:vAlign w:val="center"/>
          </w:tcPr>
          <w:p w14:paraId="76875CE1" w14:textId="77777777" w:rsidR="00EE6197" w:rsidRPr="00DA0644" w:rsidRDefault="00EE6197" w:rsidP="000B521F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A064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Творческое задание </w:t>
            </w:r>
          </w:p>
        </w:tc>
      </w:tr>
      <w:tr w:rsidR="00EE6197" w:rsidRPr="00765FF8" w14:paraId="3A955BA4" w14:textId="77777777" w:rsidTr="000B521F">
        <w:trPr>
          <w:trHeight w:val="313"/>
        </w:trPr>
        <w:tc>
          <w:tcPr>
            <w:tcW w:w="701" w:type="dxa"/>
          </w:tcPr>
          <w:p w14:paraId="0EF0D601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125" w:type="dxa"/>
          </w:tcPr>
          <w:p w14:paraId="484EB031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Историю своего имени, отчества и фамилии</w:t>
            </w:r>
          </w:p>
        </w:tc>
        <w:tc>
          <w:tcPr>
            <w:tcW w:w="1495" w:type="dxa"/>
          </w:tcPr>
          <w:p w14:paraId="0DCA1AC0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1D70EE26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106CFCB4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  <w:vAlign w:val="center"/>
          </w:tcPr>
          <w:p w14:paraId="40273126" w14:textId="77777777" w:rsidR="00EE6197" w:rsidRPr="00765FF8" w:rsidRDefault="00EE6197" w:rsidP="000B521F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DA064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EE6197" w:rsidRPr="00765FF8" w14:paraId="26C7ACA1" w14:textId="77777777" w:rsidTr="000B521F">
        <w:trPr>
          <w:trHeight w:val="313"/>
        </w:trPr>
        <w:tc>
          <w:tcPr>
            <w:tcW w:w="701" w:type="dxa"/>
          </w:tcPr>
          <w:p w14:paraId="0EE97E72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2125" w:type="dxa"/>
          </w:tcPr>
          <w:p w14:paraId="2EA4830D" w14:textId="77777777" w:rsidR="00EE6197" w:rsidRPr="00765FF8" w:rsidRDefault="00EE6197" w:rsidP="000B521F">
            <w:pP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Виды родословных.</w:t>
            </w:r>
          </w:p>
        </w:tc>
        <w:tc>
          <w:tcPr>
            <w:tcW w:w="1495" w:type="dxa"/>
          </w:tcPr>
          <w:p w14:paraId="784466EE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732DB729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14:paraId="3BD8A617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72" w:type="dxa"/>
            <w:vAlign w:val="center"/>
          </w:tcPr>
          <w:p w14:paraId="0168A67D" w14:textId="77777777" w:rsidR="00EE6197" w:rsidRPr="00765FF8" w:rsidRDefault="00EE6197" w:rsidP="000B521F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родословных</w:t>
            </w:r>
          </w:p>
        </w:tc>
      </w:tr>
      <w:tr w:rsidR="00EE6197" w:rsidRPr="00765FF8" w14:paraId="3DD3D72B" w14:textId="77777777" w:rsidTr="000B521F">
        <w:trPr>
          <w:trHeight w:val="313"/>
        </w:trPr>
        <w:tc>
          <w:tcPr>
            <w:tcW w:w="701" w:type="dxa"/>
          </w:tcPr>
          <w:p w14:paraId="55365E33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2125" w:type="dxa"/>
          </w:tcPr>
          <w:p w14:paraId="21C8BB56" w14:textId="77777777" w:rsidR="00EE6197" w:rsidRPr="00765FF8" w:rsidRDefault="00EE6197" w:rsidP="000B521F">
            <w:pP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Родство и свойство.</w:t>
            </w:r>
          </w:p>
        </w:tc>
        <w:tc>
          <w:tcPr>
            <w:tcW w:w="1495" w:type="dxa"/>
          </w:tcPr>
          <w:p w14:paraId="2CC78425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7D25583A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1CB6B2A4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  <w:vAlign w:val="center"/>
          </w:tcPr>
          <w:p w14:paraId="27F003F0" w14:textId="77777777" w:rsidR="00EE6197" w:rsidRPr="00765FF8" w:rsidRDefault="00EE6197" w:rsidP="000B521F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DA064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EE6197" w:rsidRPr="00765FF8" w14:paraId="6F299187" w14:textId="77777777" w:rsidTr="000B521F">
        <w:trPr>
          <w:trHeight w:val="313"/>
        </w:trPr>
        <w:tc>
          <w:tcPr>
            <w:tcW w:w="701" w:type="dxa"/>
          </w:tcPr>
          <w:p w14:paraId="02F26351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2125" w:type="dxa"/>
          </w:tcPr>
          <w:p w14:paraId="27D8D3F9" w14:textId="77777777" w:rsidR="00EE6197" w:rsidRPr="00765FF8" w:rsidRDefault="00EE6197" w:rsidP="000B521F">
            <w:pP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Терминология. Законы генеалогии.</w:t>
            </w:r>
          </w:p>
        </w:tc>
        <w:tc>
          <w:tcPr>
            <w:tcW w:w="1495" w:type="dxa"/>
          </w:tcPr>
          <w:p w14:paraId="4448BE1E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35B25A64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164291D6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  <w:vAlign w:val="center"/>
          </w:tcPr>
          <w:p w14:paraId="12E17A9D" w14:textId="77777777" w:rsidR="00EE6197" w:rsidRPr="00765FF8" w:rsidRDefault="00EE6197" w:rsidP="000B521F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DA064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EE6197" w:rsidRPr="00765FF8" w14:paraId="74B5A5E7" w14:textId="77777777" w:rsidTr="000B521F">
        <w:trPr>
          <w:trHeight w:val="313"/>
        </w:trPr>
        <w:tc>
          <w:tcPr>
            <w:tcW w:w="701" w:type="dxa"/>
          </w:tcPr>
          <w:p w14:paraId="28C0E699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2125" w:type="dxa"/>
          </w:tcPr>
          <w:p w14:paraId="0B5B4D7B" w14:textId="77777777" w:rsidR="00EE6197" w:rsidRPr="00765FF8" w:rsidRDefault="00EE6197" w:rsidP="000B521F">
            <w:pP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Откуда пошёл мой род.</w:t>
            </w:r>
          </w:p>
        </w:tc>
        <w:tc>
          <w:tcPr>
            <w:tcW w:w="1495" w:type="dxa"/>
          </w:tcPr>
          <w:p w14:paraId="48B82F9D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14:paraId="5D078242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14:paraId="041D1138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72" w:type="dxa"/>
            <w:vAlign w:val="center"/>
          </w:tcPr>
          <w:p w14:paraId="6A2A52C1" w14:textId="77777777" w:rsidR="00EE6197" w:rsidRPr="00765FF8" w:rsidRDefault="00EE6197" w:rsidP="000B521F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37BEC">
              <w:rPr>
                <w:rFonts w:ascii="Times New Roman" w:hAnsi="Times New Roman"/>
                <w:sz w:val="24"/>
                <w:szCs w:val="24"/>
              </w:rPr>
              <w:t>Изучение семейного архива: фотографии, трудовые книжки, военные билеты, наградные документы и др.</w:t>
            </w:r>
          </w:p>
        </w:tc>
      </w:tr>
      <w:tr w:rsidR="00EE6197" w:rsidRPr="00765FF8" w14:paraId="3A394D2B" w14:textId="77777777" w:rsidTr="000B521F">
        <w:trPr>
          <w:trHeight w:val="313"/>
        </w:trPr>
        <w:tc>
          <w:tcPr>
            <w:tcW w:w="701" w:type="dxa"/>
          </w:tcPr>
          <w:p w14:paraId="77AA8F6B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2125" w:type="dxa"/>
          </w:tcPr>
          <w:p w14:paraId="654CE97D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Составление родословной.</w:t>
            </w:r>
          </w:p>
        </w:tc>
        <w:tc>
          <w:tcPr>
            <w:tcW w:w="1495" w:type="dxa"/>
          </w:tcPr>
          <w:p w14:paraId="52A656B9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14:paraId="5259C9C7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25" w:type="dxa"/>
          </w:tcPr>
          <w:p w14:paraId="599EB793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72" w:type="dxa"/>
            <w:vAlign w:val="center"/>
          </w:tcPr>
          <w:p w14:paraId="38F56BE7" w14:textId="77777777" w:rsidR="00EE6197" w:rsidRPr="00765FF8" w:rsidRDefault="00EE6197" w:rsidP="000B521F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родословной</w:t>
            </w:r>
            <w:r w:rsidRPr="00C37BEC">
              <w:rPr>
                <w:rFonts w:ascii="Times New Roman" w:hAnsi="Times New Roman"/>
                <w:sz w:val="24"/>
                <w:szCs w:val="24"/>
              </w:rPr>
              <w:t xml:space="preserve"> своей семьи</w:t>
            </w:r>
          </w:p>
        </w:tc>
      </w:tr>
      <w:tr w:rsidR="00EE6197" w:rsidRPr="00765FF8" w14:paraId="3D93B32A" w14:textId="77777777" w:rsidTr="000B521F">
        <w:trPr>
          <w:trHeight w:val="313"/>
        </w:trPr>
        <w:tc>
          <w:tcPr>
            <w:tcW w:w="701" w:type="dxa"/>
          </w:tcPr>
          <w:p w14:paraId="435232B4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2125" w:type="dxa"/>
          </w:tcPr>
          <w:p w14:paraId="436FF330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Оформление альбома «Моя семья»</w:t>
            </w:r>
            <w:r w:rsidRPr="00765FF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95" w:type="dxa"/>
          </w:tcPr>
          <w:p w14:paraId="38D16370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</w:tcPr>
          <w:p w14:paraId="53E081D9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25" w:type="dxa"/>
          </w:tcPr>
          <w:p w14:paraId="66E24A94" w14:textId="77777777" w:rsidR="00EE6197" w:rsidRPr="00765FF8" w:rsidRDefault="00EE6197" w:rsidP="000B521F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72" w:type="dxa"/>
            <w:vAlign w:val="center"/>
          </w:tcPr>
          <w:p w14:paraId="12540D6C" w14:textId="77777777" w:rsidR="00EE6197" w:rsidRPr="007A31D4" w:rsidRDefault="00EE6197" w:rsidP="000B521F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A31D4">
              <w:rPr>
                <w:rFonts w:ascii="Times New Roman" w:hAnsi="Times New Roman"/>
                <w:sz w:val="24"/>
                <w:szCs w:val="24"/>
              </w:rPr>
              <w:t>Защита творческих работ «Моя родословная»</w:t>
            </w:r>
          </w:p>
        </w:tc>
      </w:tr>
      <w:tr w:rsidR="00EE6197" w:rsidRPr="00765FF8" w14:paraId="4305859F" w14:textId="77777777" w:rsidTr="000B521F">
        <w:trPr>
          <w:trHeight w:val="313"/>
        </w:trPr>
        <w:tc>
          <w:tcPr>
            <w:tcW w:w="701" w:type="dxa"/>
          </w:tcPr>
          <w:p w14:paraId="664D1E4F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92" w:type="dxa"/>
            <w:gridSpan w:val="5"/>
          </w:tcPr>
          <w:p w14:paraId="3790A48D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 xml:space="preserve">ИТОГО                                                                                         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23</w:t>
            </w:r>
          </w:p>
        </w:tc>
      </w:tr>
      <w:tr w:rsidR="00EE6197" w:rsidRPr="00765FF8" w14:paraId="56189236" w14:textId="77777777" w:rsidTr="000B521F">
        <w:trPr>
          <w:trHeight w:val="313"/>
        </w:trPr>
        <w:tc>
          <w:tcPr>
            <w:tcW w:w="9493" w:type="dxa"/>
            <w:gridSpan w:val="6"/>
          </w:tcPr>
          <w:p w14:paraId="45E3FAC8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3.  Раздел 3 /Модуль</w:t>
            </w:r>
          </w:p>
        </w:tc>
      </w:tr>
      <w:tr w:rsidR="00EE6197" w:rsidRPr="00765FF8" w14:paraId="10480B97" w14:textId="77777777" w:rsidTr="000B521F">
        <w:trPr>
          <w:trHeight w:val="313"/>
        </w:trPr>
        <w:tc>
          <w:tcPr>
            <w:tcW w:w="701" w:type="dxa"/>
          </w:tcPr>
          <w:p w14:paraId="07AE0D5E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2125" w:type="dxa"/>
          </w:tcPr>
          <w:p w14:paraId="3B438A44" w14:textId="77777777" w:rsidR="00EE6197" w:rsidRPr="00765FF8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 xml:space="preserve">Основные этапы исследовательской работы. </w:t>
            </w:r>
            <w:r w:rsidRPr="00765FF8">
              <w:rPr>
                <w:rFonts w:ascii="Times New Roman" w:hAnsi="Times New Roman"/>
                <w:sz w:val="24"/>
                <w:szCs w:val="24"/>
              </w:rPr>
              <w:lastRenderedPageBreak/>
              <w:t>Актуализация проблемы.</w:t>
            </w:r>
          </w:p>
        </w:tc>
        <w:tc>
          <w:tcPr>
            <w:tcW w:w="1495" w:type="dxa"/>
          </w:tcPr>
          <w:p w14:paraId="291C389B" w14:textId="77777777" w:rsidR="00EE6197" w:rsidRPr="00884619" w:rsidRDefault="00EE6197" w:rsidP="000B521F">
            <w:pP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5" w:type="dxa"/>
          </w:tcPr>
          <w:p w14:paraId="3AB46D59" w14:textId="77777777" w:rsidR="00EE6197" w:rsidRPr="00884619" w:rsidRDefault="00EE6197" w:rsidP="000B521F">
            <w:pP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36D3BD68" w14:textId="77777777" w:rsidR="00EE6197" w:rsidRPr="00884619" w:rsidRDefault="00EE6197" w:rsidP="000B521F">
            <w:pP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72" w:type="dxa"/>
            <w:vAlign w:val="center"/>
          </w:tcPr>
          <w:p w14:paraId="741622F5" w14:textId="77777777" w:rsidR="00EE6197" w:rsidRPr="001818BB" w:rsidRDefault="00EE6197" w:rsidP="000B521F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818B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EE6197" w:rsidRPr="00765FF8" w14:paraId="07114886" w14:textId="77777777" w:rsidTr="000B521F">
        <w:trPr>
          <w:trHeight w:val="313"/>
        </w:trPr>
        <w:tc>
          <w:tcPr>
            <w:tcW w:w="701" w:type="dxa"/>
          </w:tcPr>
          <w:p w14:paraId="36F159A0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2125" w:type="dxa"/>
          </w:tcPr>
          <w:p w14:paraId="64082AAF" w14:textId="77777777" w:rsidR="00EE6197" w:rsidRPr="00765FF8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Определить сферы исследования.</w:t>
            </w:r>
          </w:p>
        </w:tc>
        <w:tc>
          <w:tcPr>
            <w:tcW w:w="1495" w:type="dxa"/>
          </w:tcPr>
          <w:p w14:paraId="285A7A6E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14:paraId="3217954B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4DC73516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72" w:type="dxa"/>
          </w:tcPr>
          <w:p w14:paraId="6E4C7AD6" w14:textId="77777777" w:rsidR="00EE6197" w:rsidRDefault="00EE6197" w:rsidP="000B521F">
            <w:r w:rsidRPr="00FF4F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EE6197" w:rsidRPr="00765FF8" w14:paraId="0E6D6857" w14:textId="77777777" w:rsidTr="000B521F">
        <w:trPr>
          <w:trHeight w:val="313"/>
        </w:trPr>
        <w:tc>
          <w:tcPr>
            <w:tcW w:w="701" w:type="dxa"/>
          </w:tcPr>
          <w:p w14:paraId="3D17FBFF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2125" w:type="dxa"/>
          </w:tcPr>
          <w:p w14:paraId="5C2B2BC5" w14:textId="77777777" w:rsidR="00EE6197" w:rsidRPr="00765FF8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Выбор темы исследования</w:t>
            </w:r>
          </w:p>
        </w:tc>
        <w:tc>
          <w:tcPr>
            <w:tcW w:w="1495" w:type="dxa"/>
          </w:tcPr>
          <w:p w14:paraId="7F3AFF00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14:paraId="1555AC6C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12C463CF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72" w:type="dxa"/>
          </w:tcPr>
          <w:p w14:paraId="1335B4FF" w14:textId="77777777" w:rsidR="00EE6197" w:rsidRDefault="00EE6197" w:rsidP="000B521F">
            <w:r w:rsidRPr="00FF4F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EE6197" w:rsidRPr="00765FF8" w14:paraId="1D8F5418" w14:textId="77777777" w:rsidTr="000B521F">
        <w:trPr>
          <w:trHeight w:val="313"/>
        </w:trPr>
        <w:tc>
          <w:tcPr>
            <w:tcW w:w="701" w:type="dxa"/>
          </w:tcPr>
          <w:p w14:paraId="164892F2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2125" w:type="dxa"/>
          </w:tcPr>
          <w:p w14:paraId="793A105F" w14:textId="77777777" w:rsidR="00EE6197" w:rsidRPr="00765FF8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Выработка гипотезы</w:t>
            </w:r>
            <w:r w:rsidRPr="00765FF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95" w:type="dxa"/>
          </w:tcPr>
          <w:p w14:paraId="43931123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14:paraId="7C0532AB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6E75CAD8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72" w:type="dxa"/>
          </w:tcPr>
          <w:p w14:paraId="37F3C312" w14:textId="77777777" w:rsidR="00EE6197" w:rsidRDefault="00EE6197" w:rsidP="000B521F">
            <w:r w:rsidRPr="00FF4F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EE6197" w:rsidRPr="00765FF8" w14:paraId="6F60770C" w14:textId="77777777" w:rsidTr="000B521F">
        <w:trPr>
          <w:trHeight w:val="313"/>
        </w:trPr>
        <w:tc>
          <w:tcPr>
            <w:tcW w:w="701" w:type="dxa"/>
          </w:tcPr>
          <w:p w14:paraId="1E99EC4C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2125" w:type="dxa"/>
          </w:tcPr>
          <w:p w14:paraId="120ACF58" w14:textId="77777777" w:rsidR="00EE6197" w:rsidRPr="00765FF8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 xml:space="preserve">Выявление и систематизация подходов к решению </w:t>
            </w:r>
            <w:r w:rsidRPr="00765FF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95" w:type="dxa"/>
          </w:tcPr>
          <w:p w14:paraId="43C10B21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14:paraId="5FD4D89D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0386E0E5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72" w:type="dxa"/>
          </w:tcPr>
          <w:p w14:paraId="686E6D35" w14:textId="77777777" w:rsidR="00EE6197" w:rsidRDefault="00EE6197" w:rsidP="000B521F">
            <w:r w:rsidRPr="00FF4F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EE6197" w:rsidRPr="00765FF8" w14:paraId="169FF3E7" w14:textId="77777777" w:rsidTr="000B521F">
        <w:trPr>
          <w:trHeight w:val="313"/>
        </w:trPr>
        <w:tc>
          <w:tcPr>
            <w:tcW w:w="701" w:type="dxa"/>
          </w:tcPr>
          <w:p w14:paraId="62C3FDAB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2125" w:type="dxa"/>
          </w:tcPr>
          <w:p w14:paraId="13E78222" w14:textId="77777777" w:rsidR="00EE6197" w:rsidRPr="00765FF8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Последовательность проведения исследования.</w:t>
            </w:r>
          </w:p>
        </w:tc>
        <w:tc>
          <w:tcPr>
            <w:tcW w:w="1495" w:type="dxa"/>
          </w:tcPr>
          <w:p w14:paraId="3378133E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14:paraId="2086F08A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73C6AEC1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72" w:type="dxa"/>
            <w:vAlign w:val="center"/>
          </w:tcPr>
          <w:p w14:paraId="282B0D0A" w14:textId="77777777" w:rsidR="00EE6197" w:rsidRPr="00765FF8" w:rsidRDefault="00EE6197" w:rsidP="000B521F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818B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EE6197" w:rsidRPr="00765FF8" w14:paraId="058FD99A" w14:textId="77777777" w:rsidTr="000B521F">
        <w:trPr>
          <w:trHeight w:val="313"/>
        </w:trPr>
        <w:tc>
          <w:tcPr>
            <w:tcW w:w="701" w:type="dxa"/>
          </w:tcPr>
          <w:p w14:paraId="115CB266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2125" w:type="dxa"/>
          </w:tcPr>
          <w:p w14:paraId="2C349F7D" w14:textId="77777777" w:rsidR="00EE6197" w:rsidRPr="00765FF8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Сбор и обработка информации</w:t>
            </w:r>
          </w:p>
        </w:tc>
        <w:tc>
          <w:tcPr>
            <w:tcW w:w="1495" w:type="dxa"/>
          </w:tcPr>
          <w:p w14:paraId="79D74D3B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</w:tcPr>
          <w:p w14:paraId="53BAD3EF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25" w:type="dxa"/>
          </w:tcPr>
          <w:p w14:paraId="41614946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72" w:type="dxa"/>
            <w:vAlign w:val="center"/>
          </w:tcPr>
          <w:p w14:paraId="4C44C6EA" w14:textId="77777777" w:rsidR="00EE6197" w:rsidRPr="00765FF8" w:rsidRDefault="00EE6197" w:rsidP="000B521F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9A7298">
              <w:rPr>
                <w:rFonts w:ascii="Times New Roman" w:hAnsi="Times New Roman"/>
                <w:sz w:val="24"/>
                <w:szCs w:val="24"/>
              </w:rPr>
              <w:t>Сбор и обработка информации</w:t>
            </w:r>
          </w:p>
        </w:tc>
      </w:tr>
      <w:tr w:rsidR="00EE6197" w:rsidRPr="00765FF8" w14:paraId="556586CE" w14:textId="77777777" w:rsidTr="000B521F">
        <w:trPr>
          <w:trHeight w:val="313"/>
        </w:trPr>
        <w:tc>
          <w:tcPr>
            <w:tcW w:w="701" w:type="dxa"/>
          </w:tcPr>
          <w:p w14:paraId="7A9B8D35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2125" w:type="dxa"/>
          </w:tcPr>
          <w:p w14:paraId="3C852729" w14:textId="77777777" w:rsidR="00EE6197" w:rsidRPr="00765FF8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Анализ и обобщение полученных материалов</w:t>
            </w:r>
            <w:r w:rsidRPr="00765FF8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495" w:type="dxa"/>
          </w:tcPr>
          <w:p w14:paraId="5B3C21F1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</w:tcPr>
          <w:p w14:paraId="2CEEF06C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25" w:type="dxa"/>
          </w:tcPr>
          <w:p w14:paraId="658A18DA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72" w:type="dxa"/>
            <w:vAlign w:val="center"/>
          </w:tcPr>
          <w:p w14:paraId="7DE8572E" w14:textId="77777777" w:rsidR="00EE6197" w:rsidRPr="00765FF8" w:rsidRDefault="00EE6197" w:rsidP="000B521F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A7298">
              <w:rPr>
                <w:rFonts w:ascii="Times New Roman" w:hAnsi="Times New Roman"/>
                <w:sz w:val="24"/>
                <w:szCs w:val="24"/>
              </w:rPr>
              <w:t>бобщение полученных материалов</w:t>
            </w:r>
            <w:r w:rsidRPr="009A729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EE6197" w:rsidRPr="00765FF8" w14:paraId="14C016E3" w14:textId="77777777" w:rsidTr="000B521F">
        <w:trPr>
          <w:trHeight w:val="313"/>
        </w:trPr>
        <w:tc>
          <w:tcPr>
            <w:tcW w:w="701" w:type="dxa"/>
          </w:tcPr>
          <w:p w14:paraId="32F179DC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3.9</w:t>
            </w:r>
          </w:p>
        </w:tc>
        <w:tc>
          <w:tcPr>
            <w:tcW w:w="2125" w:type="dxa"/>
          </w:tcPr>
          <w:p w14:paraId="74DCAB69" w14:textId="77777777" w:rsidR="00EE6197" w:rsidRPr="00765FF8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Подготовка исследовательской работы.</w:t>
            </w:r>
          </w:p>
        </w:tc>
        <w:tc>
          <w:tcPr>
            <w:tcW w:w="1495" w:type="dxa"/>
          </w:tcPr>
          <w:p w14:paraId="50A8C7B7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</w:tcPr>
          <w:p w14:paraId="760298F6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25" w:type="dxa"/>
          </w:tcPr>
          <w:p w14:paraId="5CB2FB45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72" w:type="dxa"/>
            <w:vAlign w:val="center"/>
          </w:tcPr>
          <w:p w14:paraId="595E611A" w14:textId="77777777" w:rsidR="00EE6197" w:rsidRPr="00765FF8" w:rsidRDefault="00EE6197" w:rsidP="000B521F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37BEC">
              <w:rPr>
                <w:rFonts w:ascii="Times New Roman" w:hAnsi="Times New Roman"/>
                <w:sz w:val="24"/>
                <w:szCs w:val="24"/>
              </w:rPr>
              <w:t>Подготовка исследовательской работы</w:t>
            </w:r>
          </w:p>
        </w:tc>
      </w:tr>
      <w:tr w:rsidR="00EE6197" w:rsidRPr="00765FF8" w14:paraId="3C138260" w14:textId="77777777" w:rsidTr="000B521F">
        <w:trPr>
          <w:trHeight w:val="313"/>
        </w:trPr>
        <w:tc>
          <w:tcPr>
            <w:tcW w:w="701" w:type="dxa"/>
          </w:tcPr>
          <w:p w14:paraId="283AC048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3.10</w:t>
            </w:r>
          </w:p>
        </w:tc>
        <w:tc>
          <w:tcPr>
            <w:tcW w:w="2125" w:type="dxa"/>
          </w:tcPr>
          <w:p w14:paraId="70EF5E5F" w14:textId="77777777" w:rsidR="00EE6197" w:rsidRPr="00765FF8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  <w:r w:rsidRPr="00765FF8">
              <w:rPr>
                <w:rFonts w:ascii="Times New Roman" w:hAnsi="Times New Roman"/>
                <w:sz w:val="24"/>
                <w:szCs w:val="24"/>
              </w:rPr>
              <w:t>Подготовка презентации</w:t>
            </w:r>
          </w:p>
        </w:tc>
        <w:tc>
          <w:tcPr>
            <w:tcW w:w="1495" w:type="dxa"/>
          </w:tcPr>
          <w:p w14:paraId="2A046902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</w:tcPr>
          <w:p w14:paraId="063D4D5E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25" w:type="dxa"/>
          </w:tcPr>
          <w:p w14:paraId="78CDC83E" w14:textId="77777777" w:rsidR="00EE6197" w:rsidRPr="00884619" w:rsidRDefault="00EE6197" w:rsidP="000B521F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884619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72" w:type="dxa"/>
            <w:vAlign w:val="center"/>
          </w:tcPr>
          <w:p w14:paraId="0987DC1A" w14:textId="77777777" w:rsidR="00EE6197" w:rsidRPr="00765FF8" w:rsidRDefault="00EE6197" w:rsidP="000B521F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9A7298">
              <w:rPr>
                <w:rFonts w:ascii="Times New Roman" w:hAnsi="Times New Roman"/>
                <w:sz w:val="24"/>
                <w:szCs w:val="24"/>
              </w:rPr>
              <w:t>Подготовка презентации</w:t>
            </w:r>
          </w:p>
        </w:tc>
      </w:tr>
      <w:tr w:rsidR="00EE6197" w:rsidRPr="00765FF8" w14:paraId="05C05B46" w14:textId="77777777" w:rsidTr="000B521F">
        <w:trPr>
          <w:trHeight w:val="313"/>
        </w:trPr>
        <w:tc>
          <w:tcPr>
            <w:tcW w:w="701" w:type="dxa"/>
          </w:tcPr>
          <w:p w14:paraId="537D67CD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3.11</w:t>
            </w:r>
          </w:p>
        </w:tc>
        <w:tc>
          <w:tcPr>
            <w:tcW w:w="2125" w:type="dxa"/>
          </w:tcPr>
          <w:p w14:paraId="0D0415E4" w14:textId="77777777" w:rsidR="00EE6197" w:rsidRPr="00765FF8" w:rsidRDefault="00EE6197" w:rsidP="000B52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70C88D50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</w:tcPr>
          <w:p w14:paraId="58E22CD3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</w:tcPr>
          <w:p w14:paraId="77DE70BE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</w:tcPr>
          <w:p w14:paraId="2B981DEA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6197" w:rsidRPr="00765FF8" w14:paraId="3B854455" w14:textId="77777777" w:rsidTr="000B521F">
        <w:trPr>
          <w:trHeight w:val="313"/>
        </w:trPr>
        <w:tc>
          <w:tcPr>
            <w:tcW w:w="2826" w:type="dxa"/>
            <w:gridSpan w:val="2"/>
          </w:tcPr>
          <w:p w14:paraId="3F7A47EC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5FF8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6667" w:type="dxa"/>
            <w:gridSpan w:val="4"/>
          </w:tcPr>
          <w:p w14:paraId="51260B1D" w14:textId="77777777" w:rsidR="00EE6197" w:rsidRPr="00765FF8" w:rsidRDefault="00EE6197" w:rsidP="000B521F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22</w:t>
            </w:r>
          </w:p>
        </w:tc>
      </w:tr>
    </w:tbl>
    <w:p w14:paraId="6E383CB6" w14:textId="77777777" w:rsidR="00117F77" w:rsidRDefault="00117F77"/>
    <w:sectPr w:rsidR="00117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86566"/>
    <w:multiLevelType w:val="multilevel"/>
    <w:tmpl w:val="22649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BF"/>
    <w:rsid w:val="00117F77"/>
    <w:rsid w:val="007D45BF"/>
    <w:rsid w:val="00EE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FC282"/>
  <w15:chartTrackingRefBased/>
  <w15:docId w15:val="{D6762E2B-3690-455A-A040-418211450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6197"/>
  </w:style>
  <w:style w:type="paragraph" w:styleId="2">
    <w:name w:val="heading 2"/>
    <w:basedOn w:val="a"/>
    <w:next w:val="a"/>
    <w:link w:val="20"/>
    <w:uiPriority w:val="9"/>
    <w:unhideWhenUsed/>
    <w:qFormat/>
    <w:rsid w:val="00EE61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61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3">
    <w:name w:val="Table Grid"/>
    <w:basedOn w:val="a1"/>
    <w:uiPriority w:val="39"/>
    <w:rsid w:val="00EE619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2024-01-24T08:27:00Z</dcterms:created>
  <dcterms:modified xsi:type="dcterms:W3CDTF">2024-01-24T08:28:00Z</dcterms:modified>
</cp:coreProperties>
</file>