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A5B5D" w14:textId="77777777" w:rsidR="00936779" w:rsidRPr="00C21103" w:rsidRDefault="00936779" w:rsidP="00936779">
      <w:pPr>
        <w:pStyle w:val="2"/>
        <w:numPr>
          <w:ilvl w:val="1"/>
          <w:numId w:val="1"/>
        </w:numPr>
        <w:spacing w:before="0" w:after="141" w:line="276" w:lineRule="auto"/>
        <w:jc w:val="both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Toc136527294"/>
      <w:r w:rsidRPr="00C21103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Учебный </w:t>
      </w:r>
      <w:bookmarkEnd w:id="0"/>
      <w:r w:rsidRPr="00C21103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14:paraId="3A8FD5ED" w14:textId="77777777" w:rsidR="00936779" w:rsidRPr="00C21103" w:rsidRDefault="00936779" w:rsidP="0093677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103">
        <w:rPr>
          <w:rFonts w:ascii="Times New Roman" w:eastAsia="Calibri" w:hAnsi="Times New Roman" w:cs="Times New Roman"/>
          <w:b/>
          <w:sz w:val="28"/>
          <w:szCs w:val="28"/>
        </w:rPr>
        <w:t>«Красотою мир спасется»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72"/>
      </w:tblGrid>
      <w:tr w:rsidR="00936779" w:rsidRPr="00C21103" w14:paraId="00190A2F" w14:textId="77777777" w:rsidTr="008B10F8">
        <w:trPr>
          <w:trHeight w:val="256"/>
        </w:trPr>
        <w:tc>
          <w:tcPr>
            <w:tcW w:w="701" w:type="dxa"/>
            <w:vMerge w:val="restart"/>
          </w:tcPr>
          <w:p w14:paraId="3B0EC87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412CDE6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95" w:type="dxa"/>
            <w:gridSpan w:val="3"/>
          </w:tcPr>
          <w:p w14:paraId="715E2F6C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14:paraId="454E400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контроля,</w:t>
            </w:r>
          </w:p>
          <w:p w14:paraId="65FB989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аттестации </w:t>
            </w:r>
          </w:p>
        </w:tc>
      </w:tr>
      <w:tr w:rsidR="00936779" w:rsidRPr="00C21103" w14:paraId="6ED3B91A" w14:textId="77777777" w:rsidTr="008B10F8">
        <w:trPr>
          <w:trHeight w:val="527"/>
        </w:trPr>
        <w:tc>
          <w:tcPr>
            <w:tcW w:w="701" w:type="dxa"/>
            <w:vMerge/>
          </w:tcPr>
          <w:p w14:paraId="5BA86B3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  <w:vMerge/>
          </w:tcPr>
          <w:p w14:paraId="6725008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1923EB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775" w:type="dxa"/>
          </w:tcPr>
          <w:p w14:paraId="327BEB9C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325" w:type="dxa"/>
          </w:tcPr>
          <w:p w14:paraId="570A9B4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072" w:type="dxa"/>
            <w:vMerge/>
          </w:tcPr>
          <w:p w14:paraId="4CF5052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36779" w:rsidRPr="00C21103" w14:paraId="1E888D0A" w14:textId="77777777" w:rsidTr="008B10F8">
        <w:trPr>
          <w:trHeight w:val="256"/>
        </w:trPr>
        <w:tc>
          <w:tcPr>
            <w:tcW w:w="9493" w:type="dxa"/>
            <w:gridSpan w:val="6"/>
          </w:tcPr>
          <w:p w14:paraId="4B71180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Модуль 1.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Краеведение- наука о родном </w:t>
            </w:r>
            <w:proofErr w:type="gramStart"/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крае.(</w:t>
            </w:r>
            <w:proofErr w:type="gramEnd"/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ч.)</w:t>
            </w:r>
          </w:p>
          <w:p w14:paraId="4CB38881" w14:textId="77777777" w:rsidR="00936779" w:rsidRPr="00C21103" w:rsidRDefault="00936779" w:rsidP="008B10F8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36779" w:rsidRPr="00C21103" w14:paraId="5CBFF317" w14:textId="77777777" w:rsidTr="008B10F8">
        <w:trPr>
          <w:trHeight w:val="299"/>
        </w:trPr>
        <w:tc>
          <w:tcPr>
            <w:tcW w:w="701" w:type="dxa"/>
          </w:tcPr>
          <w:p w14:paraId="779779B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1-2</w:t>
            </w:r>
          </w:p>
        </w:tc>
        <w:tc>
          <w:tcPr>
            <w:tcW w:w="2125" w:type="dxa"/>
            <w:vAlign w:val="bottom"/>
          </w:tcPr>
          <w:p w14:paraId="0926684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его окружение. Что изучает краеведение. Источники изучения родного края. </w:t>
            </w:r>
          </w:p>
        </w:tc>
        <w:tc>
          <w:tcPr>
            <w:tcW w:w="1495" w:type="dxa"/>
          </w:tcPr>
          <w:p w14:paraId="217C62F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BED3D0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74BF2B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57AB2BE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iCs/>
                <w:sz w:val="28"/>
                <w:szCs w:val="28"/>
              </w:rPr>
              <w:t>Входной контроль</w:t>
            </w:r>
          </w:p>
        </w:tc>
      </w:tr>
      <w:tr w:rsidR="00936779" w:rsidRPr="00C21103" w14:paraId="6FB61CDF" w14:textId="77777777" w:rsidTr="008B10F8">
        <w:trPr>
          <w:trHeight w:val="299"/>
        </w:trPr>
        <w:tc>
          <w:tcPr>
            <w:tcW w:w="9493" w:type="dxa"/>
            <w:gridSpan w:val="6"/>
          </w:tcPr>
          <w:p w14:paraId="4ADD9FB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2.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Красотою славится наша земля. (8 ч.)</w:t>
            </w:r>
          </w:p>
          <w:p w14:paraId="3344C13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7CDE925F" w14:textId="77777777" w:rsidTr="008B10F8">
        <w:trPr>
          <w:trHeight w:val="299"/>
        </w:trPr>
        <w:tc>
          <w:tcPr>
            <w:tcW w:w="701" w:type="dxa"/>
          </w:tcPr>
          <w:p w14:paraId="387E7D7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3-4</w:t>
            </w:r>
          </w:p>
        </w:tc>
        <w:tc>
          <w:tcPr>
            <w:tcW w:w="2125" w:type="dxa"/>
          </w:tcPr>
          <w:p w14:paraId="679F1737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природой района.  </w:t>
            </w:r>
          </w:p>
          <w:p w14:paraId="5D4A778A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0CD8CBD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40FCCD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D33467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53238A7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архивах</w:t>
            </w:r>
          </w:p>
          <w:p w14:paraId="1583D06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342ADCB9" w14:textId="77777777" w:rsidTr="008B10F8">
        <w:trPr>
          <w:trHeight w:val="299"/>
        </w:trPr>
        <w:tc>
          <w:tcPr>
            <w:tcW w:w="701" w:type="dxa"/>
          </w:tcPr>
          <w:p w14:paraId="01A244F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5-6</w:t>
            </w:r>
          </w:p>
        </w:tc>
        <w:tc>
          <w:tcPr>
            <w:tcW w:w="2125" w:type="dxa"/>
            <w:vAlign w:val="center"/>
          </w:tcPr>
          <w:p w14:paraId="493D8F20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Легенды и предания. </w:t>
            </w:r>
          </w:p>
          <w:p w14:paraId="59A8AA12" w14:textId="77777777" w:rsidR="00936779" w:rsidRPr="00C21103" w:rsidRDefault="00936779" w:rsidP="008B10F8">
            <w:pPr>
              <w:spacing w:line="276" w:lineRule="auto"/>
              <w:ind w:left="389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36916BF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3E81DD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ACD16D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28F24B9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документами</w:t>
            </w:r>
          </w:p>
          <w:p w14:paraId="724AA1B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410734FF" w14:textId="77777777" w:rsidTr="008B10F8">
        <w:trPr>
          <w:trHeight w:val="313"/>
        </w:trPr>
        <w:tc>
          <w:tcPr>
            <w:tcW w:w="701" w:type="dxa"/>
          </w:tcPr>
          <w:p w14:paraId="6B6266C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7-8</w:t>
            </w:r>
          </w:p>
        </w:tc>
        <w:tc>
          <w:tcPr>
            <w:tcW w:w="2125" w:type="dxa"/>
            <w:vAlign w:val="center"/>
          </w:tcPr>
          <w:p w14:paraId="390D6AEF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Воспитание бережного отношения к природе. Экскурсия в музей </w:t>
            </w:r>
          </w:p>
          <w:p w14:paraId="52CC24DF" w14:textId="77777777" w:rsidR="00936779" w:rsidRPr="00C21103" w:rsidRDefault="00936779" w:rsidP="008B10F8">
            <w:pPr>
              <w:spacing w:line="276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CAF54E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6D581BB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82C55E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07E88D1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Исследовательская деятельность </w:t>
            </w:r>
          </w:p>
          <w:p w14:paraId="7F7841E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экскурсий в </w:t>
            </w:r>
            <w:proofErr w:type="gramStart"/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 музей</w:t>
            </w:r>
            <w:proofErr w:type="gramEnd"/>
          </w:p>
          <w:p w14:paraId="43842EE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3C51DE41" w14:textId="77777777" w:rsidTr="008B10F8">
        <w:trPr>
          <w:trHeight w:val="313"/>
        </w:trPr>
        <w:tc>
          <w:tcPr>
            <w:tcW w:w="701" w:type="dxa"/>
          </w:tcPr>
          <w:p w14:paraId="4C88EA8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9-10</w:t>
            </w:r>
          </w:p>
        </w:tc>
        <w:tc>
          <w:tcPr>
            <w:tcW w:w="2125" w:type="dxa"/>
          </w:tcPr>
          <w:p w14:paraId="3B996F31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с книгой «И лишь ковыль о прошлом все звенит»  </w:t>
            </w:r>
          </w:p>
          <w:p w14:paraId="084B8F3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55C1A70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131183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37B1F6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3570339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оформление материалов экспедиций</w:t>
            </w:r>
          </w:p>
          <w:p w14:paraId="2C79161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79FBCF3D" w14:textId="77777777" w:rsidTr="008B10F8">
        <w:trPr>
          <w:trHeight w:val="313"/>
        </w:trPr>
        <w:tc>
          <w:tcPr>
            <w:tcW w:w="9493" w:type="dxa"/>
            <w:gridSpan w:val="6"/>
          </w:tcPr>
          <w:p w14:paraId="2BC8324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3.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Заветинская </w:t>
            </w:r>
            <w:proofErr w:type="gramStart"/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земля.(</w:t>
            </w:r>
            <w:proofErr w:type="gramEnd"/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ч.)</w:t>
            </w:r>
          </w:p>
          <w:p w14:paraId="3A3E101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772B8DA7" w14:textId="77777777" w:rsidTr="008B10F8">
        <w:trPr>
          <w:trHeight w:val="313"/>
        </w:trPr>
        <w:tc>
          <w:tcPr>
            <w:tcW w:w="701" w:type="dxa"/>
          </w:tcPr>
          <w:p w14:paraId="4C4A60A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11-12</w:t>
            </w:r>
          </w:p>
        </w:tc>
        <w:tc>
          <w:tcPr>
            <w:tcW w:w="2125" w:type="dxa"/>
            <w:vAlign w:val="center"/>
          </w:tcPr>
          <w:p w14:paraId="5C6ACC7E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Физико-географическая характеристика района.</w:t>
            </w:r>
          </w:p>
          <w:p w14:paraId="0833F836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4CC5DB7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D80AE9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CB661D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6BD5766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iCs/>
                <w:sz w:val="28"/>
                <w:szCs w:val="28"/>
              </w:rPr>
              <w:t>Наблюдение</w:t>
            </w:r>
          </w:p>
        </w:tc>
      </w:tr>
      <w:tr w:rsidR="00936779" w:rsidRPr="00C21103" w14:paraId="26A3DC09" w14:textId="77777777" w:rsidTr="008B10F8">
        <w:trPr>
          <w:trHeight w:val="313"/>
        </w:trPr>
        <w:tc>
          <w:tcPr>
            <w:tcW w:w="701" w:type="dxa"/>
          </w:tcPr>
          <w:p w14:paraId="5CE629D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4E005C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13-14</w:t>
            </w:r>
          </w:p>
        </w:tc>
        <w:tc>
          <w:tcPr>
            <w:tcW w:w="2125" w:type="dxa"/>
            <w:vAlign w:val="center"/>
          </w:tcPr>
          <w:p w14:paraId="214A99FB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Географическое положение. Климат. Растительный мир. Животный мир.</w:t>
            </w:r>
          </w:p>
          <w:p w14:paraId="4602013C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55F6267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F2EDB5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3A10A8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741D647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iCs/>
                <w:sz w:val="28"/>
                <w:szCs w:val="28"/>
              </w:rPr>
              <w:t>Тестирование</w:t>
            </w:r>
          </w:p>
        </w:tc>
      </w:tr>
      <w:tr w:rsidR="00936779" w:rsidRPr="00C21103" w14:paraId="7586ED1A" w14:textId="77777777" w:rsidTr="008B10F8">
        <w:trPr>
          <w:trHeight w:val="313"/>
        </w:trPr>
        <w:tc>
          <w:tcPr>
            <w:tcW w:w="701" w:type="dxa"/>
          </w:tcPr>
          <w:p w14:paraId="773CFEB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15-18</w:t>
            </w:r>
          </w:p>
        </w:tc>
        <w:tc>
          <w:tcPr>
            <w:tcW w:w="2125" w:type="dxa"/>
            <w:vAlign w:val="center"/>
          </w:tcPr>
          <w:p w14:paraId="7A057EB6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папки о флоре и фауне нашего края.</w:t>
            </w:r>
          </w:p>
          <w:p w14:paraId="3FDAF53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4DFF1F5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4F633CC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2D2074A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72" w:type="dxa"/>
          </w:tcPr>
          <w:p w14:paraId="51278E3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6779" w:rsidRPr="00C21103" w14:paraId="1B05A6EE" w14:textId="77777777" w:rsidTr="008B10F8">
        <w:trPr>
          <w:trHeight w:val="313"/>
        </w:trPr>
        <w:tc>
          <w:tcPr>
            <w:tcW w:w="9493" w:type="dxa"/>
            <w:gridSpan w:val="6"/>
          </w:tcPr>
          <w:p w14:paraId="5442EF9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4.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Наша </w:t>
            </w:r>
            <w:proofErr w:type="gramStart"/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жемчужина.(</w:t>
            </w:r>
            <w:proofErr w:type="gramEnd"/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ч.)</w:t>
            </w:r>
          </w:p>
          <w:p w14:paraId="26EE321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1F3D0213" w14:textId="77777777" w:rsidTr="008B10F8">
        <w:trPr>
          <w:trHeight w:val="313"/>
        </w:trPr>
        <w:tc>
          <w:tcPr>
            <w:tcW w:w="701" w:type="dxa"/>
          </w:tcPr>
          <w:p w14:paraId="42E1BFD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19-21</w:t>
            </w:r>
          </w:p>
        </w:tc>
        <w:tc>
          <w:tcPr>
            <w:tcW w:w="2125" w:type="dxa"/>
            <w:vAlign w:val="center"/>
          </w:tcPr>
          <w:p w14:paraId="698A8575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заселения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Заветинского</w:t>
            </w:r>
            <w:proofErr w:type="spell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</w:t>
            </w:r>
          </w:p>
          <w:p w14:paraId="022EC33B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95" w:type="dxa"/>
          </w:tcPr>
          <w:p w14:paraId="57046D3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FDF05C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09EDFE5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0A41F41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</w:tc>
      </w:tr>
      <w:tr w:rsidR="00936779" w:rsidRPr="00C21103" w14:paraId="5839DE2A" w14:textId="77777777" w:rsidTr="008B10F8">
        <w:trPr>
          <w:trHeight w:val="313"/>
        </w:trPr>
        <w:tc>
          <w:tcPr>
            <w:tcW w:w="701" w:type="dxa"/>
          </w:tcPr>
          <w:p w14:paraId="02855AD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22-24</w:t>
            </w:r>
          </w:p>
        </w:tc>
        <w:tc>
          <w:tcPr>
            <w:tcW w:w="2125" w:type="dxa"/>
            <w:vAlign w:val="center"/>
          </w:tcPr>
          <w:p w14:paraId="50FA859A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по  теме</w:t>
            </w:r>
            <w:proofErr w:type="gram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книгой «И лишь ковыль о прошлом все звенит» </w:t>
            </w:r>
          </w:p>
          <w:p w14:paraId="35E4583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41801D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80BEEE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7CD9AEB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460FD04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документами</w:t>
            </w:r>
          </w:p>
          <w:p w14:paraId="67B6507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59200B19" w14:textId="77777777" w:rsidTr="008B10F8">
        <w:trPr>
          <w:trHeight w:val="313"/>
        </w:trPr>
        <w:tc>
          <w:tcPr>
            <w:tcW w:w="9493" w:type="dxa"/>
            <w:gridSpan w:val="6"/>
          </w:tcPr>
          <w:p w14:paraId="3F0CD18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5.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Топонимика нашего района. (6 ч.)</w:t>
            </w:r>
          </w:p>
          <w:p w14:paraId="69CF84A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60F746AE" w14:textId="77777777" w:rsidTr="008B10F8">
        <w:trPr>
          <w:trHeight w:val="313"/>
        </w:trPr>
        <w:tc>
          <w:tcPr>
            <w:tcW w:w="701" w:type="dxa"/>
          </w:tcPr>
          <w:p w14:paraId="3D56AC8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25-26</w:t>
            </w:r>
          </w:p>
        </w:tc>
        <w:tc>
          <w:tcPr>
            <w:tcW w:w="2125" w:type="dxa"/>
            <w:vAlign w:val="center"/>
          </w:tcPr>
          <w:p w14:paraId="412586D8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Наука топонимика. </w:t>
            </w:r>
          </w:p>
          <w:p w14:paraId="57B2D11A" w14:textId="77777777" w:rsidR="00936779" w:rsidRPr="00C21103" w:rsidRDefault="00936779" w:rsidP="008B10F8">
            <w:pPr>
              <w:spacing w:line="276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020CBAF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D6DA4D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259C9C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399E1FC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Конференции</w:t>
            </w:r>
          </w:p>
          <w:p w14:paraId="0235B1E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29DCF729" w14:textId="77777777" w:rsidTr="008B10F8">
        <w:trPr>
          <w:trHeight w:val="313"/>
        </w:trPr>
        <w:tc>
          <w:tcPr>
            <w:tcW w:w="701" w:type="dxa"/>
          </w:tcPr>
          <w:p w14:paraId="095F77E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27-28</w:t>
            </w:r>
          </w:p>
        </w:tc>
        <w:tc>
          <w:tcPr>
            <w:tcW w:w="2125" w:type="dxa"/>
            <w:vAlign w:val="center"/>
          </w:tcPr>
          <w:p w14:paraId="2E87989C" w14:textId="77777777" w:rsidR="00936779" w:rsidRPr="00C21103" w:rsidRDefault="00936779" w:rsidP="008B10F8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Объяснение названий населенных пунктов, </w:t>
            </w: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географических объектов на территории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Заветинского</w:t>
            </w:r>
            <w:proofErr w:type="spell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района </w:t>
            </w:r>
          </w:p>
          <w:p w14:paraId="22F65B4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6018C55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5" w:type="dxa"/>
          </w:tcPr>
          <w:p w14:paraId="3157F2A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603B14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26B5B44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Уроки.</w:t>
            </w:r>
          </w:p>
          <w:p w14:paraId="23D1274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6AB83E6E" w14:textId="77777777" w:rsidTr="008B10F8">
        <w:trPr>
          <w:trHeight w:val="313"/>
        </w:trPr>
        <w:tc>
          <w:tcPr>
            <w:tcW w:w="701" w:type="dxa"/>
          </w:tcPr>
          <w:p w14:paraId="1D0298F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29-30</w:t>
            </w:r>
          </w:p>
        </w:tc>
        <w:tc>
          <w:tcPr>
            <w:tcW w:w="2125" w:type="dxa"/>
          </w:tcPr>
          <w:p w14:paraId="07B40B7D" w14:textId="77777777" w:rsidR="00936779" w:rsidRPr="00C21103" w:rsidRDefault="00936779" w:rsidP="008B10F8">
            <w:pPr>
              <w:spacing w:line="276" w:lineRule="auto"/>
              <w:ind w:right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Исследование «Название населенных </w:t>
            </w:r>
            <w:proofErr w:type="gram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пунктов 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Заветинского</w:t>
            </w:r>
            <w:proofErr w:type="spellEnd"/>
            <w:proofErr w:type="gram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района» </w:t>
            </w:r>
          </w:p>
        </w:tc>
        <w:tc>
          <w:tcPr>
            <w:tcW w:w="1495" w:type="dxa"/>
          </w:tcPr>
          <w:p w14:paraId="21296B4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4D04D3A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D38F0E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1C7FC1F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</w:p>
          <w:p w14:paraId="6C3FE81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084E6728" w14:textId="77777777" w:rsidTr="008B10F8">
        <w:trPr>
          <w:trHeight w:val="313"/>
        </w:trPr>
        <w:tc>
          <w:tcPr>
            <w:tcW w:w="9493" w:type="dxa"/>
            <w:gridSpan w:val="6"/>
          </w:tcPr>
          <w:p w14:paraId="393FEE1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6.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Река, давшая жизнь нашему селу. (7 ч.)</w:t>
            </w:r>
          </w:p>
          <w:p w14:paraId="649D799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4C769163" w14:textId="77777777" w:rsidTr="008B10F8">
        <w:trPr>
          <w:trHeight w:val="1280"/>
        </w:trPr>
        <w:tc>
          <w:tcPr>
            <w:tcW w:w="701" w:type="dxa"/>
          </w:tcPr>
          <w:p w14:paraId="42D8201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31-32</w:t>
            </w:r>
          </w:p>
        </w:tc>
        <w:tc>
          <w:tcPr>
            <w:tcW w:w="2125" w:type="dxa"/>
          </w:tcPr>
          <w:p w14:paraId="78538218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Река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Загиста</w:t>
            </w:r>
            <w:proofErr w:type="spell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Современное состояние реки </w:t>
            </w:r>
          </w:p>
          <w:p w14:paraId="36B2C2F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02EE351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778093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305D2C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3174FB2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  <w:p w14:paraId="6FD4A97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648A5B7A" w14:textId="77777777" w:rsidTr="008B10F8">
        <w:trPr>
          <w:trHeight w:val="313"/>
        </w:trPr>
        <w:tc>
          <w:tcPr>
            <w:tcW w:w="701" w:type="dxa"/>
          </w:tcPr>
          <w:p w14:paraId="7BB45FF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33-34</w:t>
            </w:r>
          </w:p>
        </w:tc>
        <w:tc>
          <w:tcPr>
            <w:tcW w:w="2125" w:type="dxa"/>
            <w:vAlign w:val="center"/>
          </w:tcPr>
          <w:p w14:paraId="51D1D713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Экология.</w:t>
            </w:r>
          </w:p>
          <w:p w14:paraId="7A34E00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5983242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170E4A8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A4DE18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38D1D2A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6779" w:rsidRPr="00C21103" w14:paraId="0C69B0E0" w14:textId="77777777" w:rsidTr="008B10F8">
        <w:trPr>
          <w:trHeight w:val="313"/>
        </w:trPr>
        <w:tc>
          <w:tcPr>
            <w:tcW w:w="701" w:type="dxa"/>
          </w:tcPr>
          <w:p w14:paraId="2AE4543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35-36</w:t>
            </w:r>
          </w:p>
        </w:tc>
        <w:tc>
          <w:tcPr>
            <w:tcW w:w="2125" w:type="dxa"/>
            <w:vAlign w:val="center"/>
          </w:tcPr>
          <w:p w14:paraId="1480070B" w14:textId="77777777" w:rsidR="00936779" w:rsidRPr="00C21103" w:rsidRDefault="00936779" w:rsidP="008B10F8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Экскурсия к реке </w:t>
            </w:r>
          </w:p>
          <w:p w14:paraId="0E9AFFE6" w14:textId="77777777" w:rsidR="00936779" w:rsidRPr="00C21103" w:rsidRDefault="00936779" w:rsidP="008B10F8">
            <w:pPr>
              <w:spacing w:line="276" w:lineRule="auto"/>
              <w:ind w:right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6B57D84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2411A8D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487E44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7C4C4D6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  <w:p w14:paraId="164266A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590AA27D" w14:textId="77777777" w:rsidTr="008B10F8">
        <w:trPr>
          <w:trHeight w:val="313"/>
        </w:trPr>
        <w:tc>
          <w:tcPr>
            <w:tcW w:w="701" w:type="dxa"/>
          </w:tcPr>
          <w:p w14:paraId="4DB3336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2125" w:type="dxa"/>
            <w:vAlign w:val="center"/>
          </w:tcPr>
          <w:p w14:paraId="6EC8C35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рисунков «Моя река» </w:t>
            </w:r>
          </w:p>
        </w:tc>
        <w:tc>
          <w:tcPr>
            <w:tcW w:w="1495" w:type="dxa"/>
          </w:tcPr>
          <w:p w14:paraId="26FA221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4FBA02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43BEE6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2A35D76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  <w:p w14:paraId="6E94AF0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29550EDF" w14:textId="77777777" w:rsidTr="008B10F8">
        <w:trPr>
          <w:trHeight w:val="313"/>
        </w:trPr>
        <w:tc>
          <w:tcPr>
            <w:tcW w:w="9493" w:type="dxa"/>
            <w:gridSpan w:val="6"/>
          </w:tcPr>
          <w:p w14:paraId="0808694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7.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Наш дом родной. (8 ч.)</w:t>
            </w:r>
          </w:p>
          <w:p w14:paraId="45BAC64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17433E39" w14:textId="77777777" w:rsidTr="008B10F8">
        <w:trPr>
          <w:trHeight w:val="313"/>
        </w:trPr>
        <w:tc>
          <w:tcPr>
            <w:tcW w:w="701" w:type="dxa"/>
          </w:tcPr>
          <w:p w14:paraId="3F2857A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38-39</w:t>
            </w:r>
          </w:p>
        </w:tc>
        <w:tc>
          <w:tcPr>
            <w:tcW w:w="2125" w:type="dxa"/>
          </w:tcPr>
          <w:p w14:paraId="09B6946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историей образования села Федосеевки </w:t>
            </w:r>
          </w:p>
          <w:p w14:paraId="3C690AB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24CDD92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81003D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96EEBD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5F5AC0E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документами</w:t>
            </w:r>
          </w:p>
          <w:p w14:paraId="37A6DB9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6741CB84" w14:textId="77777777" w:rsidTr="008B10F8">
        <w:trPr>
          <w:trHeight w:val="313"/>
        </w:trPr>
        <w:tc>
          <w:tcPr>
            <w:tcW w:w="701" w:type="dxa"/>
          </w:tcPr>
          <w:p w14:paraId="09B6C8A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40-41</w:t>
            </w:r>
          </w:p>
        </w:tc>
        <w:tc>
          <w:tcPr>
            <w:tcW w:w="2125" w:type="dxa"/>
          </w:tcPr>
          <w:p w14:paraId="443D88F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историей образования х.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Воротилова</w:t>
            </w:r>
            <w:proofErr w:type="spell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Сукты</w:t>
            </w:r>
            <w:proofErr w:type="spell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7BD1A3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CA394A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5" w:type="dxa"/>
          </w:tcPr>
          <w:p w14:paraId="2A8BDC3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28BC6F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575D49F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Исследовательская деятельность </w:t>
            </w:r>
          </w:p>
          <w:p w14:paraId="30EBB78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экскурсий в </w:t>
            </w:r>
            <w:proofErr w:type="gramStart"/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школьный  музей</w:t>
            </w:r>
            <w:proofErr w:type="gramEnd"/>
          </w:p>
          <w:p w14:paraId="5DECFA0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6D3E1EA3" w14:textId="77777777" w:rsidTr="008B10F8">
        <w:trPr>
          <w:trHeight w:val="313"/>
        </w:trPr>
        <w:tc>
          <w:tcPr>
            <w:tcW w:w="701" w:type="dxa"/>
          </w:tcPr>
          <w:p w14:paraId="62297E6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42-43</w:t>
            </w:r>
          </w:p>
        </w:tc>
        <w:tc>
          <w:tcPr>
            <w:tcW w:w="2125" w:type="dxa"/>
          </w:tcPr>
          <w:p w14:paraId="6CE28A5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историей образования исчезнувших сел и хуторов </w:t>
            </w:r>
          </w:p>
          <w:p w14:paraId="49E1CE1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6AB77A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2B1A502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B82E12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5703A8D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оформление материалов экспедиций</w:t>
            </w:r>
          </w:p>
          <w:p w14:paraId="4270677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3AE65C02" w14:textId="77777777" w:rsidTr="008B10F8">
        <w:trPr>
          <w:trHeight w:val="313"/>
        </w:trPr>
        <w:tc>
          <w:tcPr>
            <w:tcW w:w="701" w:type="dxa"/>
          </w:tcPr>
          <w:p w14:paraId="032A4E5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44-45</w:t>
            </w:r>
          </w:p>
        </w:tc>
        <w:tc>
          <w:tcPr>
            <w:tcW w:w="2125" w:type="dxa"/>
            <w:vAlign w:val="center"/>
          </w:tcPr>
          <w:p w14:paraId="090B8A6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проектов по истории села, исчезнувших сел и хуторов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Яман</w:t>
            </w:r>
            <w:proofErr w:type="spell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-Сала и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Хара</w:t>
            </w:r>
            <w:proofErr w:type="spell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-Усун </w:t>
            </w:r>
          </w:p>
          <w:p w14:paraId="1AC9CA3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4A5EA7C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2C57AD7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AA75FF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421857A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36779" w:rsidRPr="00C21103" w14:paraId="4A881B20" w14:textId="77777777" w:rsidTr="008B10F8">
        <w:trPr>
          <w:trHeight w:val="313"/>
        </w:trPr>
        <w:tc>
          <w:tcPr>
            <w:tcW w:w="9493" w:type="dxa"/>
            <w:gridSpan w:val="6"/>
          </w:tcPr>
          <w:p w14:paraId="32648C1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8.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Откуда пошёл мой род. (4 ч.)</w:t>
            </w:r>
          </w:p>
          <w:p w14:paraId="5660617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042774FD" w14:textId="77777777" w:rsidTr="008B10F8">
        <w:trPr>
          <w:trHeight w:val="313"/>
        </w:trPr>
        <w:tc>
          <w:tcPr>
            <w:tcW w:w="701" w:type="dxa"/>
          </w:tcPr>
          <w:p w14:paraId="62856EF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46-47</w:t>
            </w:r>
          </w:p>
        </w:tc>
        <w:tc>
          <w:tcPr>
            <w:tcW w:w="2125" w:type="dxa"/>
            <w:vAlign w:val="center"/>
          </w:tcPr>
          <w:p w14:paraId="33FFF45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со своей родословной.</w:t>
            </w:r>
          </w:p>
          <w:p w14:paraId="7D4DA74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27179B2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4FA6DAF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F2BF6D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64AAB67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936779" w:rsidRPr="00C21103" w14:paraId="241EB35D" w14:textId="77777777" w:rsidTr="008B10F8">
        <w:trPr>
          <w:trHeight w:val="313"/>
        </w:trPr>
        <w:tc>
          <w:tcPr>
            <w:tcW w:w="701" w:type="dxa"/>
          </w:tcPr>
          <w:p w14:paraId="78BFBB6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48-49</w:t>
            </w:r>
          </w:p>
        </w:tc>
        <w:tc>
          <w:tcPr>
            <w:tcW w:w="2125" w:type="dxa"/>
          </w:tcPr>
          <w:p w14:paraId="6E84CEF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родословной своей семьи. </w:t>
            </w:r>
          </w:p>
          <w:p w14:paraId="7805637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01C70A2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4BDC6BB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21DB34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2874CE6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</w:p>
        </w:tc>
      </w:tr>
      <w:tr w:rsidR="00936779" w:rsidRPr="00C21103" w14:paraId="7C822F23" w14:textId="77777777" w:rsidTr="008B10F8">
        <w:trPr>
          <w:trHeight w:val="313"/>
        </w:trPr>
        <w:tc>
          <w:tcPr>
            <w:tcW w:w="9493" w:type="dxa"/>
            <w:gridSpan w:val="6"/>
          </w:tcPr>
          <w:p w14:paraId="48D3B2E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9.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Заветинская земля в творчестве писателей, музыкантов, поэтов. (4 ч.)</w:t>
            </w:r>
          </w:p>
        </w:tc>
      </w:tr>
      <w:tr w:rsidR="00936779" w:rsidRPr="00C21103" w14:paraId="746E1A0F" w14:textId="77777777" w:rsidTr="008B10F8">
        <w:trPr>
          <w:trHeight w:val="313"/>
        </w:trPr>
        <w:tc>
          <w:tcPr>
            <w:tcW w:w="701" w:type="dxa"/>
          </w:tcPr>
          <w:p w14:paraId="295743E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50-51</w:t>
            </w:r>
          </w:p>
        </w:tc>
        <w:tc>
          <w:tcPr>
            <w:tcW w:w="2125" w:type="dxa"/>
          </w:tcPr>
          <w:p w14:paraId="13D4EE3B" w14:textId="77777777" w:rsidR="00936779" w:rsidRPr="00BA0DC6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литературными произведениями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В.П.Колганова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Г.Губанова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95" w:type="dxa"/>
          </w:tcPr>
          <w:p w14:paraId="6AC403D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CD3D74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5F66A8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3962800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документами</w:t>
            </w:r>
          </w:p>
          <w:p w14:paraId="12D79B5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1C422C9D" w14:textId="77777777" w:rsidTr="008B10F8">
        <w:trPr>
          <w:trHeight w:val="313"/>
        </w:trPr>
        <w:tc>
          <w:tcPr>
            <w:tcW w:w="701" w:type="dxa"/>
          </w:tcPr>
          <w:p w14:paraId="3EEAB50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52-53</w:t>
            </w:r>
          </w:p>
        </w:tc>
        <w:tc>
          <w:tcPr>
            <w:tcW w:w="2125" w:type="dxa"/>
            <w:vAlign w:val="center"/>
          </w:tcPr>
          <w:p w14:paraId="4D2F7F8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произведений писателей, конкурс </w:t>
            </w: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рисунков к произведениям. Слушание песен о Заветном </w:t>
            </w:r>
          </w:p>
          <w:p w14:paraId="323BF113" w14:textId="77777777" w:rsidR="00936779" w:rsidRPr="00C21103" w:rsidRDefault="00936779" w:rsidP="008B10F8">
            <w:pPr>
              <w:spacing w:line="276" w:lineRule="auto"/>
              <w:ind w:left="2" w:right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409C44F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5" w:type="dxa"/>
          </w:tcPr>
          <w:p w14:paraId="460F64A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794D36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037ED88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Исследовательская деятельность </w:t>
            </w:r>
          </w:p>
          <w:p w14:paraId="3444AEA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экскурсий в </w:t>
            </w:r>
            <w:proofErr w:type="gramStart"/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 музей</w:t>
            </w:r>
            <w:proofErr w:type="gramEnd"/>
          </w:p>
          <w:p w14:paraId="49ECCB5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28062DBB" w14:textId="77777777" w:rsidTr="008B10F8">
        <w:trPr>
          <w:trHeight w:val="313"/>
        </w:trPr>
        <w:tc>
          <w:tcPr>
            <w:tcW w:w="9493" w:type="dxa"/>
            <w:gridSpan w:val="6"/>
          </w:tcPr>
          <w:p w14:paraId="31B6529C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Модуль 10.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Я и </w:t>
            </w:r>
            <w:proofErr w:type="gramStart"/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мое  село</w:t>
            </w:r>
            <w:proofErr w:type="gramEnd"/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(6 ч.)</w:t>
            </w:r>
          </w:p>
          <w:p w14:paraId="3A8C00C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731CFB21" w14:textId="77777777" w:rsidTr="008B10F8">
        <w:trPr>
          <w:trHeight w:val="313"/>
        </w:trPr>
        <w:tc>
          <w:tcPr>
            <w:tcW w:w="701" w:type="dxa"/>
          </w:tcPr>
          <w:p w14:paraId="1015203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54-56</w:t>
            </w:r>
          </w:p>
        </w:tc>
        <w:tc>
          <w:tcPr>
            <w:tcW w:w="2125" w:type="dxa"/>
          </w:tcPr>
          <w:p w14:paraId="1581000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Мое село через 10 лет, подготовка к созданию проектов </w:t>
            </w:r>
          </w:p>
          <w:p w14:paraId="10EAA23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45D44F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592B615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04132F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104E40EC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251D60F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786E4220" w14:textId="77777777" w:rsidTr="008B10F8">
        <w:trPr>
          <w:trHeight w:val="313"/>
        </w:trPr>
        <w:tc>
          <w:tcPr>
            <w:tcW w:w="701" w:type="dxa"/>
          </w:tcPr>
          <w:p w14:paraId="39DB0B5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57-59</w:t>
            </w:r>
          </w:p>
        </w:tc>
        <w:tc>
          <w:tcPr>
            <w:tcW w:w="2125" w:type="dxa"/>
          </w:tcPr>
          <w:p w14:paraId="234DCC50" w14:textId="77777777" w:rsidR="00936779" w:rsidRPr="00BA0DC6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Создаем проекты домов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зданий нашего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села  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будущем </w:t>
            </w:r>
          </w:p>
        </w:tc>
        <w:tc>
          <w:tcPr>
            <w:tcW w:w="1495" w:type="dxa"/>
          </w:tcPr>
          <w:p w14:paraId="7AA3E12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C01183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14:paraId="510BC73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4BE7120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AAA759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732BFE70" w14:textId="77777777" w:rsidTr="008B10F8">
        <w:trPr>
          <w:trHeight w:val="313"/>
        </w:trPr>
        <w:tc>
          <w:tcPr>
            <w:tcW w:w="9493" w:type="dxa"/>
            <w:gridSpan w:val="6"/>
          </w:tcPr>
          <w:p w14:paraId="38EBB3D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11.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От чистого истока. (4 ч.)</w:t>
            </w:r>
          </w:p>
          <w:p w14:paraId="455F46C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2B3308DB" w14:textId="77777777" w:rsidTr="008B10F8">
        <w:trPr>
          <w:trHeight w:val="313"/>
        </w:trPr>
        <w:tc>
          <w:tcPr>
            <w:tcW w:w="701" w:type="dxa"/>
          </w:tcPr>
          <w:p w14:paraId="79CCF1F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2125" w:type="dxa"/>
          </w:tcPr>
          <w:p w14:paraId="466B847F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поэтессы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З.Баевой</w:t>
            </w:r>
            <w:proofErr w:type="spellEnd"/>
          </w:p>
          <w:p w14:paraId="25C6C80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55F5018C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349308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9D673C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53241B2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6779" w:rsidRPr="00C21103" w14:paraId="45877009" w14:textId="77777777" w:rsidTr="008B10F8">
        <w:trPr>
          <w:trHeight w:val="313"/>
        </w:trPr>
        <w:tc>
          <w:tcPr>
            <w:tcW w:w="701" w:type="dxa"/>
          </w:tcPr>
          <w:p w14:paraId="5FE770E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61-62</w:t>
            </w:r>
          </w:p>
        </w:tc>
        <w:tc>
          <w:tcPr>
            <w:tcW w:w="2125" w:type="dxa"/>
            <w:vAlign w:val="center"/>
          </w:tcPr>
          <w:p w14:paraId="4CE43D3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Сочиняем легенды, предания, рассказы</w:t>
            </w:r>
          </w:p>
          <w:p w14:paraId="6B0D504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8CCAF5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F6EB13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492198C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63EAE60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936779" w:rsidRPr="00C21103" w14:paraId="06488F9A" w14:textId="77777777" w:rsidTr="008B10F8">
        <w:trPr>
          <w:trHeight w:val="313"/>
        </w:trPr>
        <w:tc>
          <w:tcPr>
            <w:tcW w:w="701" w:type="dxa"/>
          </w:tcPr>
          <w:p w14:paraId="77E1ECC5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2125" w:type="dxa"/>
            <w:vAlign w:val="center"/>
          </w:tcPr>
          <w:p w14:paraId="31454A2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Сочиняем стихи о любви к родному краю</w:t>
            </w:r>
          </w:p>
          <w:p w14:paraId="4A3AE5D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8FD52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38F1ED0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41FCD1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30AA14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09D9D8B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055AC51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6F5F905C" w14:textId="77777777" w:rsidTr="008B10F8">
        <w:trPr>
          <w:trHeight w:val="313"/>
        </w:trPr>
        <w:tc>
          <w:tcPr>
            <w:tcW w:w="9493" w:type="dxa"/>
            <w:gridSpan w:val="6"/>
          </w:tcPr>
          <w:p w14:paraId="28B9C4E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12.</w:t>
            </w: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История </w:t>
            </w:r>
            <w:proofErr w:type="spellStart"/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заветинских</w:t>
            </w:r>
            <w:proofErr w:type="spellEnd"/>
            <w:r w:rsidRPr="00C21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 и хуторов. (9 ч.)</w:t>
            </w:r>
          </w:p>
          <w:p w14:paraId="79C400CC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779" w:rsidRPr="00C21103" w14:paraId="63321419" w14:textId="77777777" w:rsidTr="008B10F8">
        <w:trPr>
          <w:trHeight w:val="313"/>
        </w:trPr>
        <w:tc>
          <w:tcPr>
            <w:tcW w:w="701" w:type="dxa"/>
          </w:tcPr>
          <w:p w14:paraId="40321C2C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64-66</w:t>
            </w:r>
          </w:p>
        </w:tc>
        <w:tc>
          <w:tcPr>
            <w:tcW w:w="2125" w:type="dxa"/>
          </w:tcPr>
          <w:p w14:paraId="5D6F9C79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истории с.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Кичкино</w:t>
            </w:r>
            <w:proofErr w:type="spell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Киселевка.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Савдя</w:t>
            </w:r>
            <w:proofErr w:type="spellEnd"/>
          </w:p>
          <w:p w14:paraId="1DD2BBA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3875CC8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5" w:type="dxa"/>
          </w:tcPr>
          <w:p w14:paraId="1A33851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4584E85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  <w:vAlign w:val="center"/>
          </w:tcPr>
          <w:p w14:paraId="16D15108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документами</w:t>
            </w:r>
          </w:p>
          <w:p w14:paraId="771E5F11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76B72CF5" w14:textId="77777777" w:rsidTr="008B10F8">
        <w:trPr>
          <w:trHeight w:val="313"/>
        </w:trPr>
        <w:tc>
          <w:tcPr>
            <w:tcW w:w="701" w:type="dxa"/>
          </w:tcPr>
          <w:p w14:paraId="1339E5E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67-68</w:t>
            </w:r>
          </w:p>
        </w:tc>
        <w:tc>
          <w:tcPr>
            <w:tcW w:w="2125" w:type="dxa"/>
          </w:tcPr>
          <w:p w14:paraId="2F360BE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истории </w:t>
            </w:r>
            <w:proofErr w:type="spell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х.Шебалина</w:t>
            </w:r>
            <w:proofErr w:type="spell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Фомин.Тюльпаны,Никольский</w:t>
            </w:r>
            <w:proofErr w:type="spellEnd"/>
            <w:proofErr w:type="gramEnd"/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14:paraId="4772E10D" w14:textId="77777777" w:rsidR="00936779" w:rsidRPr="00C21103" w:rsidRDefault="00936779" w:rsidP="008B10F8">
            <w:pPr>
              <w:spacing w:line="276" w:lineRule="auto"/>
              <w:ind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D30848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695993A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C822843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vAlign w:val="center"/>
          </w:tcPr>
          <w:p w14:paraId="184F6DD4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Исследовательская деятельность </w:t>
            </w:r>
          </w:p>
          <w:p w14:paraId="3A352F8A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экскурсий в </w:t>
            </w:r>
            <w:proofErr w:type="gramStart"/>
            <w:r w:rsidRPr="00C2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 музей</w:t>
            </w:r>
            <w:proofErr w:type="gramEnd"/>
          </w:p>
          <w:p w14:paraId="256D8C9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779" w:rsidRPr="00C21103" w14:paraId="7A2F5C57" w14:textId="77777777" w:rsidTr="008B10F8">
        <w:trPr>
          <w:trHeight w:val="313"/>
        </w:trPr>
        <w:tc>
          <w:tcPr>
            <w:tcW w:w="701" w:type="dxa"/>
          </w:tcPr>
          <w:p w14:paraId="6C44A45E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69-72</w:t>
            </w:r>
          </w:p>
        </w:tc>
        <w:tc>
          <w:tcPr>
            <w:tcW w:w="2125" w:type="dxa"/>
            <w:vAlign w:val="center"/>
          </w:tcPr>
          <w:p w14:paraId="2062A39C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Выступления ребят. Творческие отчёты. Выставка работ учащихся.</w:t>
            </w:r>
          </w:p>
          <w:p w14:paraId="032B5C16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3178654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72D11700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5A6C482B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72" w:type="dxa"/>
          </w:tcPr>
          <w:p w14:paraId="07198C7D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</w:p>
        </w:tc>
      </w:tr>
      <w:tr w:rsidR="00936779" w:rsidRPr="00C21103" w14:paraId="749C35E3" w14:textId="77777777" w:rsidTr="008B10F8">
        <w:trPr>
          <w:trHeight w:val="313"/>
        </w:trPr>
        <w:tc>
          <w:tcPr>
            <w:tcW w:w="701" w:type="dxa"/>
          </w:tcPr>
          <w:p w14:paraId="05F67A02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</w:tcPr>
          <w:p w14:paraId="5BB350B4" w14:textId="77777777" w:rsidR="00936779" w:rsidRPr="00C21103" w:rsidRDefault="00936779" w:rsidP="008B10F8">
            <w:pPr>
              <w:spacing w:line="276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667" w:type="dxa"/>
            <w:gridSpan w:val="4"/>
          </w:tcPr>
          <w:p w14:paraId="092BE927" w14:textId="77777777" w:rsidR="00936779" w:rsidRPr="00C21103" w:rsidRDefault="00936779" w:rsidP="008B10F8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2110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0BC1B4B4" w14:textId="77777777" w:rsidR="008B2417" w:rsidRDefault="008B2417">
      <w:bookmarkStart w:id="1" w:name="_GoBack"/>
      <w:bookmarkEnd w:id="1"/>
    </w:p>
    <w:sectPr w:rsidR="008B2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F551E"/>
    <w:multiLevelType w:val="multilevel"/>
    <w:tmpl w:val="6D9425EC"/>
    <w:lvl w:ilvl="0">
      <w:start w:val="2"/>
      <w:numFmt w:val="upperRoman"/>
      <w:lvlText w:val="%1."/>
      <w:lvlJc w:val="left"/>
      <w:pPr>
        <w:ind w:left="172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3" w:hanging="4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083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443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443" w:hanging="1440"/>
      </w:pPr>
      <w:rPr>
        <w:rFonts w:eastAsia="Calibri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13"/>
    <w:rsid w:val="003D6613"/>
    <w:rsid w:val="008B2417"/>
    <w:rsid w:val="0093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24E3C-A662-4D34-9E2F-69ECDB29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779"/>
  </w:style>
  <w:style w:type="paragraph" w:styleId="2">
    <w:name w:val="heading 2"/>
    <w:basedOn w:val="a"/>
    <w:next w:val="a"/>
    <w:link w:val="20"/>
    <w:uiPriority w:val="9"/>
    <w:unhideWhenUsed/>
    <w:qFormat/>
    <w:rsid w:val="009367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67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3">
    <w:name w:val="Table Grid"/>
    <w:basedOn w:val="a1"/>
    <w:uiPriority w:val="39"/>
    <w:rsid w:val="0093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2024-01-24T13:20:00Z</dcterms:created>
  <dcterms:modified xsi:type="dcterms:W3CDTF">2024-01-24T13:20:00Z</dcterms:modified>
</cp:coreProperties>
</file>