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907E6" w14:textId="77777777" w:rsidR="00F5471F" w:rsidRPr="006E7B84" w:rsidRDefault="00F5471F" w:rsidP="00F5471F">
      <w:pPr>
        <w:spacing w:after="0" w:line="240" w:lineRule="auto"/>
        <w:ind w:firstLine="709"/>
        <w:jc w:val="center"/>
        <w:rPr>
          <w:b/>
          <w:bCs/>
          <w:sz w:val="28"/>
          <w:szCs w:val="28"/>
        </w:rPr>
      </w:pPr>
      <w:r w:rsidRPr="006E7B84">
        <w:rPr>
          <w:b/>
          <w:bCs/>
          <w:sz w:val="28"/>
          <w:szCs w:val="28"/>
        </w:rPr>
        <w:t>Учебный план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701"/>
        <w:gridCol w:w="2125"/>
        <w:gridCol w:w="1495"/>
        <w:gridCol w:w="1775"/>
        <w:gridCol w:w="1325"/>
        <w:gridCol w:w="2072"/>
      </w:tblGrid>
      <w:tr w:rsidR="00F5471F" w:rsidRPr="006E7B84" w14:paraId="7A0B6609" w14:textId="77777777" w:rsidTr="00D15608">
        <w:trPr>
          <w:trHeight w:val="256"/>
        </w:trPr>
        <w:tc>
          <w:tcPr>
            <w:tcW w:w="701" w:type="dxa"/>
            <w:vMerge w:val="restart"/>
          </w:tcPr>
          <w:p w14:paraId="6690B654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6E7B84">
              <w:rPr>
                <w:rFonts w:eastAsia="Calibri"/>
                <w:b/>
                <w:bCs/>
                <w:color w:val="000000" w:themeColor="text1"/>
                <w:szCs w:val="24"/>
              </w:rPr>
              <w:t>№ п/п</w:t>
            </w:r>
          </w:p>
        </w:tc>
        <w:tc>
          <w:tcPr>
            <w:tcW w:w="2125" w:type="dxa"/>
            <w:vMerge w:val="restart"/>
          </w:tcPr>
          <w:p w14:paraId="58AFA20F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595" w:type="dxa"/>
            <w:gridSpan w:val="3"/>
          </w:tcPr>
          <w:p w14:paraId="64E908B7" w14:textId="77777777" w:rsidR="00F5471F" w:rsidRPr="006E7B84" w:rsidRDefault="00F5471F" w:rsidP="00D15608">
            <w:pPr>
              <w:jc w:val="center"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6E7B84">
              <w:rPr>
                <w:rFonts w:eastAsia="Calibri"/>
                <w:b/>
                <w:bCs/>
                <w:color w:val="000000" w:themeColor="text1"/>
                <w:szCs w:val="24"/>
              </w:rPr>
              <w:t>Количество часов</w:t>
            </w:r>
          </w:p>
        </w:tc>
        <w:tc>
          <w:tcPr>
            <w:tcW w:w="2072" w:type="dxa"/>
            <w:vMerge w:val="restart"/>
          </w:tcPr>
          <w:p w14:paraId="5B004A91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6E7B84">
              <w:rPr>
                <w:rFonts w:eastAsia="Calibri"/>
                <w:b/>
                <w:bCs/>
                <w:color w:val="000000" w:themeColor="text1"/>
                <w:szCs w:val="24"/>
              </w:rPr>
              <w:t>Форма контроля,</w:t>
            </w:r>
          </w:p>
          <w:p w14:paraId="353980B5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6E7B84">
              <w:rPr>
                <w:rFonts w:eastAsia="Calibri"/>
                <w:b/>
                <w:bCs/>
                <w:color w:val="000000" w:themeColor="text1"/>
                <w:szCs w:val="24"/>
              </w:rPr>
              <w:t xml:space="preserve">аттестации </w:t>
            </w:r>
          </w:p>
        </w:tc>
      </w:tr>
      <w:tr w:rsidR="00F5471F" w:rsidRPr="006E7B84" w14:paraId="4CD204DA" w14:textId="77777777" w:rsidTr="00D15608">
        <w:trPr>
          <w:trHeight w:val="527"/>
        </w:trPr>
        <w:tc>
          <w:tcPr>
            <w:tcW w:w="701" w:type="dxa"/>
            <w:vMerge/>
          </w:tcPr>
          <w:p w14:paraId="22564FA6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2125" w:type="dxa"/>
            <w:vMerge/>
          </w:tcPr>
          <w:p w14:paraId="643A47D4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495" w:type="dxa"/>
          </w:tcPr>
          <w:p w14:paraId="2AE27685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6E7B84">
              <w:rPr>
                <w:rFonts w:eastAsia="Calibri"/>
                <w:b/>
                <w:bCs/>
                <w:color w:val="000000" w:themeColor="text1"/>
                <w:szCs w:val="24"/>
              </w:rPr>
              <w:t>Теория</w:t>
            </w:r>
          </w:p>
        </w:tc>
        <w:tc>
          <w:tcPr>
            <w:tcW w:w="1775" w:type="dxa"/>
          </w:tcPr>
          <w:p w14:paraId="4CE99260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6E7B84">
              <w:rPr>
                <w:rFonts w:eastAsia="Calibri"/>
                <w:b/>
                <w:bCs/>
                <w:color w:val="000000" w:themeColor="text1"/>
                <w:szCs w:val="24"/>
              </w:rPr>
              <w:t>Практика</w:t>
            </w:r>
          </w:p>
        </w:tc>
        <w:tc>
          <w:tcPr>
            <w:tcW w:w="1325" w:type="dxa"/>
          </w:tcPr>
          <w:p w14:paraId="37A14059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 w:rsidRPr="006E7B84">
              <w:rPr>
                <w:rFonts w:eastAsia="Calibri"/>
                <w:b/>
                <w:bCs/>
                <w:color w:val="000000" w:themeColor="text1"/>
                <w:szCs w:val="24"/>
              </w:rPr>
              <w:t>Всего</w:t>
            </w:r>
          </w:p>
        </w:tc>
        <w:tc>
          <w:tcPr>
            <w:tcW w:w="2072" w:type="dxa"/>
            <w:vMerge/>
          </w:tcPr>
          <w:p w14:paraId="402E5725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F5471F" w:rsidRPr="006E7B84" w14:paraId="156B28BD" w14:textId="77777777" w:rsidTr="00D15608">
        <w:trPr>
          <w:trHeight w:val="256"/>
        </w:trPr>
        <w:tc>
          <w:tcPr>
            <w:tcW w:w="9493" w:type="dxa"/>
            <w:gridSpan w:val="6"/>
          </w:tcPr>
          <w:p w14:paraId="3010F3F1" w14:textId="77777777" w:rsidR="00F5471F" w:rsidRPr="006E7B84" w:rsidRDefault="00F5471F" w:rsidP="00D15608">
            <w:pPr>
              <w:spacing w:after="0"/>
              <w:ind w:right="0"/>
              <w:contextualSpacing/>
              <w:rPr>
                <w:rFonts w:eastAsia="Calibri"/>
                <w:b/>
                <w:bCs/>
                <w:color w:val="000000" w:themeColor="text1"/>
                <w:szCs w:val="24"/>
              </w:rPr>
            </w:pPr>
            <w:r>
              <w:rPr>
                <w:rFonts w:eastAsia="Calibri"/>
                <w:b/>
                <w:bCs/>
                <w:color w:val="000000" w:themeColor="text1"/>
                <w:szCs w:val="24"/>
              </w:rPr>
              <w:t xml:space="preserve"> Модуль 1</w:t>
            </w:r>
          </w:p>
        </w:tc>
      </w:tr>
      <w:tr w:rsidR="00F5471F" w:rsidRPr="006E7B84" w14:paraId="09D7C49E" w14:textId="77777777" w:rsidTr="00D15608">
        <w:trPr>
          <w:trHeight w:val="299"/>
        </w:trPr>
        <w:tc>
          <w:tcPr>
            <w:tcW w:w="701" w:type="dxa"/>
          </w:tcPr>
          <w:p w14:paraId="4B069960" w14:textId="77777777" w:rsidR="00F5471F" w:rsidRPr="006E7B84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 w:rsidRPr="006E7B84">
              <w:rPr>
                <w:rFonts w:eastAsia="Calibri"/>
                <w:color w:val="000000" w:themeColor="text1"/>
                <w:szCs w:val="24"/>
              </w:rPr>
              <w:t>1</w:t>
            </w:r>
          </w:p>
        </w:tc>
        <w:tc>
          <w:tcPr>
            <w:tcW w:w="2125" w:type="dxa"/>
            <w:vAlign w:val="bottom"/>
          </w:tcPr>
          <w:p w14:paraId="5736D2FD" w14:textId="77777777" w:rsidR="00F5471F" w:rsidRDefault="00F5471F" w:rsidP="00D15608">
            <w:pPr>
              <w:spacing w:after="0"/>
              <w:ind w:left="86" w:right="0" w:firstLine="0"/>
              <w:jc w:val="center"/>
            </w:pPr>
            <w:r>
              <w:t>Обследование фонематического слуха «Мир звуков».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495" w:type="dxa"/>
          </w:tcPr>
          <w:p w14:paraId="6D4908F4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25E958B3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03FC9FC6" w14:textId="77777777" w:rsidR="00F5471F" w:rsidRPr="00430BD6" w:rsidRDefault="00F5471F" w:rsidP="00D15608">
            <w:pPr>
              <w:spacing w:after="0" w:line="241" w:lineRule="auto"/>
              <w:jc w:val="left"/>
              <w:rPr>
                <w:iCs/>
                <w:szCs w:val="24"/>
              </w:rPr>
            </w:pPr>
            <w:r>
              <w:rPr>
                <w:iCs/>
                <w:szCs w:val="24"/>
              </w:rPr>
              <w:t>1</w:t>
            </w:r>
          </w:p>
        </w:tc>
        <w:tc>
          <w:tcPr>
            <w:tcW w:w="2072" w:type="dxa"/>
            <w:vAlign w:val="center"/>
          </w:tcPr>
          <w:p w14:paraId="0D8A331E" w14:textId="77777777" w:rsidR="00F5471F" w:rsidRPr="00430BD6" w:rsidRDefault="00F5471F" w:rsidP="00D15608">
            <w:pPr>
              <w:spacing w:after="0"/>
              <w:jc w:val="center"/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Входной контроль</w:t>
            </w:r>
          </w:p>
        </w:tc>
      </w:tr>
      <w:tr w:rsidR="00F5471F" w:rsidRPr="006E7B84" w14:paraId="7BEDFF78" w14:textId="77777777" w:rsidTr="00D15608">
        <w:trPr>
          <w:trHeight w:val="299"/>
        </w:trPr>
        <w:tc>
          <w:tcPr>
            <w:tcW w:w="701" w:type="dxa"/>
          </w:tcPr>
          <w:p w14:paraId="359E9626" w14:textId="77777777" w:rsidR="00F5471F" w:rsidRPr="006E7B84" w:rsidRDefault="00F5471F" w:rsidP="00D15608">
            <w:pPr>
              <w:ind w:left="0" w:firstLine="0"/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2</w:t>
            </w:r>
          </w:p>
        </w:tc>
        <w:tc>
          <w:tcPr>
            <w:tcW w:w="2125" w:type="dxa"/>
          </w:tcPr>
          <w:p w14:paraId="1FF304DA" w14:textId="77777777" w:rsidR="00F5471F" w:rsidRDefault="00F5471F" w:rsidP="00D15608">
            <w:pPr>
              <w:spacing w:after="40" w:line="241" w:lineRule="auto"/>
              <w:ind w:left="0" w:right="0" w:firstLine="0"/>
              <w:jc w:val="center"/>
            </w:pPr>
            <w:r>
              <w:t xml:space="preserve">Знакомство с понятиями «Звук. </w:t>
            </w:r>
          </w:p>
          <w:p w14:paraId="490DD8E4" w14:textId="77777777" w:rsidR="00F5471F" w:rsidRDefault="00F5471F" w:rsidP="00D15608">
            <w:pPr>
              <w:spacing w:after="160"/>
              <w:ind w:left="0" w:right="0" w:firstLine="0"/>
              <w:jc w:val="left"/>
            </w:pPr>
            <w:r>
              <w:t>Буква. Слово.»</w:t>
            </w:r>
          </w:p>
        </w:tc>
        <w:tc>
          <w:tcPr>
            <w:tcW w:w="1495" w:type="dxa"/>
          </w:tcPr>
          <w:p w14:paraId="3346776C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316046D9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558AB9CA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  <w:vAlign w:val="center"/>
          </w:tcPr>
          <w:p w14:paraId="460654BF" w14:textId="77777777" w:rsidR="00F5471F" w:rsidRPr="00430BD6" w:rsidRDefault="00F5471F" w:rsidP="00D15608">
            <w:pPr>
              <w:spacing w:after="0"/>
              <w:jc w:val="center"/>
              <w:rPr>
                <w:iCs/>
                <w:szCs w:val="24"/>
                <w:lang w:val="en-US"/>
              </w:rPr>
            </w:pPr>
          </w:p>
        </w:tc>
      </w:tr>
      <w:tr w:rsidR="00F5471F" w:rsidRPr="006E7B84" w14:paraId="30CB3060" w14:textId="77777777" w:rsidTr="00D15608">
        <w:trPr>
          <w:trHeight w:val="299"/>
        </w:trPr>
        <w:tc>
          <w:tcPr>
            <w:tcW w:w="701" w:type="dxa"/>
          </w:tcPr>
          <w:p w14:paraId="746EA7DC" w14:textId="77777777" w:rsidR="00F5471F" w:rsidRPr="006E7B84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3</w:t>
            </w:r>
          </w:p>
        </w:tc>
        <w:tc>
          <w:tcPr>
            <w:tcW w:w="2125" w:type="dxa"/>
            <w:vAlign w:val="center"/>
          </w:tcPr>
          <w:p w14:paraId="542A9A22" w14:textId="77777777" w:rsidR="00F5471F" w:rsidRDefault="00F5471F" w:rsidP="00D15608">
            <w:pPr>
              <w:spacing w:after="0"/>
              <w:ind w:left="389" w:right="0" w:hanging="360"/>
              <w:jc w:val="left"/>
            </w:pPr>
            <w:r>
              <w:t xml:space="preserve"> «Звуки речи» Звук А и буква А </w:t>
            </w:r>
          </w:p>
        </w:tc>
        <w:tc>
          <w:tcPr>
            <w:tcW w:w="1495" w:type="dxa"/>
          </w:tcPr>
          <w:p w14:paraId="0167E3E5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099E7DFE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20543CCA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  <w:vAlign w:val="center"/>
          </w:tcPr>
          <w:p w14:paraId="5AACC33F" w14:textId="77777777" w:rsidR="00F5471F" w:rsidRPr="00430BD6" w:rsidRDefault="00F5471F" w:rsidP="00D15608">
            <w:pPr>
              <w:spacing w:after="0"/>
              <w:jc w:val="center"/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6432F15B" w14:textId="77777777" w:rsidTr="00D15608">
        <w:trPr>
          <w:trHeight w:val="313"/>
        </w:trPr>
        <w:tc>
          <w:tcPr>
            <w:tcW w:w="701" w:type="dxa"/>
          </w:tcPr>
          <w:p w14:paraId="7E0BA4FE" w14:textId="77777777" w:rsidR="00F5471F" w:rsidRPr="006E7B84" w:rsidRDefault="00F5471F" w:rsidP="00D15608">
            <w:pPr>
              <w:ind w:left="0" w:firstLine="0"/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4</w:t>
            </w:r>
          </w:p>
        </w:tc>
        <w:tc>
          <w:tcPr>
            <w:tcW w:w="2125" w:type="dxa"/>
            <w:vAlign w:val="center"/>
          </w:tcPr>
          <w:p w14:paraId="1FC5A77A" w14:textId="77777777" w:rsidR="00F5471F" w:rsidRDefault="00F5471F" w:rsidP="00D15608">
            <w:pPr>
              <w:spacing w:after="0"/>
              <w:ind w:left="0" w:right="62" w:firstLine="0"/>
              <w:jc w:val="center"/>
            </w:pPr>
            <w:r>
              <w:t xml:space="preserve">Звук и буква У </w:t>
            </w:r>
          </w:p>
        </w:tc>
        <w:tc>
          <w:tcPr>
            <w:tcW w:w="1495" w:type="dxa"/>
          </w:tcPr>
          <w:p w14:paraId="7CB6A8E4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067A2E2A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1849B423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  <w:vAlign w:val="center"/>
          </w:tcPr>
          <w:p w14:paraId="5E906300" w14:textId="77777777" w:rsidR="00F5471F" w:rsidRPr="00430BD6" w:rsidRDefault="00F5471F" w:rsidP="00D15608">
            <w:pPr>
              <w:spacing w:after="0"/>
              <w:jc w:val="center"/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62397113" w14:textId="77777777" w:rsidTr="00D15608">
        <w:trPr>
          <w:trHeight w:val="313"/>
        </w:trPr>
        <w:tc>
          <w:tcPr>
            <w:tcW w:w="701" w:type="dxa"/>
          </w:tcPr>
          <w:p w14:paraId="116221A7" w14:textId="77777777" w:rsidR="00F5471F" w:rsidRPr="006E7B84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5</w:t>
            </w:r>
          </w:p>
        </w:tc>
        <w:tc>
          <w:tcPr>
            <w:tcW w:w="2125" w:type="dxa"/>
          </w:tcPr>
          <w:p w14:paraId="7CB1C53A" w14:textId="77777777" w:rsidR="00F5471F" w:rsidRDefault="00F5471F" w:rsidP="00D15608">
            <w:pPr>
              <w:spacing w:after="0"/>
              <w:ind w:left="0" w:right="0" w:firstLine="0"/>
            </w:pPr>
            <w:r>
              <w:t xml:space="preserve">  Повторение буквы А и У </w:t>
            </w:r>
          </w:p>
        </w:tc>
        <w:tc>
          <w:tcPr>
            <w:tcW w:w="1495" w:type="dxa"/>
          </w:tcPr>
          <w:p w14:paraId="4AE83FCD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4AE46D85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384A5D2F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  <w:vAlign w:val="center"/>
          </w:tcPr>
          <w:p w14:paraId="17E5B40F" w14:textId="77777777" w:rsidR="00F5471F" w:rsidRPr="00430BD6" w:rsidRDefault="00F5471F" w:rsidP="00D15608">
            <w:pPr>
              <w:spacing w:after="0"/>
              <w:jc w:val="center"/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 беседа</w:t>
            </w:r>
          </w:p>
        </w:tc>
      </w:tr>
      <w:tr w:rsidR="00F5471F" w:rsidRPr="006E7B84" w14:paraId="25C318CF" w14:textId="77777777" w:rsidTr="00D15608">
        <w:trPr>
          <w:trHeight w:val="313"/>
        </w:trPr>
        <w:tc>
          <w:tcPr>
            <w:tcW w:w="701" w:type="dxa"/>
          </w:tcPr>
          <w:p w14:paraId="50B3C6A2" w14:textId="77777777" w:rsidR="00F5471F" w:rsidRPr="006E7B84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6</w:t>
            </w:r>
          </w:p>
        </w:tc>
        <w:tc>
          <w:tcPr>
            <w:tcW w:w="2125" w:type="dxa"/>
            <w:vAlign w:val="center"/>
          </w:tcPr>
          <w:p w14:paraId="1BD821CD" w14:textId="77777777" w:rsidR="00F5471F" w:rsidRDefault="00F5471F" w:rsidP="00D15608">
            <w:pPr>
              <w:spacing w:after="21"/>
              <w:ind w:left="14" w:right="0" w:firstLine="0"/>
              <w:jc w:val="left"/>
            </w:pPr>
            <w:r>
              <w:t xml:space="preserve">Закрепление буквы </w:t>
            </w:r>
          </w:p>
          <w:p w14:paraId="4D956CFE" w14:textId="77777777" w:rsidR="00F5471F" w:rsidRDefault="00F5471F" w:rsidP="00D15608">
            <w:pPr>
              <w:spacing w:after="0"/>
              <w:ind w:left="0" w:right="0" w:firstLine="0"/>
              <w:jc w:val="center"/>
            </w:pPr>
            <w:r>
              <w:t xml:space="preserve">А, У, О. Звук и буква М </w:t>
            </w:r>
          </w:p>
        </w:tc>
        <w:tc>
          <w:tcPr>
            <w:tcW w:w="1495" w:type="dxa"/>
          </w:tcPr>
          <w:p w14:paraId="78833CF6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5DC6B0C3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2A780B5F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  <w:vAlign w:val="center"/>
          </w:tcPr>
          <w:p w14:paraId="5A590FE1" w14:textId="77777777" w:rsidR="00F5471F" w:rsidRPr="00430BD6" w:rsidRDefault="00F5471F" w:rsidP="00D15608">
            <w:pPr>
              <w:spacing w:after="0"/>
              <w:jc w:val="center"/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6EFBE310" w14:textId="77777777" w:rsidTr="00D15608">
        <w:trPr>
          <w:trHeight w:val="313"/>
        </w:trPr>
        <w:tc>
          <w:tcPr>
            <w:tcW w:w="701" w:type="dxa"/>
          </w:tcPr>
          <w:p w14:paraId="489B9085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</w:p>
          <w:p w14:paraId="1304178F" w14:textId="77777777" w:rsidR="00F5471F" w:rsidRPr="006E7B84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7</w:t>
            </w:r>
          </w:p>
        </w:tc>
        <w:tc>
          <w:tcPr>
            <w:tcW w:w="2125" w:type="dxa"/>
            <w:vAlign w:val="center"/>
          </w:tcPr>
          <w:p w14:paraId="1F08893D" w14:textId="77777777" w:rsidR="00F5471F" w:rsidRDefault="00F5471F" w:rsidP="00D15608">
            <w:pPr>
              <w:spacing w:after="0"/>
              <w:ind w:left="0" w:right="0" w:firstLine="0"/>
              <w:jc w:val="center"/>
            </w:pPr>
            <w:r>
              <w:t xml:space="preserve">Закрепление буквы М. Звук и Буква С. </w:t>
            </w:r>
          </w:p>
        </w:tc>
        <w:tc>
          <w:tcPr>
            <w:tcW w:w="1495" w:type="dxa"/>
          </w:tcPr>
          <w:p w14:paraId="2585BD28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16B672C3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705D6466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  <w:vAlign w:val="center"/>
          </w:tcPr>
          <w:p w14:paraId="49E19AC9" w14:textId="77777777" w:rsidR="00F5471F" w:rsidRPr="00430BD6" w:rsidRDefault="00F5471F" w:rsidP="00D15608">
            <w:pPr>
              <w:spacing w:after="0"/>
              <w:jc w:val="center"/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 беседа</w:t>
            </w:r>
          </w:p>
        </w:tc>
      </w:tr>
      <w:tr w:rsidR="00F5471F" w:rsidRPr="006E7B84" w14:paraId="6E829B43" w14:textId="77777777" w:rsidTr="00D15608">
        <w:trPr>
          <w:trHeight w:val="313"/>
        </w:trPr>
        <w:tc>
          <w:tcPr>
            <w:tcW w:w="701" w:type="dxa"/>
          </w:tcPr>
          <w:p w14:paraId="5042D90B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8</w:t>
            </w:r>
          </w:p>
        </w:tc>
        <w:tc>
          <w:tcPr>
            <w:tcW w:w="2125" w:type="dxa"/>
            <w:vAlign w:val="center"/>
          </w:tcPr>
          <w:p w14:paraId="2F8D5B21" w14:textId="77777777" w:rsidR="00F5471F" w:rsidRDefault="00F5471F" w:rsidP="00D15608">
            <w:pPr>
              <w:spacing w:after="0"/>
              <w:ind w:left="0" w:right="0" w:firstLine="0"/>
              <w:jc w:val="center"/>
            </w:pPr>
            <w:r>
              <w:t xml:space="preserve">Соединение буквы А и У </w:t>
            </w:r>
          </w:p>
        </w:tc>
        <w:tc>
          <w:tcPr>
            <w:tcW w:w="1495" w:type="dxa"/>
          </w:tcPr>
          <w:p w14:paraId="5CEDDC8D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2C32E5B7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37A364D0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125F5668" w14:textId="77777777" w:rsidR="00F5471F" w:rsidRPr="00430BD6" w:rsidRDefault="00F5471F" w:rsidP="00D15608"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69BEAB33" w14:textId="77777777" w:rsidTr="00D15608">
        <w:trPr>
          <w:trHeight w:val="313"/>
        </w:trPr>
        <w:tc>
          <w:tcPr>
            <w:tcW w:w="701" w:type="dxa"/>
          </w:tcPr>
          <w:p w14:paraId="238B3E1F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9</w:t>
            </w:r>
          </w:p>
        </w:tc>
        <w:tc>
          <w:tcPr>
            <w:tcW w:w="2125" w:type="dxa"/>
            <w:vAlign w:val="center"/>
          </w:tcPr>
          <w:p w14:paraId="2FDAEA94" w14:textId="77777777" w:rsidR="00F5471F" w:rsidRDefault="00F5471F" w:rsidP="00D15608">
            <w:pPr>
              <w:spacing w:after="50" w:line="273" w:lineRule="auto"/>
              <w:ind w:left="0" w:right="0" w:firstLine="0"/>
              <w:jc w:val="center"/>
            </w:pPr>
            <w:r>
              <w:t xml:space="preserve">Читаем буквы, читаем слоги. АУ, </w:t>
            </w:r>
          </w:p>
          <w:p w14:paraId="7C65F5E5" w14:textId="77777777" w:rsidR="00F5471F" w:rsidRDefault="00F5471F" w:rsidP="00D15608">
            <w:pPr>
              <w:spacing w:after="0"/>
              <w:ind w:left="0" w:right="70" w:firstLine="0"/>
              <w:jc w:val="center"/>
            </w:pPr>
            <w:r>
              <w:t xml:space="preserve">УА, АО,ОА </w:t>
            </w:r>
          </w:p>
        </w:tc>
        <w:tc>
          <w:tcPr>
            <w:tcW w:w="1495" w:type="dxa"/>
          </w:tcPr>
          <w:p w14:paraId="6E9752FE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3E57BD67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4709FE3F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656B8AF4" w14:textId="77777777" w:rsidR="00F5471F" w:rsidRPr="00430BD6" w:rsidRDefault="00F5471F" w:rsidP="00D15608"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75F3EF09" w14:textId="77777777" w:rsidTr="00D15608">
        <w:trPr>
          <w:trHeight w:val="313"/>
        </w:trPr>
        <w:tc>
          <w:tcPr>
            <w:tcW w:w="701" w:type="dxa"/>
          </w:tcPr>
          <w:p w14:paraId="52BAA755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10</w:t>
            </w:r>
          </w:p>
        </w:tc>
        <w:tc>
          <w:tcPr>
            <w:tcW w:w="2125" w:type="dxa"/>
            <w:vAlign w:val="center"/>
          </w:tcPr>
          <w:p w14:paraId="5DB23F9E" w14:textId="77777777" w:rsidR="00F5471F" w:rsidRDefault="00F5471F" w:rsidP="00D15608">
            <w:pPr>
              <w:spacing w:after="0" w:line="273" w:lineRule="auto"/>
              <w:ind w:left="4" w:right="5" w:firstLine="0"/>
              <w:jc w:val="center"/>
            </w:pPr>
            <w:r>
              <w:t xml:space="preserve">Соединяем буквы, читаем </w:t>
            </w:r>
          </w:p>
          <w:p w14:paraId="1A3F8524" w14:textId="77777777" w:rsidR="00F5471F" w:rsidRDefault="00F5471F" w:rsidP="00D15608">
            <w:pPr>
              <w:spacing w:after="0"/>
              <w:ind w:left="0" w:right="0" w:firstLine="0"/>
              <w:jc w:val="center"/>
            </w:pPr>
            <w:r>
              <w:t xml:space="preserve">слоги: АМ, МА, УМ, УА, АУ. </w:t>
            </w:r>
          </w:p>
        </w:tc>
        <w:tc>
          <w:tcPr>
            <w:tcW w:w="1495" w:type="dxa"/>
          </w:tcPr>
          <w:p w14:paraId="11E36968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5C4F7E84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70B56F95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7B869AF7" w14:textId="77777777" w:rsidR="00F5471F" w:rsidRPr="00430BD6" w:rsidRDefault="00F5471F" w:rsidP="00D15608"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69D2EF68" w14:textId="77777777" w:rsidTr="00D15608">
        <w:trPr>
          <w:trHeight w:val="313"/>
        </w:trPr>
        <w:tc>
          <w:tcPr>
            <w:tcW w:w="701" w:type="dxa"/>
          </w:tcPr>
          <w:p w14:paraId="2A262F78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11</w:t>
            </w:r>
          </w:p>
        </w:tc>
        <w:tc>
          <w:tcPr>
            <w:tcW w:w="2125" w:type="dxa"/>
            <w:vAlign w:val="center"/>
          </w:tcPr>
          <w:p w14:paraId="15F7EA89" w14:textId="77777777" w:rsidR="00F5471F" w:rsidRDefault="00F5471F" w:rsidP="00D15608">
            <w:pPr>
              <w:spacing w:after="45" w:line="273" w:lineRule="auto"/>
              <w:ind w:left="0" w:right="0" w:firstLine="0"/>
              <w:jc w:val="center"/>
            </w:pPr>
            <w:r>
              <w:t xml:space="preserve">1 Читаем буквы, читаем слоги. АУ, </w:t>
            </w:r>
          </w:p>
          <w:p w14:paraId="62ED3860" w14:textId="77777777" w:rsidR="00F5471F" w:rsidRDefault="00F5471F" w:rsidP="00D15608">
            <w:pPr>
              <w:spacing w:after="0"/>
              <w:ind w:left="0" w:right="65" w:firstLine="0"/>
              <w:jc w:val="center"/>
            </w:pPr>
            <w:r>
              <w:t xml:space="preserve">УА, АО,ОА </w:t>
            </w:r>
          </w:p>
        </w:tc>
        <w:tc>
          <w:tcPr>
            <w:tcW w:w="1495" w:type="dxa"/>
          </w:tcPr>
          <w:p w14:paraId="419893F7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15714373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353548A7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5830F925" w14:textId="77777777" w:rsidR="00F5471F" w:rsidRPr="00430BD6" w:rsidRDefault="00F5471F" w:rsidP="00D15608"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74DCC9A0" w14:textId="77777777" w:rsidTr="00D15608">
        <w:trPr>
          <w:trHeight w:val="313"/>
        </w:trPr>
        <w:tc>
          <w:tcPr>
            <w:tcW w:w="701" w:type="dxa"/>
          </w:tcPr>
          <w:p w14:paraId="5C37695B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12</w:t>
            </w:r>
          </w:p>
        </w:tc>
        <w:tc>
          <w:tcPr>
            <w:tcW w:w="2125" w:type="dxa"/>
            <w:vAlign w:val="center"/>
          </w:tcPr>
          <w:p w14:paraId="54D1BC92" w14:textId="77777777" w:rsidR="00F5471F" w:rsidRDefault="00F5471F" w:rsidP="00D15608">
            <w:pPr>
              <w:spacing w:after="0"/>
              <w:ind w:left="0" w:right="0" w:firstLine="0"/>
              <w:jc w:val="center"/>
            </w:pPr>
            <w:r>
              <w:t xml:space="preserve">Соединяем буквы, читаем слоги: АМ, УМ. </w:t>
            </w:r>
          </w:p>
        </w:tc>
        <w:tc>
          <w:tcPr>
            <w:tcW w:w="1495" w:type="dxa"/>
          </w:tcPr>
          <w:p w14:paraId="0D3C1831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5578B989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13729D48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2F0884D6" w14:textId="77777777" w:rsidR="00F5471F" w:rsidRPr="00430BD6" w:rsidRDefault="00F5471F" w:rsidP="00D15608"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21F63E77" w14:textId="77777777" w:rsidTr="00D15608">
        <w:trPr>
          <w:trHeight w:val="313"/>
        </w:trPr>
        <w:tc>
          <w:tcPr>
            <w:tcW w:w="701" w:type="dxa"/>
          </w:tcPr>
          <w:p w14:paraId="552FEEB1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13</w:t>
            </w:r>
          </w:p>
        </w:tc>
        <w:tc>
          <w:tcPr>
            <w:tcW w:w="2125" w:type="dxa"/>
          </w:tcPr>
          <w:p w14:paraId="2AE4E7F9" w14:textId="77777777" w:rsidR="00F5471F" w:rsidRDefault="00F5471F" w:rsidP="00D15608">
            <w:pPr>
              <w:spacing w:after="0" w:line="274" w:lineRule="auto"/>
              <w:ind w:left="0" w:right="0" w:firstLine="0"/>
              <w:jc w:val="center"/>
            </w:pPr>
            <w:r>
              <w:t xml:space="preserve">Соединяем буквы, читаем слоги. </w:t>
            </w:r>
          </w:p>
          <w:p w14:paraId="2AA415F9" w14:textId="77777777" w:rsidR="00F5471F" w:rsidRDefault="00F5471F" w:rsidP="00D15608">
            <w:pPr>
              <w:spacing w:after="0"/>
              <w:ind w:left="0" w:right="63" w:firstLine="0"/>
              <w:jc w:val="center"/>
            </w:pPr>
            <w:r>
              <w:t>Звуковой анализ слогов АУ, УА, АМ, УМ.</w:t>
            </w:r>
          </w:p>
        </w:tc>
        <w:tc>
          <w:tcPr>
            <w:tcW w:w="1495" w:type="dxa"/>
          </w:tcPr>
          <w:p w14:paraId="73EBB51D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34901A90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1757D810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200897CF" w14:textId="77777777" w:rsidR="00F5471F" w:rsidRPr="00430BD6" w:rsidRDefault="00F5471F" w:rsidP="00D15608">
            <w:pPr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  <w:p w14:paraId="04B4AA4F" w14:textId="77777777" w:rsidR="00F5471F" w:rsidRPr="00430BD6" w:rsidRDefault="00F5471F" w:rsidP="00D15608">
            <w:r w:rsidRPr="00430BD6">
              <w:t>беседа</w:t>
            </w:r>
          </w:p>
        </w:tc>
      </w:tr>
      <w:tr w:rsidR="00F5471F" w:rsidRPr="006E7B84" w14:paraId="35DE45AF" w14:textId="77777777" w:rsidTr="00D15608">
        <w:trPr>
          <w:trHeight w:val="313"/>
        </w:trPr>
        <w:tc>
          <w:tcPr>
            <w:tcW w:w="701" w:type="dxa"/>
          </w:tcPr>
          <w:p w14:paraId="7EC723AF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14</w:t>
            </w:r>
          </w:p>
        </w:tc>
        <w:tc>
          <w:tcPr>
            <w:tcW w:w="2125" w:type="dxa"/>
          </w:tcPr>
          <w:p w14:paraId="38B0E337" w14:textId="77777777" w:rsidR="00F5471F" w:rsidRDefault="00F5471F" w:rsidP="00D15608">
            <w:pPr>
              <w:spacing w:after="0" w:line="278" w:lineRule="auto"/>
              <w:ind w:left="0" w:right="0" w:firstLine="0"/>
              <w:jc w:val="center"/>
            </w:pPr>
            <w:r>
              <w:t xml:space="preserve">Продолжать учить выполнять </w:t>
            </w:r>
          </w:p>
          <w:p w14:paraId="75098B85" w14:textId="77777777" w:rsidR="00F5471F" w:rsidRDefault="00F5471F" w:rsidP="00D15608">
            <w:r>
              <w:lastRenderedPageBreak/>
              <w:t>звуковой анализ слогов АС, СА, ОС</w:t>
            </w:r>
          </w:p>
        </w:tc>
        <w:tc>
          <w:tcPr>
            <w:tcW w:w="1495" w:type="dxa"/>
          </w:tcPr>
          <w:p w14:paraId="0A3A65A8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7D5A86B7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14EF0C86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31C035D7" w14:textId="77777777" w:rsidR="00F5471F" w:rsidRPr="00430BD6" w:rsidRDefault="00F5471F" w:rsidP="00D15608"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6701B71D" w14:textId="77777777" w:rsidTr="00D15608">
        <w:trPr>
          <w:trHeight w:val="313"/>
        </w:trPr>
        <w:tc>
          <w:tcPr>
            <w:tcW w:w="701" w:type="dxa"/>
          </w:tcPr>
          <w:p w14:paraId="2B24167A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15</w:t>
            </w:r>
          </w:p>
        </w:tc>
        <w:tc>
          <w:tcPr>
            <w:tcW w:w="2125" w:type="dxa"/>
            <w:vAlign w:val="center"/>
          </w:tcPr>
          <w:p w14:paraId="227F203D" w14:textId="77777777" w:rsidR="00F5471F" w:rsidRDefault="00F5471F" w:rsidP="00D15608">
            <w:pPr>
              <w:spacing w:after="0"/>
              <w:ind w:left="0" w:right="0" w:firstLine="0"/>
              <w:jc w:val="center"/>
            </w:pPr>
            <w:r>
              <w:t xml:space="preserve">Снова учимся соединять буквы. </w:t>
            </w:r>
          </w:p>
        </w:tc>
        <w:tc>
          <w:tcPr>
            <w:tcW w:w="1495" w:type="dxa"/>
          </w:tcPr>
          <w:p w14:paraId="02047671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00407BF6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44E0349B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684EFD89" w14:textId="77777777" w:rsidR="00F5471F" w:rsidRPr="00430BD6" w:rsidRDefault="00F5471F" w:rsidP="00D15608">
            <w:pPr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  <w:p w14:paraId="39615B8B" w14:textId="77777777" w:rsidR="00F5471F" w:rsidRPr="00430BD6" w:rsidRDefault="00F5471F" w:rsidP="00D15608">
            <w:r w:rsidRPr="00430BD6">
              <w:t>игра</w:t>
            </w:r>
          </w:p>
        </w:tc>
      </w:tr>
      <w:tr w:rsidR="00F5471F" w:rsidRPr="006E7B84" w14:paraId="727CB999" w14:textId="77777777" w:rsidTr="00D15608">
        <w:trPr>
          <w:trHeight w:val="313"/>
        </w:trPr>
        <w:tc>
          <w:tcPr>
            <w:tcW w:w="701" w:type="dxa"/>
          </w:tcPr>
          <w:p w14:paraId="47DAC8A6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16</w:t>
            </w:r>
          </w:p>
        </w:tc>
        <w:tc>
          <w:tcPr>
            <w:tcW w:w="2125" w:type="dxa"/>
            <w:vAlign w:val="center"/>
          </w:tcPr>
          <w:p w14:paraId="2F505E79" w14:textId="77777777" w:rsidR="00F5471F" w:rsidRDefault="00F5471F" w:rsidP="00D15608">
            <w:pPr>
              <w:spacing w:after="21"/>
              <w:ind w:left="0" w:right="76" w:firstLine="0"/>
              <w:jc w:val="center"/>
            </w:pPr>
            <w:r>
              <w:t xml:space="preserve">Читаем слитно </w:t>
            </w:r>
          </w:p>
          <w:p w14:paraId="39451D73" w14:textId="77777777" w:rsidR="00F5471F" w:rsidRDefault="00F5471F" w:rsidP="00D15608">
            <w:pPr>
              <w:spacing w:after="16"/>
              <w:ind w:left="120" w:right="0" w:firstLine="0"/>
              <w:jc w:val="left"/>
            </w:pPr>
            <w:r>
              <w:t xml:space="preserve">МА,МУ,АМ,УМ, </w:t>
            </w:r>
          </w:p>
          <w:p w14:paraId="2B87A849" w14:textId="77777777" w:rsidR="00F5471F" w:rsidRDefault="00F5471F" w:rsidP="00D15608">
            <w:pPr>
              <w:spacing w:after="57"/>
              <w:ind w:left="77" w:right="0" w:firstLine="0"/>
              <w:jc w:val="left"/>
            </w:pPr>
            <w:r>
              <w:t xml:space="preserve">АУ. Читаем слово </w:t>
            </w:r>
          </w:p>
          <w:p w14:paraId="0E4FB464" w14:textId="77777777" w:rsidR="00F5471F" w:rsidRDefault="00F5471F" w:rsidP="00D15608">
            <w:pPr>
              <w:spacing w:after="0"/>
              <w:ind w:left="0" w:right="69" w:firstLine="0"/>
              <w:jc w:val="center"/>
            </w:pPr>
            <w:r>
              <w:t xml:space="preserve">МА-МА </w:t>
            </w:r>
          </w:p>
        </w:tc>
        <w:tc>
          <w:tcPr>
            <w:tcW w:w="1495" w:type="dxa"/>
          </w:tcPr>
          <w:p w14:paraId="22C818D3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716D2ED7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04AAE64B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2B518C36" w14:textId="77777777" w:rsidR="00F5471F" w:rsidRPr="00430BD6" w:rsidRDefault="00F5471F" w:rsidP="00D15608"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1ACCA2AF" w14:textId="77777777" w:rsidTr="00D15608">
        <w:trPr>
          <w:trHeight w:val="313"/>
        </w:trPr>
        <w:tc>
          <w:tcPr>
            <w:tcW w:w="701" w:type="dxa"/>
          </w:tcPr>
          <w:p w14:paraId="35E91573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17</w:t>
            </w:r>
          </w:p>
        </w:tc>
        <w:tc>
          <w:tcPr>
            <w:tcW w:w="2125" w:type="dxa"/>
            <w:vAlign w:val="center"/>
          </w:tcPr>
          <w:p w14:paraId="49E8A1C9" w14:textId="77777777" w:rsidR="00F5471F" w:rsidRDefault="00F5471F" w:rsidP="00D15608">
            <w:pPr>
              <w:spacing w:after="16"/>
              <w:ind w:left="0" w:right="63" w:firstLine="0"/>
              <w:jc w:val="center"/>
            </w:pPr>
            <w:r>
              <w:t xml:space="preserve">Читаем слитно </w:t>
            </w:r>
          </w:p>
          <w:p w14:paraId="7C938105" w14:textId="77777777" w:rsidR="00F5471F" w:rsidRDefault="00F5471F" w:rsidP="00D15608">
            <w:pPr>
              <w:spacing w:after="0"/>
              <w:ind w:left="0" w:right="0" w:firstLine="0"/>
              <w:jc w:val="center"/>
            </w:pPr>
            <w:r>
              <w:t xml:space="preserve">СА,СУ,СО, МО,МУ </w:t>
            </w:r>
          </w:p>
        </w:tc>
        <w:tc>
          <w:tcPr>
            <w:tcW w:w="1495" w:type="dxa"/>
          </w:tcPr>
          <w:p w14:paraId="41C99753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6DBF2464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58E3F6FB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3C86CF54" w14:textId="77777777" w:rsidR="00F5471F" w:rsidRPr="00430BD6" w:rsidRDefault="00F5471F" w:rsidP="00D15608"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4E76EFD5" w14:textId="77777777" w:rsidTr="00D15608">
        <w:trPr>
          <w:trHeight w:val="313"/>
        </w:trPr>
        <w:tc>
          <w:tcPr>
            <w:tcW w:w="701" w:type="dxa"/>
          </w:tcPr>
          <w:p w14:paraId="3789CCE5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18</w:t>
            </w:r>
          </w:p>
        </w:tc>
        <w:tc>
          <w:tcPr>
            <w:tcW w:w="2125" w:type="dxa"/>
          </w:tcPr>
          <w:p w14:paraId="3C86454F" w14:textId="77777777" w:rsidR="00F5471F" w:rsidRDefault="00F5471F" w:rsidP="00D15608">
            <w:pPr>
              <w:spacing w:after="16"/>
              <w:ind w:left="0" w:right="60" w:firstLine="0"/>
              <w:jc w:val="center"/>
            </w:pPr>
            <w:r>
              <w:t xml:space="preserve"> Читаем слитно. </w:t>
            </w:r>
          </w:p>
          <w:p w14:paraId="061DB28E" w14:textId="77777777" w:rsidR="00F5471F" w:rsidRDefault="00F5471F" w:rsidP="00D15608">
            <w:pPr>
              <w:spacing w:after="0"/>
              <w:ind w:left="149" w:right="0" w:firstLine="0"/>
              <w:jc w:val="left"/>
            </w:pPr>
            <w:r>
              <w:t>Читаем буквы и слоги из двух букв.</w:t>
            </w:r>
          </w:p>
        </w:tc>
        <w:tc>
          <w:tcPr>
            <w:tcW w:w="1495" w:type="dxa"/>
          </w:tcPr>
          <w:p w14:paraId="3C57B6AC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0C07AA19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1D152ABF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50159490" w14:textId="77777777" w:rsidR="00F5471F" w:rsidRPr="00430BD6" w:rsidRDefault="00F5471F" w:rsidP="00D15608">
            <w:pPr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  <w:p w14:paraId="66F13479" w14:textId="77777777" w:rsidR="00F5471F" w:rsidRPr="00430BD6" w:rsidRDefault="00F5471F" w:rsidP="00D15608">
            <w:r w:rsidRPr="00430BD6">
              <w:t>игра</w:t>
            </w:r>
          </w:p>
        </w:tc>
      </w:tr>
      <w:tr w:rsidR="00F5471F" w:rsidRPr="006E7B84" w14:paraId="5BE020D2" w14:textId="77777777" w:rsidTr="00D15608">
        <w:trPr>
          <w:trHeight w:val="313"/>
        </w:trPr>
        <w:tc>
          <w:tcPr>
            <w:tcW w:w="701" w:type="dxa"/>
          </w:tcPr>
          <w:p w14:paraId="43DB8B1B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19</w:t>
            </w:r>
          </w:p>
        </w:tc>
        <w:tc>
          <w:tcPr>
            <w:tcW w:w="2125" w:type="dxa"/>
          </w:tcPr>
          <w:p w14:paraId="587464A5" w14:textId="77777777" w:rsidR="00F5471F" w:rsidRDefault="00F5471F" w:rsidP="00D15608">
            <w:pPr>
              <w:spacing w:after="16"/>
              <w:ind w:left="0" w:right="57" w:firstLine="0"/>
              <w:jc w:val="center"/>
            </w:pPr>
            <w:r>
              <w:t xml:space="preserve">Послоговое </w:t>
            </w:r>
          </w:p>
          <w:p w14:paraId="044605FB" w14:textId="77777777" w:rsidR="00F5471F" w:rsidRDefault="00F5471F" w:rsidP="00D15608">
            <w:pPr>
              <w:spacing w:after="1" w:line="273" w:lineRule="auto"/>
              <w:ind w:left="0" w:right="0" w:firstLine="0"/>
              <w:jc w:val="center"/>
            </w:pPr>
            <w:r>
              <w:t xml:space="preserve">(неосмысленное) чтение. Пытаемся </w:t>
            </w:r>
          </w:p>
          <w:p w14:paraId="0D602137" w14:textId="77777777" w:rsidR="00F5471F" w:rsidRDefault="00F5471F" w:rsidP="00D15608">
            <w:pPr>
              <w:spacing w:after="46" w:line="273" w:lineRule="auto"/>
              <w:ind w:left="0" w:right="0" w:firstLine="0"/>
              <w:jc w:val="center"/>
            </w:pPr>
            <w:r>
              <w:t xml:space="preserve">читать слоги из трёх букв </w:t>
            </w:r>
          </w:p>
          <w:p w14:paraId="3BE6E2D8" w14:textId="77777777" w:rsidR="00F5471F" w:rsidRDefault="00F5471F" w:rsidP="00D15608">
            <w:pPr>
              <w:spacing w:after="0"/>
              <w:ind w:left="0" w:right="0" w:firstLine="0"/>
              <w:jc w:val="center"/>
            </w:pPr>
            <w:r>
              <w:t>САМ,СОМ,ОСА</w:t>
            </w:r>
          </w:p>
        </w:tc>
        <w:tc>
          <w:tcPr>
            <w:tcW w:w="1495" w:type="dxa"/>
          </w:tcPr>
          <w:p w14:paraId="23994439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49DB0AAF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7335BC74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6F8BA905" w14:textId="77777777" w:rsidR="00F5471F" w:rsidRPr="00430BD6" w:rsidRDefault="00F5471F" w:rsidP="00D15608"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33FF16B5" w14:textId="77777777" w:rsidTr="00D15608">
        <w:trPr>
          <w:trHeight w:val="313"/>
        </w:trPr>
        <w:tc>
          <w:tcPr>
            <w:tcW w:w="701" w:type="dxa"/>
          </w:tcPr>
          <w:p w14:paraId="405809CE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20</w:t>
            </w:r>
          </w:p>
        </w:tc>
        <w:tc>
          <w:tcPr>
            <w:tcW w:w="2125" w:type="dxa"/>
          </w:tcPr>
          <w:p w14:paraId="0C7D04CC" w14:textId="77777777" w:rsidR="00F5471F" w:rsidRDefault="00F5471F" w:rsidP="00D15608">
            <w:pPr>
              <w:spacing w:after="0"/>
              <w:ind w:left="0" w:right="0" w:firstLine="0"/>
            </w:pPr>
            <w:r>
              <w:t>Знакомство с буквой Хх. Чтение слогов ХА,ХО</w:t>
            </w:r>
          </w:p>
        </w:tc>
        <w:tc>
          <w:tcPr>
            <w:tcW w:w="1495" w:type="dxa"/>
          </w:tcPr>
          <w:p w14:paraId="332DBB3C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7C74BE51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25B61B3E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563FF011" w14:textId="77777777" w:rsidR="00F5471F" w:rsidRPr="00430BD6" w:rsidRDefault="00F5471F" w:rsidP="00D15608">
            <w:pPr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  <w:p w14:paraId="6DE98E25" w14:textId="77777777" w:rsidR="00F5471F" w:rsidRPr="00430BD6" w:rsidRDefault="00F5471F" w:rsidP="00D15608">
            <w:r w:rsidRPr="00430BD6">
              <w:t>игра</w:t>
            </w:r>
          </w:p>
        </w:tc>
      </w:tr>
      <w:tr w:rsidR="00F5471F" w:rsidRPr="006E7B84" w14:paraId="6C83E5F1" w14:textId="77777777" w:rsidTr="00D15608">
        <w:trPr>
          <w:trHeight w:val="313"/>
        </w:trPr>
        <w:tc>
          <w:tcPr>
            <w:tcW w:w="701" w:type="dxa"/>
          </w:tcPr>
          <w:p w14:paraId="5C16DB92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21</w:t>
            </w:r>
          </w:p>
        </w:tc>
        <w:tc>
          <w:tcPr>
            <w:tcW w:w="2125" w:type="dxa"/>
            <w:vAlign w:val="center"/>
          </w:tcPr>
          <w:p w14:paraId="73F24441" w14:textId="77777777" w:rsidR="00F5471F" w:rsidRDefault="00F5471F" w:rsidP="00D15608">
            <w:pPr>
              <w:spacing w:after="21"/>
              <w:ind w:left="14" w:right="0" w:firstLine="0"/>
              <w:jc w:val="left"/>
            </w:pPr>
            <w:r>
              <w:t xml:space="preserve">Закрепление буквы </w:t>
            </w:r>
          </w:p>
          <w:p w14:paraId="3031781C" w14:textId="77777777" w:rsidR="00F5471F" w:rsidRDefault="00F5471F" w:rsidP="00D15608">
            <w:pPr>
              <w:spacing w:after="0" w:line="274" w:lineRule="auto"/>
              <w:ind w:left="22" w:right="29" w:firstLine="0"/>
              <w:jc w:val="center"/>
            </w:pPr>
            <w:r>
              <w:t xml:space="preserve">Хх Читаем слоги из двух и трёх </w:t>
            </w:r>
          </w:p>
          <w:p w14:paraId="74D9A5CE" w14:textId="77777777" w:rsidR="00F5471F" w:rsidRDefault="00F5471F" w:rsidP="00D15608">
            <w:pPr>
              <w:spacing w:after="0"/>
              <w:ind w:left="0" w:right="0" w:firstLine="0"/>
              <w:jc w:val="center"/>
            </w:pPr>
            <w:r>
              <w:t xml:space="preserve">букв. Осмысление прочитанного. </w:t>
            </w:r>
          </w:p>
        </w:tc>
        <w:tc>
          <w:tcPr>
            <w:tcW w:w="1495" w:type="dxa"/>
          </w:tcPr>
          <w:p w14:paraId="5CBAD5A8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06A377C2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48360C44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5C816EC8" w14:textId="77777777" w:rsidR="00F5471F" w:rsidRPr="00430BD6" w:rsidRDefault="00F5471F" w:rsidP="00D15608"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04B43673" w14:textId="77777777" w:rsidTr="00D15608">
        <w:trPr>
          <w:trHeight w:val="313"/>
        </w:trPr>
        <w:tc>
          <w:tcPr>
            <w:tcW w:w="701" w:type="dxa"/>
          </w:tcPr>
          <w:p w14:paraId="1B192EFC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22</w:t>
            </w:r>
          </w:p>
        </w:tc>
        <w:tc>
          <w:tcPr>
            <w:tcW w:w="2125" w:type="dxa"/>
            <w:vAlign w:val="center"/>
          </w:tcPr>
          <w:p w14:paraId="302C4AB2" w14:textId="77777777" w:rsidR="00F5471F" w:rsidRDefault="00F5471F" w:rsidP="00D15608">
            <w:pPr>
              <w:spacing w:after="0"/>
              <w:ind w:left="0" w:right="0" w:firstLine="11"/>
              <w:jc w:val="center"/>
            </w:pPr>
            <w:r>
              <w:t xml:space="preserve">Знакомство с буквой Рр Чтение слогов РА,РО,РУ </w:t>
            </w:r>
          </w:p>
        </w:tc>
        <w:tc>
          <w:tcPr>
            <w:tcW w:w="1495" w:type="dxa"/>
          </w:tcPr>
          <w:p w14:paraId="2E3A5DA4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1027214A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4834DD03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2F0FA0B8" w14:textId="77777777" w:rsidR="00F5471F" w:rsidRPr="00430BD6" w:rsidRDefault="00F5471F" w:rsidP="00D15608">
            <w:pPr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  <w:p w14:paraId="05958A84" w14:textId="77777777" w:rsidR="00F5471F" w:rsidRPr="00430BD6" w:rsidRDefault="00F5471F" w:rsidP="00D15608">
            <w:r w:rsidRPr="00430BD6">
              <w:t xml:space="preserve"> беседа,</w:t>
            </w:r>
          </w:p>
          <w:p w14:paraId="54EF8AFF" w14:textId="77777777" w:rsidR="00F5471F" w:rsidRPr="00430BD6" w:rsidRDefault="00F5471F" w:rsidP="00D15608">
            <w:r w:rsidRPr="00430BD6">
              <w:t>игра</w:t>
            </w:r>
          </w:p>
        </w:tc>
      </w:tr>
      <w:tr w:rsidR="00F5471F" w:rsidRPr="006E7B84" w14:paraId="5DB90259" w14:textId="77777777" w:rsidTr="00D15608">
        <w:trPr>
          <w:trHeight w:val="313"/>
        </w:trPr>
        <w:tc>
          <w:tcPr>
            <w:tcW w:w="701" w:type="dxa"/>
          </w:tcPr>
          <w:p w14:paraId="10999D24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23</w:t>
            </w:r>
          </w:p>
        </w:tc>
        <w:tc>
          <w:tcPr>
            <w:tcW w:w="2125" w:type="dxa"/>
          </w:tcPr>
          <w:p w14:paraId="702E2CDE" w14:textId="77777777" w:rsidR="00F5471F" w:rsidRDefault="00F5471F" w:rsidP="00D15608">
            <w:pPr>
              <w:spacing w:after="0" w:line="275" w:lineRule="auto"/>
              <w:ind w:left="16" w:right="0" w:hanging="16"/>
              <w:jc w:val="center"/>
            </w:pPr>
            <w:r>
              <w:t xml:space="preserve">Закрепление буквы Рр Продолжаем читать слоги Из </w:t>
            </w:r>
          </w:p>
          <w:p w14:paraId="367C22BB" w14:textId="77777777" w:rsidR="00F5471F" w:rsidRDefault="00F5471F" w:rsidP="00D15608">
            <w:pPr>
              <w:spacing w:after="17"/>
              <w:ind w:left="0" w:right="63" w:firstLine="0"/>
              <w:jc w:val="center"/>
            </w:pPr>
            <w:r>
              <w:t xml:space="preserve">двух и трёх букв. </w:t>
            </w:r>
          </w:p>
          <w:p w14:paraId="534D30EE" w14:textId="77777777" w:rsidR="00F5471F" w:rsidRDefault="00F5471F" w:rsidP="00D15608">
            <w:pPr>
              <w:spacing w:after="0"/>
              <w:ind w:left="0" w:right="0" w:firstLine="0"/>
              <w:jc w:val="center"/>
            </w:pPr>
            <w:r>
              <w:t xml:space="preserve">Осмысление прочитанного </w:t>
            </w:r>
          </w:p>
        </w:tc>
        <w:tc>
          <w:tcPr>
            <w:tcW w:w="1495" w:type="dxa"/>
          </w:tcPr>
          <w:p w14:paraId="535B01DC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6563483C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2CD7148B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523BDDCE" w14:textId="77777777" w:rsidR="00F5471F" w:rsidRPr="00430BD6" w:rsidRDefault="00F5471F" w:rsidP="00D15608"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2D470AF4" w14:textId="77777777" w:rsidTr="00D15608">
        <w:trPr>
          <w:trHeight w:val="313"/>
        </w:trPr>
        <w:tc>
          <w:tcPr>
            <w:tcW w:w="701" w:type="dxa"/>
          </w:tcPr>
          <w:p w14:paraId="1D9BFA5C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24</w:t>
            </w:r>
          </w:p>
        </w:tc>
        <w:tc>
          <w:tcPr>
            <w:tcW w:w="2125" w:type="dxa"/>
          </w:tcPr>
          <w:p w14:paraId="03E04FBA" w14:textId="77777777" w:rsidR="00F5471F" w:rsidRDefault="00F5471F" w:rsidP="00D15608">
            <w:pPr>
              <w:spacing w:after="5" w:line="273" w:lineRule="auto"/>
              <w:ind w:left="0" w:right="0" w:firstLine="0"/>
              <w:jc w:val="center"/>
            </w:pPr>
            <w:r>
              <w:t xml:space="preserve">Знакомство со звуком Шш Чтение </w:t>
            </w:r>
          </w:p>
          <w:p w14:paraId="4F5F3DCE" w14:textId="77777777" w:rsidR="00F5471F" w:rsidRDefault="00F5471F" w:rsidP="00D15608">
            <w:pPr>
              <w:spacing w:after="0" w:line="274" w:lineRule="auto"/>
              <w:ind w:left="0" w:right="0" w:firstLine="0"/>
              <w:jc w:val="center"/>
            </w:pPr>
            <w:r>
              <w:t xml:space="preserve">слогов из двух и трёх букв </w:t>
            </w:r>
          </w:p>
          <w:p w14:paraId="13D2DA43" w14:textId="77777777" w:rsidR="00F5471F" w:rsidRDefault="00F5471F" w:rsidP="00D15608">
            <w:pPr>
              <w:spacing w:after="16"/>
              <w:ind w:left="0" w:firstLine="0"/>
              <w:jc w:val="center"/>
            </w:pPr>
            <w:r>
              <w:lastRenderedPageBreak/>
              <w:t xml:space="preserve">ША,ШО,ШУ </w:t>
            </w:r>
          </w:p>
          <w:p w14:paraId="1B0BE853" w14:textId="77777777" w:rsidR="00F5471F" w:rsidRDefault="00F5471F" w:rsidP="00D15608">
            <w:pPr>
              <w:spacing w:after="16"/>
              <w:ind w:left="0" w:right="63" w:firstLine="0"/>
              <w:jc w:val="center"/>
            </w:pPr>
            <w:r>
              <w:t xml:space="preserve">ШМА,ШМО, </w:t>
            </w:r>
          </w:p>
          <w:p w14:paraId="32DC8388" w14:textId="77777777" w:rsidR="00F5471F" w:rsidRDefault="00F5471F" w:rsidP="00D15608">
            <w:pPr>
              <w:spacing w:after="17"/>
              <w:ind w:left="0" w:right="63" w:firstLine="0"/>
              <w:jc w:val="center"/>
            </w:pPr>
            <w:r>
              <w:t xml:space="preserve">ШМУ Звуковой </w:t>
            </w:r>
          </w:p>
          <w:p w14:paraId="50AEC7E8" w14:textId="77777777" w:rsidR="00F5471F" w:rsidRDefault="00F5471F" w:rsidP="00D15608">
            <w:pPr>
              <w:spacing w:after="0"/>
              <w:ind w:left="0" w:right="0" w:firstLine="0"/>
              <w:jc w:val="center"/>
            </w:pPr>
            <w:r>
              <w:t xml:space="preserve">анализ слогов из трёх букв. </w:t>
            </w:r>
          </w:p>
        </w:tc>
        <w:tc>
          <w:tcPr>
            <w:tcW w:w="1495" w:type="dxa"/>
          </w:tcPr>
          <w:p w14:paraId="5C37DE67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1775" w:type="dxa"/>
          </w:tcPr>
          <w:p w14:paraId="665C0E6D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74A252D9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12513437" w14:textId="77777777" w:rsidR="00F5471F" w:rsidRPr="00430BD6" w:rsidRDefault="00F5471F" w:rsidP="00D15608">
            <w:pPr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  <w:p w14:paraId="504CCC50" w14:textId="77777777" w:rsidR="00F5471F" w:rsidRPr="00430BD6" w:rsidRDefault="00F5471F" w:rsidP="00D15608">
            <w:r w:rsidRPr="00430BD6">
              <w:t>беседа  игра</w:t>
            </w:r>
          </w:p>
        </w:tc>
      </w:tr>
      <w:tr w:rsidR="00F5471F" w:rsidRPr="006E7B84" w14:paraId="7010CC47" w14:textId="77777777" w:rsidTr="00D15608">
        <w:trPr>
          <w:trHeight w:val="313"/>
        </w:trPr>
        <w:tc>
          <w:tcPr>
            <w:tcW w:w="701" w:type="dxa"/>
          </w:tcPr>
          <w:p w14:paraId="197C1014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25</w:t>
            </w:r>
          </w:p>
        </w:tc>
        <w:tc>
          <w:tcPr>
            <w:tcW w:w="2125" w:type="dxa"/>
            <w:vAlign w:val="center"/>
          </w:tcPr>
          <w:p w14:paraId="47819626" w14:textId="77777777" w:rsidR="00F5471F" w:rsidRDefault="00F5471F" w:rsidP="00D15608">
            <w:pPr>
              <w:spacing w:after="0" w:line="273" w:lineRule="auto"/>
              <w:ind w:left="0" w:right="0" w:firstLine="0"/>
              <w:jc w:val="center"/>
            </w:pPr>
            <w:r>
              <w:t xml:space="preserve">Закрепление буквы Шш. </w:t>
            </w:r>
          </w:p>
          <w:p w14:paraId="516A0333" w14:textId="77777777" w:rsidR="00F5471F" w:rsidRDefault="00F5471F" w:rsidP="00D15608">
            <w:pPr>
              <w:spacing w:after="0"/>
              <w:ind w:left="2" w:right="8" w:firstLine="0"/>
              <w:jc w:val="center"/>
            </w:pPr>
            <w:r>
              <w:t xml:space="preserve">Продолжаем чтение слогов. </w:t>
            </w:r>
          </w:p>
        </w:tc>
        <w:tc>
          <w:tcPr>
            <w:tcW w:w="1495" w:type="dxa"/>
          </w:tcPr>
          <w:p w14:paraId="6B099BBC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6AA85DD3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58246275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06E2178C" w14:textId="77777777" w:rsidR="00F5471F" w:rsidRPr="00430BD6" w:rsidRDefault="00F5471F" w:rsidP="00D15608">
            <w:pPr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  <w:p w14:paraId="2AADFEB2" w14:textId="77777777" w:rsidR="00F5471F" w:rsidRPr="00430BD6" w:rsidRDefault="00F5471F" w:rsidP="00D15608">
            <w:r w:rsidRPr="00430BD6">
              <w:t>беседа</w:t>
            </w:r>
          </w:p>
        </w:tc>
      </w:tr>
      <w:tr w:rsidR="00F5471F" w:rsidRPr="006E7B84" w14:paraId="0C007988" w14:textId="77777777" w:rsidTr="00D15608">
        <w:trPr>
          <w:trHeight w:val="313"/>
        </w:trPr>
        <w:tc>
          <w:tcPr>
            <w:tcW w:w="701" w:type="dxa"/>
          </w:tcPr>
          <w:p w14:paraId="4F79A2EC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26</w:t>
            </w:r>
          </w:p>
        </w:tc>
        <w:tc>
          <w:tcPr>
            <w:tcW w:w="2125" w:type="dxa"/>
          </w:tcPr>
          <w:p w14:paraId="086C1D91" w14:textId="77777777" w:rsidR="00F5471F" w:rsidRDefault="00F5471F" w:rsidP="00D15608">
            <w:pPr>
              <w:spacing w:after="0" w:line="273" w:lineRule="auto"/>
              <w:ind w:left="0" w:right="0" w:firstLine="0"/>
              <w:jc w:val="center"/>
            </w:pPr>
            <w:r>
              <w:t xml:space="preserve">Продолжаем учиться читать </w:t>
            </w:r>
          </w:p>
          <w:p w14:paraId="36B6F162" w14:textId="77777777" w:rsidR="00F5471F" w:rsidRDefault="00F5471F" w:rsidP="00D15608">
            <w:pPr>
              <w:spacing w:after="0" w:line="273" w:lineRule="auto"/>
              <w:ind w:left="0" w:right="0" w:firstLine="0"/>
              <w:jc w:val="center"/>
            </w:pPr>
            <w:r>
              <w:t xml:space="preserve">слоги из двух и трёх букв, </w:t>
            </w:r>
          </w:p>
          <w:p w14:paraId="23570ECD" w14:textId="77777777" w:rsidR="00F5471F" w:rsidRDefault="00F5471F" w:rsidP="00D15608">
            <w:pPr>
              <w:spacing w:after="61"/>
              <w:ind w:left="101" w:right="0" w:firstLine="0"/>
              <w:jc w:val="left"/>
            </w:pPr>
            <w:r>
              <w:t xml:space="preserve">чередование букв </w:t>
            </w:r>
          </w:p>
          <w:p w14:paraId="5DDF8BEA" w14:textId="77777777" w:rsidR="00F5471F" w:rsidRDefault="00F5471F" w:rsidP="00D15608">
            <w:pPr>
              <w:spacing w:after="0"/>
              <w:ind w:left="0" w:right="0" w:firstLine="0"/>
              <w:jc w:val="center"/>
            </w:pPr>
            <w:r>
              <w:t xml:space="preserve">С- Ш Осмысление прочитанного. </w:t>
            </w:r>
          </w:p>
        </w:tc>
        <w:tc>
          <w:tcPr>
            <w:tcW w:w="1495" w:type="dxa"/>
          </w:tcPr>
          <w:p w14:paraId="640767BF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0B23FF21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7EFF4850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22860F2A" w14:textId="77777777" w:rsidR="00F5471F" w:rsidRPr="00430BD6" w:rsidRDefault="00F5471F" w:rsidP="00D15608"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05DF7C9D" w14:textId="77777777" w:rsidTr="00D15608">
        <w:trPr>
          <w:trHeight w:val="313"/>
        </w:trPr>
        <w:tc>
          <w:tcPr>
            <w:tcW w:w="701" w:type="dxa"/>
          </w:tcPr>
          <w:p w14:paraId="0942FD86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27</w:t>
            </w:r>
          </w:p>
        </w:tc>
        <w:tc>
          <w:tcPr>
            <w:tcW w:w="2125" w:type="dxa"/>
          </w:tcPr>
          <w:p w14:paraId="6A04AA1C" w14:textId="77777777" w:rsidR="00F5471F" w:rsidRDefault="00F5471F" w:rsidP="00D15608">
            <w:pPr>
              <w:spacing w:after="0" w:line="273" w:lineRule="auto"/>
              <w:ind w:left="0" w:right="0" w:firstLine="0"/>
              <w:jc w:val="center"/>
            </w:pPr>
            <w:r>
              <w:t xml:space="preserve">Знакомство с звуком и буквой </w:t>
            </w:r>
          </w:p>
          <w:p w14:paraId="4FFEE95C" w14:textId="77777777" w:rsidR="00F5471F" w:rsidRDefault="00F5471F" w:rsidP="00D15608">
            <w:pPr>
              <w:spacing w:after="0"/>
              <w:ind w:left="0" w:right="0" w:firstLine="0"/>
            </w:pPr>
            <w:r>
              <w:t>Ы. Чтение слогов СЫ, РЫ, МЫ</w:t>
            </w:r>
          </w:p>
        </w:tc>
        <w:tc>
          <w:tcPr>
            <w:tcW w:w="1495" w:type="dxa"/>
          </w:tcPr>
          <w:p w14:paraId="014B4B90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409E7E52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1B60F3AC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7170D14B" w14:textId="77777777" w:rsidR="00F5471F" w:rsidRPr="00430BD6" w:rsidRDefault="00F5471F" w:rsidP="00D15608">
            <w:pPr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  <w:p w14:paraId="101A12D9" w14:textId="77777777" w:rsidR="00F5471F" w:rsidRPr="00430BD6" w:rsidRDefault="00F5471F" w:rsidP="00D15608">
            <w:r w:rsidRPr="00430BD6">
              <w:t>беседа</w:t>
            </w:r>
          </w:p>
          <w:p w14:paraId="5351D830" w14:textId="77777777" w:rsidR="00F5471F" w:rsidRPr="00430BD6" w:rsidRDefault="00F5471F" w:rsidP="00D15608">
            <w:r w:rsidRPr="00430BD6">
              <w:t>игра</w:t>
            </w:r>
          </w:p>
        </w:tc>
      </w:tr>
      <w:tr w:rsidR="00F5471F" w:rsidRPr="006E7B84" w14:paraId="391F1775" w14:textId="77777777" w:rsidTr="00D15608">
        <w:trPr>
          <w:trHeight w:val="313"/>
        </w:trPr>
        <w:tc>
          <w:tcPr>
            <w:tcW w:w="701" w:type="dxa"/>
          </w:tcPr>
          <w:p w14:paraId="69BC37F9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28</w:t>
            </w:r>
          </w:p>
        </w:tc>
        <w:tc>
          <w:tcPr>
            <w:tcW w:w="2125" w:type="dxa"/>
          </w:tcPr>
          <w:p w14:paraId="74BC3A59" w14:textId="77777777" w:rsidR="00F5471F" w:rsidRDefault="00F5471F" w:rsidP="00D15608">
            <w:pPr>
              <w:spacing w:after="0" w:line="274" w:lineRule="auto"/>
              <w:ind w:left="12" w:right="0" w:hanging="12"/>
              <w:jc w:val="center"/>
            </w:pPr>
            <w:r>
              <w:t xml:space="preserve">Закрепление буквы Ы Продолжение чтение слогов из </w:t>
            </w:r>
          </w:p>
          <w:p w14:paraId="741761F0" w14:textId="77777777" w:rsidR="00F5471F" w:rsidRDefault="00F5471F" w:rsidP="00D15608">
            <w:pPr>
              <w:spacing w:after="16"/>
              <w:ind w:left="0" w:right="60" w:firstLine="0"/>
              <w:jc w:val="center"/>
            </w:pPr>
            <w:r>
              <w:t xml:space="preserve">двух и трёх букв. </w:t>
            </w:r>
          </w:p>
          <w:p w14:paraId="40152CE6" w14:textId="77777777" w:rsidR="00F5471F" w:rsidRDefault="00F5471F" w:rsidP="00D15608">
            <w:pPr>
              <w:spacing w:after="17"/>
              <w:ind w:left="0" w:right="61" w:firstLine="0"/>
              <w:jc w:val="center"/>
            </w:pPr>
            <w:r>
              <w:t xml:space="preserve">Анализ слогов. </w:t>
            </w:r>
          </w:p>
          <w:p w14:paraId="07683F03" w14:textId="77777777" w:rsidR="00F5471F" w:rsidRDefault="00F5471F" w:rsidP="00D15608">
            <w:pPr>
              <w:spacing w:after="16"/>
              <w:ind w:left="91" w:right="0" w:firstLine="0"/>
              <w:jc w:val="left"/>
            </w:pPr>
            <w:r>
              <w:t xml:space="preserve">Чтение в букваре. </w:t>
            </w:r>
          </w:p>
          <w:p w14:paraId="45460632" w14:textId="77777777" w:rsidR="00F5471F" w:rsidRDefault="00F5471F" w:rsidP="00D15608">
            <w:pPr>
              <w:spacing w:after="0"/>
              <w:ind w:left="0" w:right="0" w:firstLine="0"/>
              <w:jc w:val="center"/>
            </w:pPr>
            <w:r>
              <w:t xml:space="preserve">Печатание в тетради </w:t>
            </w:r>
          </w:p>
        </w:tc>
        <w:tc>
          <w:tcPr>
            <w:tcW w:w="1495" w:type="dxa"/>
          </w:tcPr>
          <w:p w14:paraId="2A68772B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04B07FA5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021D9A50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44B59979" w14:textId="77777777" w:rsidR="00F5471F" w:rsidRPr="00430BD6" w:rsidRDefault="00F5471F" w:rsidP="00D15608">
            <w:pPr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  <w:p w14:paraId="05CD8976" w14:textId="77777777" w:rsidR="00F5471F" w:rsidRPr="00430BD6" w:rsidRDefault="00F5471F" w:rsidP="00D15608"/>
        </w:tc>
      </w:tr>
      <w:tr w:rsidR="00F5471F" w:rsidRPr="006E7B84" w14:paraId="4B948380" w14:textId="77777777" w:rsidTr="00D15608">
        <w:trPr>
          <w:trHeight w:val="313"/>
        </w:trPr>
        <w:tc>
          <w:tcPr>
            <w:tcW w:w="701" w:type="dxa"/>
          </w:tcPr>
          <w:p w14:paraId="78D3C80E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29</w:t>
            </w:r>
          </w:p>
        </w:tc>
        <w:tc>
          <w:tcPr>
            <w:tcW w:w="2125" w:type="dxa"/>
            <w:vAlign w:val="center"/>
          </w:tcPr>
          <w:p w14:paraId="6FAEB825" w14:textId="77777777" w:rsidR="00F5471F" w:rsidRDefault="00F5471F" w:rsidP="00D15608">
            <w:pPr>
              <w:spacing w:after="0"/>
              <w:ind w:left="0" w:right="0" w:firstLine="0"/>
              <w:jc w:val="center"/>
            </w:pPr>
            <w:r>
              <w:t xml:space="preserve">Знакомство с буквой Лл Чтение слогов двух-трёх букв. </w:t>
            </w:r>
          </w:p>
        </w:tc>
        <w:tc>
          <w:tcPr>
            <w:tcW w:w="1495" w:type="dxa"/>
          </w:tcPr>
          <w:p w14:paraId="1CDB5569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25685B43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2F81E312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24F0F931" w14:textId="77777777" w:rsidR="00F5471F" w:rsidRPr="00430BD6" w:rsidRDefault="00F5471F" w:rsidP="00D15608"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70696204" w14:textId="77777777" w:rsidTr="00D15608">
        <w:trPr>
          <w:trHeight w:val="313"/>
        </w:trPr>
        <w:tc>
          <w:tcPr>
            <w:tcW w:w="701" w:type="dxa"/>
          </w:tcPr>
          <w:p w14:paraId="1B858FE8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30</w:t>
            </w:r>
          </w:p>
        </w:tc>
        <w:tc>
          <w:tcPr>
            <w:tcW w:w="2125" w:type="dxa"/>
            <w:vAlign w:val="center"/>
          </w:tcPr>
          <w:p w14:paraId="6DEE78EA" w14:textId="77777777" w:rsidR="00F5471F" w:rsidRDefault="00F5471F" w:rsidP="00D15608">
            <w:pPr>
              <w:spacing w:after="0"/>
              <w:ind w:left="0" w:right="0" w:firstLine="0"/>
              <w:jc w:val="center"/>
            </w:pPr>
            <w:r>
              <w:t xml:space="preserve">Продолжаем учиться читать. </w:t>
            </w:r>
          </w:p>
        </w:tc>
        <w:tc>
          <w:tcPr>
            <w:tcW w:w="1495" w:type="dxa"/>
          </w:tcPr>
          <w:p w14:paraId="70A1ADB4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0591C69C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447CF7A8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0935CF96" w14:textId="77777777" w:rsidR="00F5471F" w:rsidRPr="00430BD6" w:rsidRDefault="00F5471F" w:rsidP="00D15608"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00AE22DC" w14:textId="77777777" w:rsidTr="00D15608">
        <w:trPr>
          <w:trHeight w:val="313"/>
        </w:trPr>
        <w:tc>
          <w:tcPr>
            <w:tcW w:w="701" w:type="dxa"/>
          </w:tcPr>
          <w:p w14:paraId="15E219F5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31</w:t>
            </w:r>
          </w:p>
        </w:tc>
        <w:tc>
          <w:tcPr>
            <w:tcW w:w="2125" w:type="dxa"/>
          </w:tcPr>
          <w:p w14:paraId="1E0A9210" w14:textId="77777777" w:rsidR="00F5471F" w:rsidRDefault="00F5471F" w:rsidP="00D15608">
            <w:pPr>
              <w:spacing w:after="16"/>
              <w:ind w:left="0" w:right="65" w:firstLine="0"/>
              <w:jc w:val="center"/>
            </w:pPr>
            <w:r>
              <w:t xml:space="preserve">Чтение предложение из двух-трёх слов. </w:t>
            </w:r>
          </w:p>
          <w:p w14:paraId="16924349" w14:textId="77777777" w:rsidR="00F5471F" w:rsidRDefault="00F5471F" w:rsidP="00D15608">
            <w:pPr>
              <w:spacing w:after="0"/>
              <w:ind w:left="0" w:right="0" w:firstLine="0"/>
              <w:jc w:val="center"/>
            </w:pPr>
            <w:r>
              <w:t>Чередование букв Л-Р</w:t>
            </w:r>
          </w:p>
        </w:tc>
        <w:tc>
          <w:tcPr>
            <w:tcW w:w="1495" w:type="dxa"/>
          </w:tcPr>
          <w:p w14:paraId="042C0856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2848834A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00E182A2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665D1EAC" w14:textId="77777777" w:rsidR="00F5471F" w:rsidRPr="00430BD6" w:rsidRDefault="00F5471F" w:rsidP="00D15608">
            <w:pPr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  <w:p w14:paraId="1D6E9191" w14:textId="77777777" w:rsidR="00F5471F" w:rsidRPr="00430BD6" w:rsidRDefault="00F5471F" w:rsidP="00D15608">
            <w:r w:rsidRPr="00430BD6">
              <w:t xml:space="preserve"> игра</w:t>
            </w:r>
          </w:p>
          <w:p w14:paraId="35D327E4" w14:textId="77777777" w:rsidR="00F5471F" w:rsidRPr="00430BD6" w:rsidRDefault="00F5471F" w:rsidP="00D15608">
            <w:r w:rsidRPr="00430BD6">
              <w:t>беседа</w:t>
            </w:r>
          </w:p>
        </w:tc>
      </w:tr>
      <w:tr w:rsidR="00F5471F" w:rsidRPr="006E7B84" w14:paraId="5C9EA4D8" w14:textId="77777777" w:rsidTr="00D15608">
        <w:trPr>
          <w:trHeight w:val="313"/>
        </w:trPr>
        <w:tc>
          <w:tcPr>
            <w:tcW w:w="701" w:type="dxa"/>
          </w:tcPr>
          <w:p w14:paraId="337BFAE9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32</w:t>
            </w:r>
          </w:p>
        </w:tc>
        <w:tc>
          <w:tcPr>
            <w:tcW w:w="2125" w:type="dxa"/>
          </w:tcPr>
          <w:p w14:paraId="36557DD6" w14:textId="77777777" w:rsidR="00F5471F" w:rsidRDefault="00F5471F" w:rsidP="00D15608">
            <w:pPr>
              <w:spacing w:after="0" w:line="273" w:lineRule="auto"/>
              <w:ind w:left="11" w:right="10" w:firstLine="0"/>
              <w:jc w:val="center"/>
            </w:pPr>
            <w:r>
              <w:t xml:space="preserve">Чтение слогов из 2, 3 и 4 букв. </w:t>
            </w:r>
          </w:p>
          <w:p w14:paraId="08C93AC6" w14:textId="77777777" w:rsidR="00F5471F" w:rsidRDefault="00F5471F" w:rsidP="00D15608">
            <w:pPr>
              <w:spacing w:after="5" w:line="274" w:lineRule="auto"/>
              <w:ind w:left="0" w:right="0" w:firstLine="96"/>
              <w:jc w:val="center"/>
            </w:pPr>
            <w:r>
              <w:t xml:space="preserve">Чтение предложений, Придумывание слов , в составе </w:t>
            </w:r>
          </w:p>
          <w:p w14:paraId="2AE06665" w14:textId="77777777" w:rsidR="00F5471F" w:rsidRDefault="00F5471F" w:rsidP="00D15608">
            <w:pPr>
              <w:spacing w:after="62"/>
              <w:ind w:left="19" w:right="0" w:firstLine="0"/>
              <w:jc w:val="left"/>
            </w:pPr>
            <w:r>
              <w:lastRenderedPageBreak/>
              <w:t xml:space="preserve">которых есть звуки </w:t>
            </w:r>
          </w:p>
          <w:p w14:paraId="7DC4E776" w14:textId="77777777" w:rsidR="00F5471F" w:rsidRDefault="00F5471F" w:rsidP="00D15608">
            <w:pPr>
              <w:spacing w:after="0"/>
              <w:ind w:left="0" w:right="61" w:firstLine="0"/>
              <w:jc w:val="center"/>
            </w:pPr>
            <w:r>
              <w:t xml:space="preserve">Р,С,Ш,Л,Х,М </w:t>
            </w:r>
          </w:p>
        </w:tc>
        <w:tc>
          <w:tcPr>
            <w:tcW w:w="1495" w:type="dxa"/>
          </w:tcPr>
          <w:p w14:paraId="05F0919B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790EA4F9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41DBD11A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28F1BAF9" w14:textId="77777777" w:rsidR="00F5471F" w:rsidRPr="00430BD6" w:rsidRDefault="00F5471F" w:rsidP="00D15608"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4521F5AF" w14:textId="77777777" w:rsidTr="00D15608">
        <w:trPr>
          <w:trHeight w:val="313"/>
        </w:trPr>
        <w:tc>
          <w:tcPr>
            <w:tcW w:w="701" w:type="dxa"/>
          </w:tcPr>
          <w:p w14:paraId="4D26C9C2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33</w:t>
            </w:r>
          </w:p>
        </w:tc>
        <w:tc>
          <w:tcPr>
            <w:tcW w:w="2125" w:type="dxa"/>
            <w:vAlign w:val="center"/>
          </w:tcPr>
          <w:p w14:paraId="641708C4" w14:textId="77777777" w:rsidR="00F5471F" w:rsidRDefault="00F5471F" w:rsidP="00D15608">
            <w:pPr>
              <w:spacing w:after="0" w:line="273" w:lineRule="auto"/>
              <w:ind w:left="0" w:right="0" w:firstLine="0"/>
            </w:pPr>
            <w:r>
              <w:t xml:space="preserve">Знакомство со звуком и буквой </w:t>
            </w:r>
          </w:p>
          <w:p w14:paraId="62B8399E" w14:textId="77777777" w:rsidR="00F5471F" w:rsidRDefault="00F5471F" w:rsidP="00D15608">
            <w:pPr>
              <w:spacing w:after="0" w:line="274" w:lineRule="auto"/>
              <w:ind w:left="0" w:right="0" w:firstLine="0"/>
              <w:jc w:val="center"/>
            </w:pPr>
            <w:r>
              <w:t xml:space="preserve">Нн. Чтение слогов из двух букв. </w:t>
            </w:r>
          </w:p>
          <w:p w14:paraId="50874A40" w14:textId="77777777" w:rsidR="00F5471F" w:rsidRDefault="00F5471F" w:rsidP="00D15608">
            <w:pPr>
              <w:spacing w:after="0"/>
              <w:ind w:left="0" w:right="0" w:firstLine="0"/>
              <w:jc w:val="center"/>
            </w:pPr>
            <w:r>
              <w:t xml:space="preserve">Штриховка и печатание слогов НА, НУ, НО. </w:t>
            </w:r>
          </w:p>
        </w:tc>
        <w:tc>
          <w:tcPr>
            <w:tcW w:w="1495" w:type="dxa"/>
          </w:tcPr>
          <w:p w14:paraId="713849A5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176E3B53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7AE6A6B5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7D96597F" w14:textId="77777777" w:rsidR="00F5471F" w:rsidRPr="00430BD6" w:rsidRDefault="00F5471F" w:rsidP="00D15608">
            <w:pPr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  <w:p w14:paraId="0BF46523" w14:textId="77777777" w:rsidR="00F5471F" w:rsidRPr="00430BD6" w:rsidRDefault="00F5471F" w:rsidP="00D15608">
            <w:r w:rsidRPr="00430BD6">
              <w:t>беседа</w:t>
            </w:r>
          </w:p>
          <w:p w14:paraId="39D896E7" w14:textId="77777777" w:rsidR="00F5471F" w:rsidRPr="00430BD6" w:rsidRDefault="00F5471F" w:rsidP="00D15608">
            <w:r w:rsidRPr="00430BD6">
              <w:t>игра</w:t>
            </w:r>
          </w:p>
        </w:tc>
      </w:tr>
      <w:tr w:rsidR="00F5471F" w:rsidRPr="006E7B84" w14:paraId="6E4C944E" w14:textId="77777777" w:rsidTr="00D15608">
        <w:trPr>
          <w:trHeight w:val="313"/>
        </w:trPr>
        <w:tc>
          <w:tcPr>
            <w:tcW w:w="701" w:type="dxa"/>
          </w:tcPr>
          <w:p w14:paraId="42DB0547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34</w:t>
            </w:r>
          </w:p>
        </w:tc>
        <w:tc>
          <w:tcPr>
            <w:tcW w:w="2125" w:type="dxa"/>
          </w:tcPr>
          <w:p w14:paraId="6766524D" w14:textId="77777777" w:rsidR="00F5471F" w:rsidRDefault="00F5471F" w:rsidP="00D15608">
            <w:pPr>
              <w:spacing w:after="0" w:line="293" w:lineRule="auto"/>
              <w:ind w:left="9" w:right="0" w:hanging="9"/>
            </w:pPr>
            <w:r>
              <w:t xml:space="preserve">Закрепление буквы Нн Продолжение чтение слогов из </w:t>
            </w:r>
          </w:p>
          <w:p w14:paraId="5B70482F" w14:textId="77777777" w:rsidR="00F5471F" w:rsidRDefault="00F5471F" w:rsidP="00D15608">
            <w:pPr>
              <w:spacing w:after="16"/>
              <w:ind w:left="0" w:right="60" w:firstLine="0"/>
              <w:jc w:val="center"/>
            </w:pPr>
            <w:r>
              <w:t xml:space="preserve">двух и трёх букв. </w:t>
            </w:r>
          </w:p>
          <w:p w14:paraId="7D8E28B5" w14:textId="77777777" w:rsidR="00F5471F" w:rsidRDefault="00F5471F" w:rsidP="00D15608">
            <w:pPr>
              <w:spacing w:after="21"/>
              <w:ind w:left="0" w:right="61" w:firstLine="0"/>
              <w:jc w:val="center"/>
            </w:pPr>
            <w:r>
              <w:t xml:space="preserve">Анализ слогов. </w:t>
            </w:r>
          </w:p>
          <w:p w14:paraId="51BCAEB3" w14:textId="77777777" w:rsidR="00F5471F" w:rsidRDefault="00F5471F" w:rsidP="00D15608">
            <w:pPr>
              <w:spacing w:after="16"/>
              <w:ind w:left="91" w:right="0" w:firstLine="0"/>
              <w:jc w:val="left"/>
            </w:pPr>
            <w:r>
              <w:t xml:space="preserve">Чтение в букваре. </w:t>
            </w:r>
          </w:p>
          <w:p w14:paraId="4E86E81C" w14:textId="77777777" w:rsidR="00F5471F" w:rsidRDefault="00F5471F" w:rsidP="00D15608">
            <w:pPr>
              <w:spacing w:after="0"/>
              <w:ind w:left="0" w:right="0" w:firstLine="0"/>
              <w:jc w:val="center"/>
            </w:pPr>
            <w:r>
              <w:t xml:space="preserve">Печатание в тетради </w:t>
            </w:r>
          </w:p>
        </w:tc>
        <w:tc>
          <w:tcPr>
            <w:tcW w:w="1495" w:type="dxa"/>
          </w:tcPr>
          <w:p w14:paraId="28836745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541D8786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0BE50822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6C75BBC4" w14:textId="77777777" w:rsidR="00F5471F" w:rsidRPr="00430BD6" w:rsidRDefault="00F5471F" w:rsidP="00D15608">
            <w:r w:rsidRPr="00430BD6">
              <w:rPr>
                <w:iCs/>
                <w:szCs w:val="24"/>
              </w:rPr>
              <w:t>домашнее задание</w:t>
            </w:r>
          </w:p>
          <w:p w14:paraId="7BB14FFA" w14:textId="77777777" w:rsidR="00F5471F" w:rsidRPr="00430BD6" w:rsidRDefault="00F5471F" w:rsidP="00D15608">
            <w:r w:rsidRPr="00430BD6">
              <w:t>беседа</w:t>
            </w:r>
          </w:p>
          <w:p w14:paraId="5C561ABC" w14:textId="77777777" w:rsidR="00F5471F" w:rsidRPr="00430BD6" w:rsidRDefault="00F5471F" w:rsidP="00D15608">
            <w:r w:rsidRPr="00430BD6">
              <w:t>игра</w:t>
            </w:r>
          </w:p>
        </w:tc>
      </w:tr>
      <w:tr w:rsidR="00F5471F" w:rsidRPr="006E7B84" w14:paraId="67C19ECB" w14:textId="77777777" w:rsidTr="00D15608">
        <w:trPr>
          <w:trHeight w:val="313"/>
        </w:trPr>
        <w:tc>
          <w:tcPr>
            <w:tcW w:w="701" w:type="dxa"/>
          </w:tcPr>
          <w:p w14:paraId="0AE277C4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</w:p>
        </w:tc>
        <w:tc>
          <w:tcPr>
            <w:tcW w:w="2125" w:type="dxa"/>
          </w:tcPr>
          <w:p w14:paraId="2D193E65" w14:textId="77777777" w:rsidR="00F5471F" w:rsidRDefault="00F5471F" w:rsidP="00D15608">
            <w:pPr>
              <w:spacing w:after="0" w:line="293" w:lineRule="auto"/>
              <w:ind w:left="9" w:right="0" w:hanging="9"/>
            </w:pPr>
            <w:r>
              <w:t>ИТОГО:</w:t>
            </w:r>
          </w:p>
        </w:tc>
        <w:tc>
          <w:tcPr>
            <w:tcW w:w="6667" w:type="dxa"/>
            <w:gridSpan w:val="4"/>
          </w:tcPr>
          <w:p w14:paraId="3C7B7844" w14:textId="77777777" w:rsidR="00F5471F" w:rsidRPr="00430BD6" w:rsidRDefault="00F5471F" w:rsidP="00D15608">
            <w:pPr>
              <w:jc w:val="right"/>
              <w:rPr>
                <w:iCs/>
                <w:szCs w:val="24"/>
              </w:rPr>
            </w:pPr>
            <w:r>
              <w:t>34</w:t>
            </w:r>
          </w:p>
        </w:tc>
      </w:tr>
      <w:tr w:rsidR="00F5471F" w:rsidRPr="006E7B84" w14:paraId="34D21C7A" w14:textId="77777777" w:rsidTr="00D15608">
        <w:trPr>
          <w:trHeight w:val="313"/>
        </w:trPr>
        <w:tc>
          <w:tcPr>
            <w:tcW w:w="9493" w:type="dxa"/>
            <w:gridSpan w:val="6"/>
          </w:tcPr>
          <w:p w14:paraId="09F5C6A3" w14:textId="77777777" w:rsidR="00F5471F" w:rsidRPr="00430BD6" w:rsidRDefault="00F5471F" w:rsidP="00D15608">
            <w:pPr>
              <w:rPr>
                <w:iCs/>
                <w:szCs w:val="24"/>
              </w:rPr>
            </w:pPr>
            <w:r>
              <w:rPr>
                <w:iCs/>
                <w:szCs w:val="24"/>
              </w:rPr>
              <w:t>Модуль 2</w:t>
            </w:r>
          </w:p>
        </w:tc>
      </w:tr>
      <w:tr w:rsidR="00F5471F" w:rsidRPr="006E7B84" w14:paraId="39F40CD9" w14:textId="77777777" w:rsidTr="00D15608">
        <w:trPr>
          <w:trHeight w:val="313"/>
        </w:trPr>
        <w:tc>
          <w:tcPr>
            <w:tcW w:w="701" w:type="dxa"/>
          </w:tcPr>
          <w:p w14:paraId="7B9B562C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35</w:t>
            </w:r>
          </w:p>
        </w:tc>
        <w:tc>
          <w:tcPr>
            <w:tcW w:w="2125" w:type="dxa"/>
          </w:tcPr>
          <w:p w14:paraId="1145DEBB" w14:textId="77777777" w:rsidR="00F5471F" w:rsidRDefault="00F5471F" w:rsidP="00D15608">
            <w:pPr>
              <w:spacing w:after="5" w:line="273" w:lineRule="auto"/>
              <w:ind w:left="0" w:right="0" w:firstLine="0"/>
              <w:jc w:val="center"/>
            </w:pPr>
            <w:r>
              <w:t xml:space="preserve">Продолжаем учиться читать </w:t>
            </w:r>
          </w:p>
          <w:p w14:paraId="407E7271" w14:textId="77777777" w:rsidR="00F5471F" w:rsidRDefault="00F5471F" w:rsidP="00D15608">
            <w:pPr>
              <w:spacing w:after="0" w:line="274" w:lineRule="auto"/>
              <w:ind w:left="0" w:right="43" w:firstLine="0"/>
              <w:jc w:val="center"/>
            </w:pPr>
            <w:r>
              <w:t xml:space="preserve">слоги из двух и трёх букв, </w:t>
            </w:r>
          </w:p>
          <w:p w14:paraId="4DF92FF8" w14:textId="77777777" w:rsidR="00F5471F" w:rsidRDefault="00F5471F" w:rsidP="00D15608">
            <w:pPr>
              <w:spacing w:after="0" w:line="273" w:lineRule="auto"/>
              <w:ind w:left="0" w:right="0" w:firstLine="0"/>
              <w:jc w:val="center"/>
            </w:pPr>
            <w:r>
              <w:t xml:space="preserve">предложений из двух слов </w:t>
            </w:r>
          </w:p>
          <w:p w14:paraId="6BB20B8B" w14:textId="77777777" w:rsidR="00F5471F" w:rsidRDefault="00F5471F" w:rsidP="00D15608">
            <w:pPr>
              <w:spacing w:after="0" w:line="274" w:lineRule="auto"/>
              <w:ind w:left="0" w:right="0" w:firstLine="0"/>
              <w:jc w:val="center"/>
            </w:pPr>
            <w:r>
              <w:t xml:space="preserve">Осмысление прочитанного. </w:t>
            </w:r>
          </w:p>
          <w:p w14:paraId="2871B428" w14:textId="77777777" w:rsidR="00F5471F" w:rsidRDefault="00F5471F" w:rsidP="00D15608">
            <w:pPr>
              <w:spacing w:after="0"/>
              <w:ind w:left="0" w:right="0" w:firstLine="0"/>
              <w:jc w:val="left"/>
            </w:pPr>
            <w:r>
              <w:t>Печатание в тетрадях.</w:t>
            </w:r>
          </w:p>
        </w:tc>
        <w:tc>
          <w:tcPr>
            <w:tcW w:w="1495" w:type="dxa"/>
          </w:tcPr>
          <w:p w14:paraId="2D19224C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38458731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5E602483" w14:textId="77777777" w:rsidR="00F5471F" w:rsidRPr="00430BD6" w:rsidRDefault="00F5471F" w:rsidP="00D15608">
            <w:pPr>
              <w:spacing w:after="0" w:line="241" w:lineRule="auto"/>
              <w:jc w:val="left"/>
              <w:rPr>
                <w:iCs/>
                <w:szCs w:val="24"/>
              </w:rPr>
            </w:pPr>
            <w:r>
              <w:rPr>
                <w:iCs/>
                <w:szCs w:val="24"/>
              </w:rPr>
              <w:t>1</w:t>
            </w:r>
          </w:p>
        </w:tc>
        <w:tc>
          <w:tcPr>
            <w:tcW w:w="2072" w:type="dxa"/>
          </w:tcPr>
          <w:p w14:paraId="29659AE5" w14:textId="77777777" w:rsidR="00F5471F" w:rsidRPr="00430BD6" w:rsidRDefault="00F5471F" w:rsidP="00D15608">
            <w:pPr>
              <w:jc w:val="right"/>
            </w:pPr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196B97C6" w14:textId="77777777" w:rsidTr="00D15608">
        <w:trPr>
          <w:trHeight w:val="313"/>
        </w:trPr>
        <w:tc>
          <w:tcPr>
            <w:tcW w:w="701" w:type="dxa"/>
          </w:tcPr>
          <w:p w14:paraId="629DA983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36</w:t>
            </w:r>
          </w:p>
        </w:tc>
        <w:tc>
          <w:tcPr>
            <w:tcW w:w="2125" w:type="dxa"/>
          </w:tcPr>
          <w:p w14:paraId="557CE7C5" w14:textId="77777777" w:rsidR="00F5471F" w:rsidRDefault="00F5471F" w:rsidP="00D15608">
            <w:pPr>
              <w:spacing w:after="0" w:line="274" w:lineRule="auto"/>
              <w:ind w:left="0" w:right="33" w:firstLine="0"/>
              <w:jc w:val="center"/>
            </w:pPr>
            <w:r>
              <w:t xml:space="preserve">Продолжаем читать слоги из трёх букв и </w:t>
            </w:r>
          </w:p>
          <w:p w14:paraId="33D460F6" w14:textId="77777777" w:rsidR="00F5471F" w:rsidRDefault="00F5471F" w:rsidP="00D15608">
            <w:pPr>
              <w:spacing w:after="16"/>
              <w:ind w:left="0" w:right="110" w:firstLine="0"/>
              <w:jc w:val="center"/>
            </w:pPr>
            <w:r>
              <w:t xml:space="preserve">предложения. </w:t>
            </w:r>
          </w:p>
          <w:p w14:paraId="75988286" w14:textId="77777777" w:rsidR="00F5471F" w:rsidRDefault="00F5471F" w:rsidP="00D15608">
            <w:pPr>
              <w:spacing w:after="0" w:line="274" w:lineRule="auto"/>
              <w:ind w:left="0" w:right="0" w:firstLine="0"/>
              <w:jc w:val="center"/>
            </w:pPr>
            <w:r>
              <w:t xml:space="preserve">Осмысление, прочитанного. </w:t>
            </w:r>
          </w:p>
          <w:p w14:paraId="76D4419E" w14:textId="77777777" w:rsidR="00F5471F" w:rsidRDefault="00F5471F" w:rsidP="00D15608">
            <w:pPr>
              <w:spacing w:after="0"/>
              <w:ind w:left="0" w:right="0" w:firstLine="0"/>
              <w:jc w:val="center"/>
            </w:pPr>
            <w:r>
              <w:t xml:space="preserve">Печатание в тетради. </w:t>
            </w:r>
          </w:p>
        </w:tc>
        <w:tc>
          <w:tcPr>
            <w:tcW w:w="1495" w:type="dxa"/>
          </w:tcPr>
          <w:p w14:paraId="47E63CD0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66B7DF7C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370595C7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6C4FC530" w14:textId="77777777" w:rsidR="00F5471F" w:rsidRPr="00430BD6" w:rsidRDefault="00F5471F" w:rsidP="00D15608">
            <w:pPr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  <w:p w14:paraId="4B4CB0BB" w14:textId="77777777" w:rsidR="00F5471F" w:rsidRPr="00430BD6" w:rsidRDefault="00F5471F" w:rsidP="00D15608">
            <w:r w:rsidRPr="00430BD6">
              <w:t>беседа</w:t>
            </w:r>
          </w:p>
          <w:p w14:paraId="5824DE28" w14:textId="77777777" w:rsidR="00F5471F" w:rsidRPr="00430BD6" w:rsidRDefault="00F5471F" w:rsidP="00D15608">
            <w:r w:rsidRPr="00430BD6">
              <w:t>игра</w:t>
            </w:r>
          </w:p>
        </w:tc>
      </w:tr>
      <w:tr w:rsidR="00F5471F" w:rsidRPr="006E7B84" w14:paraId="1FF4A2A3" w14:textId="77777777" w:rsidTr="00D15608">
        <w:trPr>
          <w:trHeight w:val="313"/>
        </w:trPr>
        <w:tc>
          <w:tcPr>
            <w:tcW w:w="701" w:type="dxa"/>
          </w:tcPr>
          <w:p w14:paraId="4FAA4857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37</w:t>
            </w:r>
          </w:p>
        </w:tc>
        <w:tc>
          <w:tcPr>
            <w:tcW w:w="2125" w:type="dxa"/>
          </w:tcPr>
          <w:p w14:paraId="52A62166" w14:textId="77777777" w:rsidR="00F5471F" w:rsidRDefault="00F5471F" w:rsidP="00D15608">
            <w:pPr>
              <w:spacing w:after="0" w:line="274" w:lineRule="auto"/>
              <w:ind w:left="130" w:right="0" w:firstLine="48"/>
              <w:jc w:val="left"/>
            </w:pPr>
            <w:r>
              <w:t xml:space="preserve">Знакомство со звуком и буквой Кк Продолжение чтение слогов из </w:t>
            </w:r>
          </w:p>
          <w:p w14:paraId="4A5C2031" w14:textId="77777777" w:rsidR="00F5471F" w:rsidRDefault="00F5471F" w:rsidP="00D15608">
            <w:pPr>
              <w:spacing w:after="17"/>
              <w:ind w:left="0" w:right="109" w:firstLine="0"/>
              <w:jc w:val="center"/>
            </w:pPr>
            <w:r>
              <w:t xml:space="preserve">двух и трёх букв. </w:t>
            </w:r>
          </w:p>
          <w:p w14:paraId="4B4BE558" w14:textId="77777777" w:rsidR="00F5471F" w:rsidRDefault="00F5471F" w:rsidP="00D15608">
            <w:pPr>
              <w:spacing w:after="16"/>
              <w:ind w:left="0" w:right="110" w:firstLine="0"/>
              <w:jc w:val="center"/>
            </w:pPr>
            <w:r>
              <w:t xml:space="preserve">Анализ слогов. </w:t>
            </w:r>
          </w:p>
          <w:p w14:paraId="39AA503D" w14:textId="77777777" w:rsidR="00F5471F" w:rsidRDefault="00F5471F" w:rsidP="00D15608">
            <w:pPr>
              <w:spacing w:after="21"/>
              <w:ind w:left="91" w:right="0" w:firstLine="0"/>
              <w:jc w:val="left"/>
            </w:pPr>
            <w:r>
              <w:lastRenderedPageBreak/>
              <w:t xml:space="preserve">Чтение в букваре. </w:t>
            </w:r>
          </w:p>
          <w:p w14:paraId="55D503E2" w14:textId="77777777" w:rsidR="00F5471F" w:rsidRDefault="00F5471F" w:rsidP="00D15608">
            <w:pPr>
              <w:spacing w:after="0"/>
              <w:ind w:left="0" w:right="31" w:firstLine="0"/>
              <w:jc w:val="center"/>
            </w:pPr>
            <w:r>
              <w:t xml:space="preserve">Печатание в тетради </w:t>
            </w:r>
          </w:p>
        </w:tc>
        <w:tc>
          <w:tcPr>
            <w:tcW w:w="1495" w:type="dxa"/>
          </w:tcPr>
          <w:p w14:paraId="6802D921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1775" w:type="dxa"/>
          </w:tcPr>
          <w:p w14:paraId="5050B3A2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4308363A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2D1529E3" w14:textId="77777777" w:rsidR="00F5471F" w:rsidRPr="00430BD6" w:rsidRDefault="00F5471F" w:rsidP="00D15608"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4593295B" w14:textId="77777777" w:rsidTr="00D15608">
        <w:trPr>
          <w:trHeight w:val="313"/>
        </w:trPr>
        <w:tc>
          <w:tcPr>
            <w:tcW w:w="701" w:type="dxa"/>
          </w:tcPr>
          <w:p w14:paraId="07101166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38</w:t>
            </w:r>
          </w:p>
        </w:tc>
        <w:tc>
          <w:tcPr>
            <w:tcW w:w="2125" w:type="dxa"/>
          </w:tcPr>
          <w:p w14:paraId="0E7822CA" w14:textId="77777777" w:rsidR="00F5471F" w:rsidRDefault="00F5471F" w:rsidP="00D15608">
            <w:pPr>
              <w:spacing w:after="5" w:line="273" w:lineRule="auto"/>
              <w:ind w:left="0" w:right="43" w:firstLine="0"/>
              <w:jc w:val="center"/>
            </w:pPr>
            <w:r>
              <w:t xml:space="preserve"> Продолжаем учиться читать слоги из двух и трёх букв, </w:t>
            </w:r>
          </w:p>
          <w:p w14:paraId="31DB63B8" w14:textId="77777777" w:rsidR="00F5471F" w:rsidRDefault="00F5471F" w:rsidP="00D15608">
            <w:pPr>
              <w:spacing w:after="0"/>
              <w:ind w:left="0" w:right="0" w:firstLine="0"/>
              <w:jc w:val="center"/>
            </w:pPr>
            <w:r>
              <w:t>предложений из двух слов</w:t>
            </w:r>
          </w:p>
        </w:tc>
        <w:tc>
          <w:tcPr>
            <w:tcW w:w="1495" w:type="dxa"/>
          </w:tcPr>
          <w:p w14:paraId="488D567F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713C1901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29983785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4F96C268" w14:textId="77777777" w:rsidR="00F5471F" w:rsidRPr="00430BD6" w:rsidRDefault="00F5471F" w:rsidP="00D15608">
            <w:pPr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  <w:p w14:paraId="65ACE87F" w14:textId="77777777" w:rsidR="00F5471F" w:rsidRPr="00430BD6" w:rsidRDefault="00F5471F" w:rsidP="00D15608">
            <w:r w:rsidRPr="00430BD6">
              <w:t>беседа</w:t>
            </w:r>
          </w:p>
          <w:p w14:paraId="35602C60" w14:textId="77777777" w:rsidR="00F5471F" w:rsidRPr="00430BD6" w:rsidRDefault="00F5471F" w:rsidP="00D15608">
            <w:r w:rsidRPr="00430BD6">
              <w:t>игра</w:t>
            </w:r>
          </w:p>
        </w:tc>
      </w:tr>
      <w:tr w:rsidR="00F5471F" w:rsidRPr="006E7B84" w14:paraId="48522435" w14:textId="77777777" w:rsidTr="00D15608">
        <w:trPr>
          <w:trHeight w:val="313"/>
        </w:trPr>
        <w:tc>
          <w:tcPr>
            <w:tcW w:w="701" w:type="dxa"/>
          </w:tcPr>
          <w:p w14:paraId="39A650AA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39</w:t>
            </w:r>
          </w:p>
        </w:tc>
        <w:tc>
          <w:tcPr>
            <w:tcW w:w="2125" w:type="dxa"/>
          </w:tcPr>
          <w:p w14:paraId="3C7163F9" w14:textId="77777777" w:rsidR="00F5471F" w:rsidRDefault="00F5471F" w:rsidP="00D15608">
            <w:pPr>
              <w:spacing w:after="0" w:line="274" w:lineRule="auto"/>
              <w:ind w:left="13" w:firstLine="0"/>
              <w:jc w:val="center"/>
            </w:pPr>
            <w:r>
              <w:t xml:space="preserve">Продолжаем читать слоги из трёх букв и </w:t>
            </w:r>
          </w:p>
          <w:p w14:paraId="6515159B" w14:textId="77777777" w:rsidR="00F5471F" w:rsidRDefault="00F5471F" w:rsidP="00D15608">
            <w:pPr>
              <w:spacing w:after="21"/>
              <w:ind w:left="0" w:right="110" w:firstLine="0"/>
              <w:jc w:val="center"/>
            </w:pPr>
            <w:r>
              <w:t xml:space="preserve">предложения. </w:t>
            </w:r>
          </w:p>
          <w:p w14:paraId="74EAC674" w14:textId="77777777" w:rsidR="00F5471F" w:rsidRDefault="00F5471F" w:rsidP="00D15608">
            <w:pPr>
              <w:spacing w:after="1" w:line="273" w:lineRule="auto"/>
              <w:ind w:left="0" w:right="0" w:firstLine="0"/>
              <w:jc w:val="center"/>
            </w:pPr>
            <w:r>
              <w:t xml:space="preserve">Осмысление, прочитанного. </w:t>
            </w:r>
          </w:p>
          <w:p w14:paraId="6DCC469A" w14:textId="77777777" w:rsidR="00F5471F" w:rsidRDefault="00F5471F" w:rsidP="00D15608">
            <w:pPr>
              <w:spacing w:after="0"/>
              <w:ind w:left="0" w:right="0" w:firstLine="0"/>
              <w:jc w:val="center"/>
            </w:pPr>
            <w:r>
              <w:t>Печатание в тетради</w:t>
            </w:r>
          </w:p>
        </w:tc>
        <w:tc>
          <w:tcPr>
            <w:tcW w:w="1495" w:type="dxa"/>
          </w:tcPr>
          <w:p w14:paraId="50BD6287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0C79B421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34001CB9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035AAAAB" w14:textId="77777777" w:rsidR="00F5471F" w:rsidRPr="00430BD6" w:rsidRDefault="00F5471F" w:rsidP="00D15608"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11558587" w14:textId="77777777" w:rsidTr="00D15608">
        <w:trPr>
          <w:trHeight w:val="313"/>
        </w:trPr>
        <w:tc>
          <w:tcPr>
            <w:tcW w:w="701" w:type="dxa"/>
          </w:tcPr>
          <w:p w14:paraId="1243E70A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40</w:t>
            </w:r>
          </w:p>
        </w:tc>
        <w:tc>
          <w:tcPr>
            <w:tcW w:w="2125" w:type="dxa"/>
          </w:tcPr>
          <w:p w14:paraId="52031FAE" w14:textId="77777777" w:rsidR="00F5471F" w:rsidRDefault="00F5471F" w:rsidP="00D15608">
            <w:pPr>
              <w:spacing w:after="0" w:line="273" w:lineRule="auto"/>
              <w:ind w:left="0" w:right="0" w:firstLine="0"/>
            </w:pPr>
            <w:r>
              <w:t xml:space="preserve">Знакомство со звуком и буквой </w:t>
            </w:r>
          </w:p>
          <w:p w14:paraId="5CE34720" w14:textId="77777777" w:rsidR="00F5471F" w:rsidRDefault="00F5471F" w:rsidP="00D15608">
            <w:pPr>
              <w:spacing w:after="5" w:line="273" w:lineRule="auto"/>
              <w:ind w:left="0" w:right="0" w:firstLine="0"/>
              <w:jc w:val="center"/>
            </w:pPr>
            <w:r>
              <w:t xml:space="preserve">Тт. Продолжение чтение слогов из </w:t>
            </w:r>
          </w:p>
          <w:p w14:paraId="162C8C91" w14:textId="77777777" w:rsidR="00F5471F" w:rsidRDefault="00F5471F" w:rsidP="00D15608">
            <w:pPr>
              <w:spacing w:after="16"/>
              <w:ind w:left="0" w:right="109" w:firstLine="0"/>
              <w:jc w:val="center"/>
            </w:pPr>
            <w:r>
              <w:t xml:space="preserve">двух и трёх букв. </w:t>
            </w:r>
          </w:p>
          <w:p w14:paraId="46194668" w14:textId="77777777" w:rsidR="00F5471F" w:rsidRDefault="00F5471F" w:rsidP="00D15608">
            <w:pPr>
              <w:spacing w:after="17"/>
              <w:ind w:left="0" w:right="110" w:firstLine="0"/>
              <w:jc w:val="center"/>
            </w:pPr>
            <w:r>
              <w:t xml:space="preserve">Анализ слогов. </w:t>
            </w:r>
          </w:p>
          <w:p w14:paraId="52AED24E" w14:textId="77777777" w:rsidR="00F5471F" w:rsidRDefault="00F5471F" w:rsidP="00D15608">
            <w:pPr>
              <w:spacing w:after="16"/>
              <w:ind w:left="91" w:right="0" w:firstLine="0"/>
              <w:jc w:val="left"/>
            </w:pPr>
            <w:r>
              <w:t xml:space="preserve">Чтение в букваре. </w:t>
            </w:r>
          </w:p>
          <w:p w14:paraId="17C6E1F7" w14:textId="77777777" w:rsidR="00F5471F" w:rsidRDefault="00F5471F" w:rsidP="00D15608">
            <w:pPr>
              <w:spacing w:after="0"/>
              <w:ind w:left="0" w:right="31" w:firstLine="0"/>
              <w:jc w:val="center"/>
            </w:pPr>
            <w:r>
              <w:t xml:space="preserve">Печатание в тетради </w:t>
            </w:r>
          </w:p>
        </w:tc>
        <w:tc>
          <w:tcPr>
            <w:tcW w:w="1495" w:type="dxa"/>
          </w:tcPr>
          <w:p w14:paraId="43D77C39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3CC57917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7EC32DC9" w14:textId="77777777" w:rsidR="00F5471F" w:rsidRPr="00430BD6" w:rsidRDefault="00F5471F" w:rsidP="00D15608">
            <w:pPr>
              <w:spacing w:after="0" w:line="241" w:lineRule="auto"/>
              <w:jc w:val="left"/>
              <w:rPr>
                <w:iCs/>
                <w:szCs w:val="24"/>
              </w:rPr>
            </w:pPr>
            <w:r>
              <w:rPr>
                <w:iCs/>
                <w:szCs w:val="24"/>
              </w:rPr>
              <w:t>1</w:t>
            </w:r>
          </w:p>
        </w:tc>
        <w:tc>
          <w:tcPr>
            <w:tcW w:w="2072" w:type="dxa"/>
          </w:tcPr>
          <w:p w14:paraId="20C06E55" w14:textId="77777777" w:rsidR="00F5471F" w:rsidRPr="00430BD6" w:rsidRDefault="00F5471F" w:rsidP="00D15608"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63C948C1" w14:textId="77777777" w:rsidTr="00D15608">
        <w:trPr>
          <w:trHeight w:val="313"/>
        </w:trPr>
        <w:tc>
          <w:tcPr>
            <w:tcW w:w="701" w:type="dxa"/>
          </w:tcPr>
          <w:p w14:paraId="18F04CEF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41</w:t>
            </w:r>
          </w:p>
        </w:tc>
        <w:tc>
          <w:tcPr>
            <w:tcW w:w="2125" w:type="dxa"/>
          </w:tcPr>
          <w:p w14:paraId="55C42BD7" w14:textId="77777777" w:rsidR="00F5471F" w:rsidRDefault="00F5471F" w:rsidP="00D15608">
            <w:pPr>
              <w:spacing w:after="0" w:line="274" w:lineRule="auto"/>
              <w:ind w:left="0" w:right="0" w:firstLine="0"/>
            </w:pPr>
            <w:r>
              <w:t xml:space="preserve"> Знакомство со звуком и буквой </w:t>
            </w:r>
          </w:p>
          <w:p w14:paraId="61D2A7BA" w14:textId="77777777" w:rsidR="00F5471F" w:rsidRDefault="00F5471F" w:rsidP="00D15608">
            <w:pPr>
              <w:spacing w:after="0" w:line="278" w:lineRule="auto"/>
              <w:ind w:left="0" w:right="0" w:firstLine="0"/>
              <w:jc w:val="center"/>
            </w:pPr>
            <w:r>
              <w:t xml:space="preserve">Ии. Продолжение чтение слогов из </w:t>
            </w:r>
          </w:p>
          <w:p w14:paraId="6979757E" w14:textId="77777777" w:rsidR="00F5471F" w:rsidRDefault="00F5471F" w:rsidP="00D15608">
            <w:pPr>
              <w:spacing w:after="17"/>
              <w:ind w:left="0" w:right="109" w:firstLine="0"/>
              <w:jc w:val="center"/>
            </w:pPr>
            <w:r>
              <w:t xml:space="preserve">двух и трёх букв. </w:t>
            </w:r>
          </w:p>
          <w:p w14:paraId="739D4454" w14:textId="77777777" w:rsidR="00F5471F" w:rsidRDefault="00F5471F" w:rsidP="00D15608">
            <w:pPr>
              <w:spacing w:after="17"/>
              <w:ind w:left="0" w:right="110" w:firstLine="0"/>
              <w:jc w:val="center"/>
            </w:pPr>
            <w:r>
              <w:t xml:space="preserve">Анализ слогов. </w:t>
            </w:r>
          </w:p>
          <w:p w14:paraId="73533762" w14:textId="77777777" w:rsidR="00F5471F" w:rsidRDefault="00F5471F" w:rsidP="00D15608">
            <w:pPr>
              <w:spacing w:after="0"/>
              <w:ind w:left="91" w:right="0" w:firstLine="0"/>
              <w:jc w:val="left"/>
            </w:pPr>
            <w:r>
              <w:t>Чтение в букваре. Печатание в тетради</w:t>
            </w:r>
          </w:p>
        </w:tc>
        <w:tc>
          <w:tcPr>
            <w:tcW w:w="1495" w:type="dxa"/>
          </w:tcPr>
          <w:p w14:paraId="5A80A7F5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14B83780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7A35E6A3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00DE03D0" w14:textId="77777777" w:rsidR="00F5471F" w:rsidRPr="00430BD6" w:rsidRDefault="00F5471F" w:rsidP="00D15608">
            <w:pPr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  <w:p w14:paraId="6044FB22" w14:textId="77777777" w:rsidR="00F5471F" w:rsidRPr="00430BD6" w:rsidRDefault="00F5471F" w:rsidP="00D15608">
            <w:r w:rsidRPr="00430BD6">
              <w:t>беседа</w:t>
            </w:r>
          </w:p>
          <w:p w14:paraId="51632683" w14:textId="77777777" w:rsidR="00F5471F" w:rsidRPr="00430BD6" w:rsidRDefault="00F5471F" w:rsidP="00D15608">
            <w:r w:rsidRPr="00430BD6">
              <w:t>игра</w:t>
            </w:r>
          </w:p>
        </w:tc>
      </w:tr>
      <w:tr w:rsidR="00F5471F" w:rsidRPr="006E7B84" w14:paraId="696CEE98" w14:textId="77777777" w:rsidTr="00D15608">
        <w:trPr>
          <w:trHeight w:val="313"/>
        </w:trPr>
        <w:tc>
          <w:tcPr>
            <w:tcW w:w="701" w:type="dxa"/>
          </w:tcPr>
          <w:p w14:paraId="3BF8F3CC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42</w:t>
            </w:r>
          </w:p>
        </w:tc>
        <w:tc>
          <w:tcPr>
            <w:tcW w:w="2125" w:type="dxa"/>
          </w:tcPr>
          <w:p w14:paraId="58ADB139" w14:textId="77777777" w:rsidR="00F5471F" w:rsidRDefault="00F5471F" w:rsidP="00D15608">
            <w:pPr>
              <w:spacing w:after="0" w:line="274" w:lineRule="auto"/>
              <w:ind w:left="0" w:right="33" w:firstLine="0"/>
              <w:jc w:val="center"/>
            </w:pPr>
            <w:r>
              <w:t xml:space="preserve">Продолжаем читать слоги из трёх букв и </w:t>
            </w:r>
          </w:p>
          <w:p w14:paraId="1A74C8ED" w14:textId="77777777" w:rsidR="00F5471F" w:rsidRDefault="00F5471F" w:rsidP="00D15608">
            <w:pPr>
              <w:spacing w:after="16"/>
              <w:ind w:left="0" w:right="110" w:firstLine="0"/>
              <w:jc w:val="center"/>
            </w:pPr>
            <w:r>
              <w:t xml:space="preserve">предложения. </w:t>
            </w:r>
          </w:p>
          <w:p w14:paraId="0D4CF12F" w14:textId="77777777" w:rsidR="00F5471F" w:rsidRDefault="00F5471F" w:rsidP="00D15608">
            <w:pPr>
              <w:spacing w:after="0" w:line="274" w:lineRule="auto"/>
              <w:ind w:left="0" w:right="0" w:firstLine="0"/>
              <w:jc w:val="center"/>
            </w:pPr>
            <w:r>
              <w:t xml:space="preserve">Осмысление, прочитанного. </w:t>
            </w:r>
          </w:p>
          <w:p w14:paraId="5BCD5DAE" w14:textId="77777777" w:rsidR="00F5471F" w:rsidRDefault="00F5471F" w:rsidP="00D15608">
            <w:pPr>
              <w:spacing w:after="0"/>
              <w:ind w:left="0" w:right="0" w:firstLine="0"/>
              <w:jc w:val="center"/>
            </w:pPr>
            <w:r>
              <w:t xml:space="preserve">Печатание в тетради. </w:t>
            </w:r>
          </w:p>
        </w:tc>
        <w:tc>
          <w:tcPr>
            <w:tcW w:w="1495" w:type="dxa"/>
          </w:tcPr>
          <w:p w14:paraId="708FD298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588F111F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0390AE81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60832EFA" w14:textId="77777777" w:rsidR="00F5471F" w:rsidRPr="00430BD6" w:rsidRDefault="00F5471F" w:rsidP="00D15608">
            <w:pPr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  <w:p w14:paraId="23AE1BCB" w14:textId="77777777" w:rsidR="00F5471F" w:rsidRPr="00430BD6" w:rsidRDefault="00F5471F" w:rsidP="00D15608">
            <w:r w:rsidRPr="00430BD6">
              <w:t>игра</w:t>
            </w:r>
          </w:p>
        </w:tc>
      </w:tr>
      <w:tr w:rsidR="00F5471F" w:rsidRPr="006E7B84" w14:paraId="7549D83E" w14:textId="77777777" w:rsidTr="00D15608">
        <w:trPr>
          <w:trHeight w:val="313"/>
        </w:trPr>
        <w:tc>
          <w:tcPr>
            <w:tcW w:w="701" w:type="dxa"/>
          </w:tcPr>
          <w:p w14:paraId="130A31BC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lastRenderedPageBreak/>
              <w:t>43</w:t>
            </w:r>
          </w:p>
        </w:tc>
        <w:tc>
          <w:tcPr>
            <w:tcW w:w="2125" w:type="dxa"/>
          </w:tcPr>
          <w:p w14:paraId="0922BE16" w14:textId="77777777" w:rsidR="00F5471F" w:rsidRDefault="00F5471F" w:rsidP="00D15608">
            <w:pPr>
              <w:spacing w:after="0" w:line="274" w:lineRule="auto"/>
              <w:ind w:left="0" w:right="33" w:firstLine="0"/>
              <w:jc w:val="center"/>
            </w:pPr>
            <w:r>
              <w:t xml:space="preserve">Продолжаем читать слоги из трёх букв и </w:t>
            </w:r>
          </w:p>
          <w:p w14:paraId="14E2FBBB" w14:textId="77777777" w:rsidR="00F5471F" w:rsidRDefault="00F5471F" w:rsidP="00D15608">
            <w:pPr>
              <w:spacing w:after="16"/>
              <w:ind w:left="0" w:right="110" w:firstLine="0"/>
              <w:jc w:val="center"/>
            </w:pPr>
            <w:r>
              <w:t xml:space="preserve">предложения. </w:t>
            </w:r>
          </w:p>
          <w:p w14:paraId="62DFEF13" w14:textId="77777777" w:rsidR="00F5471F" w:rsidRDefault="00F5471F" w:rsidP="00D15608">
            <w:pPr>
              <w:spacing w:after="0" w:line="274" w:lineRule="auto"/>
              <w:ind w:left="0" w:right="0" w:firstLine="0"/>
              <w:jc w:val="center"/>
            </w:pPr>
            <w:r>
              <w:t xml:space="preserve">Осмысление, прочитанного. </w:t>
            </w:r>
          </w:p>
          <w:p w14:paraId="43E3AA4E" w14:textId="77777777" w:rsidR="00F5471F" w:rsidRDefault="00F5471F" w:rsidP="00D15608">
            <w:pPr>
              <w:spacing w:after="0"/>
              <w:ind w:left="0" w:right="0" w:firstLine="0"/>
              <w:jc w:val="center"/>
            </w:pPr>
            <w:r>
              <w:t xml:space="preserve">Печатание в тетради. </w:t>
            </w:r>
          </w:p>
        </w:tc>
        <w:tc>
          <w:tcPr>
            <w:tcW w:w="1495" w:type="dxa"/>
          </w:tcPr>
          <w:p w14:paraId="10095C96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5231AFB2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572E2B43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213E7CE3" w14:textId="77777777" w:rsidR="00F5471F" w:rsidRPr="00430BD6" w:rsidRDefault="00F5471F" w:rsidP="00D15608"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46070377" w14:textId="77777777" w:rsidTr="00D15608">
        <w:trPr>
          <w:trHeight w:val="313"/>
        </w:trPr>
        <w:tc>
          <w:tcPr>
            <w:tcW w:w="701" w:type="dxa"/>
          </w:tcPr>
          <w:p w14:paraId="2CF9C32D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44</w:t>
            </w:r>
          </w:p>
        </w:tc>
        <w:tc>
          <w:tcPr>
            <w:tcW w:w="2125" w:type="dxa"/>
          </w:tcPr>
          <w:p w14:paraId="04C16A8C" w14:textId="77777777" w:rsidR="00F5471F" w:rsidRDefault="00F5471F" w:rsidP="00D15608">
            <w:pPr>
              <w:spacing w:after="0" w:line="274" w:lineRule="auto"/>
              <w:ind w:left="0" w:right="0" w:firstLine="0"/>
              <w:jc w:val="center"/>
            </w:pPr>
            <w:r>
              <w:t xml:space="preserve">Знакомство со звуком и буквой </w:t>
            </w:r>
          </w:p>
          <w:p w14:paraId="0B211E22" w14:textId="77777777" w:rsidR="00F5471F" w:rsidRDefault="00F5471F" w:rsidP="00D15608">
            <w:pPr>
              <w:spacing w:after="0" w:line="273" w:lineRule="auto"/>
              <w:ind w:left="0" w:right="0" w:firstLine="0"/>
              <w:jc w:val="center"/>
            </w:pPr>
            <w:r>
              <w:t xml:space="preserve">Пп. Продолжение чтение слогов из </w:t>
            </w:r>
          </w:p>
          <w:p w14:paraId="108DA458" w14:textId="77777777" w:rsidR="00F5471F" w:rsidRDefault="00F5471F" w:rsidP="00D15608">
            <w:pPr>
              <w:spacing w:after="17"/>
              <w:ind w:left="0" w:right="109" w:firstLine="0"/>
              <w:jc w:val="center"/>
            </w:pPr>
            <w:r>
              <w:t xml:space="preserve">двух и трёх букв. </w:t>
            </w:r>
          </w:p>
          <w:p w14:paraId="24E67AF8" w14:textId="77777777" w:rsidR="00F5471F" w:rsidRDefault="00F5471F" w:rsidP="00D15608">
            <w:pPr>
              <w:spacing w:after="16"/>
              <w:ind w:left="0" w:right="110" w:firstLine="0"/>
              <w:jc w:val="center"/>
            </w:pPr>
            <w:r>
              <w:t xml:space="preserve">Анализ слогов. </w:t>
            </w:r>
          </w:p>
          <w:p w14:paraId="39083C02" w14:textId="77777777" w:rsidR="00F5471F" w:rsidRDefault="00F5471F" w:rsidP="00D15608">
            <w:pPr>
              <w:spacing w:after="21"/>
              <w:ind w:left="91" w:right="0" w:firstLine="0"/>
              <w:jc w:val="left"/>
            </w:pPr>
            <w:r>
              <w:t xml:space="preserve">Чтение в букваре. </w:t>
            </w:r>
          </w:p>
          <w:p w14:paraId="0BF2F03F" w14:textId="77777777" w:rsidR="00F5471F" w:rsidRDefault="00F5471F" w:rsidP="00D15608">
            <w:pPr>
              <w:spacing w:after="0"/>
              <w:ind w:left="0" w:right="31" w:firstLine="0"/>
              <w:jc w:val="center"/>
            </w:pPr>
            <w:r>
              <w:t xml:space="preserve">Печатание в тетради </w:t>
            </w:r>
          </w:p>
        </w:tc>
        <w:tc>
          <w:tcPr>
            <w:tcW w:w="1495" w:type="dxa"/>
          </w:tcPr>
          <w:p w14:paraId="01F75A5C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09523B1D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32B28A26" w14:textId="77777777" w:rsidR="00F5471F" w:rsidRPr="00430BD6" w:rsidRDefault="00F5471F" w:rsidP="00D15608">
            <w:pPr>
              <w:spacing w:after="0" w:line="241" w:lineRule="auto"/>
              <w:jc w:val="left"/>
              <w:rPr>
                <w:iCs/>
                <w:szCs w:val="24"/>
              </w:rPr>
            </w:pPr>
            <w:r>
              <w:rPr>
                <w:iCs/>
                <w:szCs w:val="24"/>
              </w:rPr>
              <w:t>1</w:t>
            </w:r>
          </w:p>
        </w:tc>
        <w:tc>
          <w:tcPr>
            <w:tcW w:w="2072" w:type="dxa"/>
            <w:vAlign w:val="center"/>
          </w:tcPr>
          <w:p w14:paraId="066AB0A3" w14:textId="77777777" w:rsidR="00F5471F" w:rsidRPr="00430BD6" w:rsidRDefault="00F5471F" w:rsidP="00D15608">
            <w:pPr>
              <w:spacing w:after="0"/>
              <w:ind w:left="0" w:firstLine="0"/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5BB49EE9" w14:textId="77777777" w:rsidTr="00D15608">
        <w:trPr>
          <w:trHeight w:val="313"/>
        </w:trPr>
        <w:tc>
          <w:tcPr>
            <w:tcW w:w="701" w:type="dxa"/>
          </w:tcPr>
          <w:p w14:paraId="161CCECD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45</w:t>
            </w:r>
          </w:p>
        </w:tc>
        <w:tc>
          <w:tcPr>
            <w:tcW w:w="2125" w:type="dxa"/>
          </w:tcPr>
          <w:p w14:paraId="6A36531B" w14:textId="77777777" w:rsidR="00F5471F" w:rsidRDefault="00F5471F" w:rsidP="00D15608">
            <w:pPr>
              <w:spacing w:after="16"/>
              <w:ind w:left="0" w:right="109" w:firstLine="0"/>
              <w:jc w:val="center"/>
            </w:pPr>
            <w:r>
              <w:t xml:space="preserve">Продолжаем знакомство со звуком и буквой </w:t>
            </w:r>
          </w:p>
          <w:p w14:paraId="411F1B55" w14:textId="77777777" w:rsidR="00F5471F" w:rsidRDefault="00F5471F" w:rsidP="00D15608">
            <w:pPr>
              <w:spacing w:after="0" w:line="278" w:lineRule="auto"/>
              <w:ind w:left="0" w:right="0" w:firstLine="0"/>
              <w:jc w:val="center"/>
            </w:pPr>
            <w:r>
              <w:t xml:space="preserve">Пп. Продолжение чтение слогов из </w:t>
            </w:r>
          </w:p>
          <w:p w14:paraId="616874A0" w14:textId="77777777" w:rsidR="00F5471F" w:rsidRDefault="00F5471F" w:rsidP="00D15608">
            <w:pPr>
              <w:spacing w:after="16"/>
              <w:ind w:left="0" w:right="109" w:firstLine="0"/>
              <w:jc w:val="center"/>
            </w:pPr>
            <w:r>
              <w:t xml:space="preserve">двух и трёх букв. </w:t>
            </w:r>
          </w:p>
          <w:p w14:paraId="7F4F1BC7" w14:textId="77777777" w:rsidR="00F5471F" w:rsidRDefault="00F5471F" w:rsidP="00D15608">
            <w:pPr>
              <w:spacing w:after="16"/>
              <w:ind w:left="0" w:right="108" w:firstLine="0"/>
              <w:jc w:val="center"/>
            </w:pPr>
            <w:r>
              <w:t xml:space="preserve">Анализ слогов. </w:t>
            </w:r>
          </w:p>
          <w:p w14:paraId="18E99296" w14:textId="77777777" w:rsidR="00F5471F" w:rsidRDefault="00F5471F" w:rsidP="00D15608">
            <w:pPr>
              <w:spacing w:after="16"/>
              <w:ind w:left="91" w:right="0" w:firstLine="0"/>
              <w:jc w:val="left"/>
            </w:pPr>
            <w:r>
              <w:t xml:space="preserve">Чтение в букваре. </w:t>
            </w:r>
          </w:p>
          <w:p w14:paraId="53A9508B" w14:textId="77777777" w:rsidR="00F5471F" w:rsidRDefault="00F5471F" w:rsidP="00D15608">
            <w:pPr>
              <w:spacing w:after="0"/>
              <w:ind w:left="0" w:right="0" w:firstLine="0"/>
              <w:jc w:val="left"/>
            </w:pPr>
            <w:r>
              <w:t>Печатание в тетради.</w:t>
            </w:r>
          </w:p>
        </w:tc>
        <w:tc>
          <w:tcPr>
            <w:tcW w:w="1495" w:type="dxa"/>
          </w:tcPr>
          <w:p w14:paraId="2183CC59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584342BB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2763D5F4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  <w:vAlign w:val="center"/>
          </w:tcPr>
          <w:p w14:paraId="3C13B933" w14:textId="77777777" w:rsidR="00F5471F" w:rsidRPr="00430BD6" w:rsidRDefault="00F5471F" w:rsidP="00D15608">
            <w:pPr>
              <w:spacing w:after="0"/>
              <w:ind w:left="0" w:firstLine="0"/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45E551A2" w14:textId="77777777" w:rsidTr="00D15608">
        <w:trPr>
          <w:trHeight w:val="313"/>
        </w:trPr>
        <w:tc>
          <w:tcPr>
            <w:tcW w:w="701" w:type="dxa"/>
          </w:tcPr>
          <w:p w14:paraId="3B413220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46</w:t>
            </w:r>
          </w:p>
        </w:tc>
        <w:tc>
          <w:tcPr>
            <w:tcW w:w="2125" w:type="dxa"/>
          </w:tcPr>
          <w:p w14:paraId="4F2CDB87" w14:textId="77777777" w:rsidR="00F5471F" w:rsidRDefault="00F5471F" w:rsidP="00D15608">
            <w:pPr>
              <w:spacing w:after="0" w:line="274" w:lineRule="auto"/>
              <w:ind w:left="25" w:right="73" w:firstLine="29"/>
            </w:pPr>
            <w:r>
              <w:t xml:space="preserve">Знакомство со звуком и буквой Зз. Продолжение чтение слогов из </w:t>
            </w:r>
          </w:p>
          <w:p w14:paraId="06EEA516" w14:textId="77777777" w:rsidR="00F5471F" w:rsidRDefault="00F5471F" w:rsidP="00D15608">
            <w:pPr>
              <w:spacing w:after="16"/>
              <w:ind w:left="0" w:right="109" w:firstLine="0"/>
              <w:jc w:val="center"/>
            </w:pPr>
            <w:r>
              <w:t xml:space="preserve">двух и трёх букв. </w:t>
            </w:r>
          </w:p>
          <w:p w14:paraId="0C3FE4B5" w14:textId="77777777" w:rsidR="00F5471F" w:rsidRDefault="00F5471F" w:rsidP="00D15608">
            <w:pPr>
              <w:spacing w:after="63"/>
              <w:ind w:left="0" w:right="110" w:firstLine="0"/>
              <w:jc w:val="center"/>
            </w:pPr>
            <w:r>
              <w:t xml:space="preserve">Анализ слогов. </w:t>
            </w:r>
          </w:p>
          <w:p w14:paraId="0A35B193" w14:textId="77777777" w:rsidR="00F5471F" w:rsidRDefault="00F5471F" w:rsidP="00D15608">
            <w:pPr>
              <w:spacing w:after="0"/>
              <w:ind w:left="0" w:right="0" w:firstLine="0"/>
              <w:jc w:val="center"/>
            </w:pPr>
            <w:r>
              <w:t xml:space="preserve">Чтение в букваре.  </w:t>
            </w:r>
          </w:p>
        </w:tc>
        <w:tc>
          <w:tcPr>
            <w:tcW w:w="1495" w:type="dxa"/>
          </w:tcPr>
          <w:p w14:paraId="48EA0242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54657E1C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54A3D3BC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2BFEABCA" w14:textId="77777777" w:rsidR="00F5471F" w:rsidRPr="00430BD6" w:rsidRDefault="00F5471F" w:rsidP="00D15608">
            <w:pPr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  <w:p w14:paraId="64112BB6" w14:textId="77777777" w:rsidR="00F5471F" w:rsidRPr="00430BD6" w:rsidRDefault="00F5471F" w:rsidP="00D15608">
            <w:r w:rsidRPr="00430BD6">
              <w:t>беседа</w:t>
            </w:r>
          </w:p>
          <w:p w14:paraId="01C6E254" w14:textId="77777777" w:rsidR="00F5471F" w:rsidRPr="00430BD6" w:rsidRDefault="00F5471F" w:rsidP="00D15608">
            <w:r w:rsidRPr="00430BD6">
              <w:t>игра</w:t>
            </w:r>
          </w:p>
        </w:tc>
      </w:tr>
      <w:tr w:rsidR="00F5471F" w:rsidRPr="006E7B84" w14:paraId="039D78B5" w14:textId="77777777" w:rsidTr="00D15608">
        <w:trPr>
          <w:trHeight w:val="313"/>
        </w:trPr>
        <w:tc>
          <w:tcPr>
            <w:tcW w:w="701" w:type="dxa"/>
          </w:tcPr>
          <w:p w14:paraId="097998A3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47</w:t>
            </w:r>
          </w:p>
        </w:tc>
        <w:tc>
          <w:tcPr>
            <w:tcW w:w="2125" w:type="dxa"/>
          </w:tcPr>
          <w:p w14:paraId="18E15519" w14:textId="77777777" w:rsidR="00F5471F" w:rsidRDefault="00F5471F" w:rsidP="00D15608">
            <w:pPr>
              <w:spacing w:after="0" w:line="273" w:lineRule="auto"/>
              <w:ind w:left="0" w:right="0" w:firstLine="0"/>
            </w:pPr>
            <w:r>
              <w:t xml:space="preserve">Продолжаем знакомство со </w:t>
            </w:r>
          </w:p>
          <w:p w14:paraId="178A562F" w14:textId="77777777" w:rsidR="00F5471F" w:rsidRDefault="00F5471F" w:rsidP="00D15608">
            <w:pPr>
              <w:spacing w:after="0" w:line="273" w:lineRule="auto"/>
              <w:ind w:left="25" w:right="73" w:firstLine="0"/>
              <w:jc w:val="center"/>
            </w:pPr>
            <w:r>
              <w:t xml:space="preserve">звуком и буквой Зз. Продолжение чтение слогов из </w:t>
            </w:r>
          </w:p>
          <w:p w14:paraId="31190219" w14:textId="77777777" w:rsidR="00F5471F" w:rsidRDefault="00F5471F" w:rsidP="00D15608">
            <w:pPr>
              <w:spacing w:after="17"/>
              <w:ind w:left="0" w:right="109" w:firstLine="0"/>
              <w:jc w:val="center"/>
            </w:pPr>
            <w:r>
              <w:t xml:space="preserve">двух и трёх букв. </w:t>
            </w:r>
          </w:p>
          <w:p w14:paraId="27723554" w14:textId="77777777" w:rsidR="00F5471F" w:rsidRDefault="00F5471F" w:rsidP="00D15608">
            <w:pPr>
              <w:spacing w:after="16"/>
              <w:ind w:left="0" w:right="110" w:firstLine="0"/>
              <w:jc w:val="center"/>
            </w:pPr>
            <w:r>
              <w:t xml:space="preserve">Анализ слогов. </w:t>
            </w:r>
          </w:p>
          <w:p w14:paraId="63748C7D" w14:textId="77777777" w:rsidR="00F5471F" w:rsidRDefault="00F5471F" w:rsidP="00D15608">
            <w:pPr>
              <w:spacing w:after="21"/>
              <w:ind w:left="91" w:right="0" w:firstLine="0"/>
              <w:jc w:val="left"/>
            </w:pPr>
            <w:r>
              <w:t xml:space="preserve">Чтение в букваре. </w:t>
            </w:r>
          </w:p>
          <w:p w14:paraId="093E815D" w14:textId="77777777" w:rsidR="00F5471F" w:rsidRDefault="00F5471F" w:rsidP="00D15608">
            <w:pPr>
              <w:spacing w:after="0"/>
              <w:ind w:left="0" w:right="0" w:firstLine="0"/>
              <w:jc w:val="center"/>
            </w:pPr>
            <w:r>
              <w:t xml:space="preserve">Печатание в тетради. </w:t>
            </w:r>
          </w:p>
        </w:tc>
        <w:tc>
          <w:tcPr>
            <w:tcW w:w="1495" w:type="dxa"/>
          </w:tcPr>
          <w:p w14:paraId="3DF57A1E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0D5AA69F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69B6CD71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24F46449" w14:textId="77777777" w:rsidR="00F5471F" w:rsidRPr="00430BD6" w:rsidRDefault="00F5471F" w:rsidP="00D15608">
            <w:pPr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  <w:p w14:paraId="4EB7FE24" w14:textId="77777777" w:rsidR="00F5471F" w:rsidRPr="00430BD6" w:rsidRDefault="00F5471F" w:rsidP="00D15608">
            <w:r w:rsidRPr="00430BD6">
              <w:t>игра</w:t>
            </w:r>
          </w:p>
        </w:tc>
      </w:tr>
      <w:tr w:rsidR="00F5471F" w:rsidRPr="006E7B84" w14:paraId="6263C360" w14:textId="77777777" w:rsidTr="00D15608">
        <w:trPr>
          <w:trHeight w:val="313"/>
        </w:trPr>
        <w:tc>
          <w:tcPr>
            <w:tcW w:w="701" w:type="dxa"/>
          </w:tcPr>
          <w:p w14:paraId="4B2C721F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lastRenderedPageBreak/>
              <w:t>48</w:t>
            </w:r>
          </w:p>
        </w:tc>
        <w:tc>
          <w:tcPr>
            <w:tcW w:w="2125" w:type="dxa"/>
          </w:tcPr>
          <w:p w14:paraId="0322FC36" w14:textId="77777777" w:rsidR="00F5471F" w:rsidRDefault="00F5471F" w:rsidP="00D15608">
            <w:pPr>
              <w:spacing w:after="16"/>
              <w:ind w:left="38" w:right="0" w:firstLine="0"/>
              <w:jc w:val="left"/>
            </w:pPr>
            <w:r>
              <w:t xml:space="preserve">Продолжаем знакомство со звуками и буквами З –С Продолжение чтение слогов из </w:t>
            </w:r>
          </w:p>
          <w:p w14:paraId="70325B23" w14:textId="77777777" w:rsidR="00F5471F" w:rsidRDefault="00F5471F" w:rsidP="00D15608">
            <w:pPr>
              <w:spacing w:after="16"/>
              <w:ind w:left="0" w:right="109" w:firstLine="0"/>
              <w:jc w:val="center"/>
            </w:pPr>
            <w:r>
              <w:t xml:space="preserve">двух и трёх букв. </w:t>
            </w:r>
          </w:p>
          <w:p w14:paraId="56DF3E69" w14:textId="77777777" w:rsidR="00F5471F" w:rsidRDefault="00F5471F" w:rsidP="00D15608">
            <w:pPr>
              <w:spacing w:after="16"/>
              <w:ind w:left="0" w:right="110" w:firstLine="0"/>
              <w:jc w:val="center"/>
            </w:pPr>
            <w:r>
              <w:t xml:space="preserve">Анализ слогов. </w:t>
            </w:r>
          </w:p>
          <w:p w14:paraId="4D6A13E4" w14:textId="77777777" w:rsidR="00F5471F" w:rsidRDefault="00F5471F" w:rsidP="00D15608">
            <w:pPr>
              <w:spacing w:after="16"/>
              <w:ind w:left="91" w:right="0" w:firstLine="0"/>
              <w:jc w:val="left"/>
            </w:pPr>
            <w:r>
              <w:t xml:space="preserve">Чтение в букваре. </w:t>
            </w:r>
          </w:p>
          <w:p w14:paraId="7989F22F" w14:textId="77777777" w:rsidR="00F5471F" w:rsidRDefault="00F5471F" w:rsidP="00D15608">
            <w:pPr>
              <w:spacing w:after="0"/>
              <w:ind w:right="0"/>
            </w:pPr>
            <w:r>
              <w:t>Печатание в тетради.</w:t>
            </w:r>
          </w:p>
        </w:tc>
        <w:tc>
          <w:tcPr>
            <w:tcW w:w="1495" w:type="dxa"/>
          </w:tcPr>
          <w:p w14:paraId="3C1CE58B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3B9ED1B3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56DF8F73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598F1D4C" w14:textId="77777777" w:rsidR="00F5471F" w:rsidRPr="00430BD6" w:rsidRDefault="00F5471F" w:rsidP="00D15608"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74D90F4C" w14:textId="77777777" w:rsidTr="00D15608">
        <w:trPr>
          <w:trHeight w:val="313"/>
        </w:trPr>
        <w:tc>
          <w:tcPr>
            <w:tcW w:w="701" w:type="dxa"/>
          </w:tcPr>
          <w:p w14:paraId="284B20C1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49</w:t>
            </w:r>
          </w:p>
        </w:tc>
        <w:tc>
          <w:tcPr>
            <w:tcW w:w="2125" w:type="dxa"/>
          </w:tcPr>
          <w:p w14:paraId="65344EA6" w14:textId="77777777" w:rsidR="00F5471F" w:rsidRDefault="00F5471F" w:rsidP="00D15608">
            <w:pPr>
              <w:spacing w:after="1" w:line="273" w:lineRule="auto"/>
              <w:ind w:left="0" w:right="0" w:firstLine="0"/>
            </w:pPr>
            <w:r>
              <w:t xml:space="preserve">Знакомство со звуком и буквой </w:t>
            </w:r>
          </w:p>
          <w:p w14:paraId="22BA1B89" w14:textId="77777777" w:rsidR="00F5471F" w:rsidRDefault="00F5471F" w:rsidP="00D15608">
            <w:pPr>
              <w:spacing w:after="0" w:line="273" w:lineRule="auto"/>
              <w:ind w:left="0" w:right="0" w:firstLine="0"/>
              <w:jc w:val="center"/>
            </w:pPr>
            <w:r>
              <w:t xml:space="preserve">Йй. Продолжение чтение слогов из </w:t>
            </w:r>
          </w:p>
          <w:p w14:paraId="58BF1974" w14:textId="77777777" w:rsidR="00F5471F" w:rsidRDefault="00F5471F" w:rsidP="00D15608">
            <w:pPr>
              <w:spacing w:after="16"/>
              <w:ind w:left="0" w:right="109" w:firstLine="0"/>
              <w:jc w:val="center"/>
            </w:pPr>
            <w:r>
              <w:t xml:space="preserve">двух и трёх букв. </w:t>
            </w:r>
          </w:p>
          <w:p w14:paraId="36406A4E" w14:textId="77777777" w:rsidR="00F5471F" w:rsidRDefault="00F5471F" w:rsidP="00D15608">
            <w:pPr>
              <w:spacing w:after="63"/>
              <w:ind w:left="0" w:right="110" w:firstLine="0"/>
              <w:jc w:val="center"/>
            </w:pPr>
            <w:r>
              <w:t xml:space="preserve">Анализ слогов. </w:t>
            </w:r>
          </w:p>
          <w:p w14:paraId="603B1324" w14:textId="77777777" w:rsidR="00F5471F" w:rsidRDefault="00F5471F" w:rsidP="00D15608">
            <w:pPr>
              <w:spacing w:after="0"/>
              <w:ind w:left="0" w:right="0" w:firstLine="0"/>
              <w:jc w:val="center"/>
            </w:pPr>
            <w:r>
              <w:t xml:space="preserve">Чтение в букваре.  </w:t>
            </w:r>
          </w:p>
        </w:tc>
        <w:tc>
          <w:tcPr>
            <w:tcW w:w="1495" w:type="dxa"/>
          </w:tcPr>
          <w:p w14:paraId="555A3FFE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0255CD0B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30A7C356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2EFD97C2" w14:textId="77777777" w:rsidR="00F5471F" w:rsidRPr="00430BD6" w:rsidRDefault="00F5471F" w:rsidP="00D15608">
            <w:pPr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  <w:p w14:paraId="51B3ABF7" w14:textId="77777777" w:rsidR="00F5471F" w:rsidRPr="00430BD6" w:rsidRDefault="00F5471F" w:rsidP="00D15608">
            <w:r w:rsidRPr="00430BD6">
              <w:t xml:space="preserve"> игра</w:t>
            </w:r>
          </w:p>
        </w:tc>
      </w:tr>
      <w:tr w:rsidR="00F5471F" w:rsidRPr="006E7B84" w14:paraId="5EBD965C" w14:textId="77777777" w:rsidTr="00D15608">
        <w:trPr>
          <w:trHeight w:val="313"/>
        </w:trPr>
        <w:tc>
          <w:tcPr>
            <w:tcW w:w="701" w:type="dxa"/>
          </w:tcPr>
          <w:p w14:paraId="462CDE61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50</w:t>
            </w:r>
          </w:p>
        </w:tc>
        <w:tc>
          <w:tcPr>
            <w:tcW w:w="2125" w:type="dxa"/>
            <w:vAlign w:val="center"/>
          </w:tcPr>
          <w:p w14:paraId="425C0E2C" w14:textId="77777777" w:rsidR="00F5471F" w:rsidRDefault="00F5471F" w:rsidP="00D15608">
            <w:pPr>
              <w:spacing w:after="0" w:line="273" w:lineRule="auto"/>
              <w:ind w:left="0" w:right="0" w:firstLine="0"/>
            </w:pPr>
            <w:r>
              <w:t xml:space="preserve">Продолжаем знакомство со </w:t>
            </w:r>
          </w:p>
          <w:p w14:paraId="60988D24" w14:textId="77777777" w:rsidR="00F5471F" w:rsidRDefault="00F5471F" w:rsidP="00D15608">
            <w:pPr>
              <w:spacing w:after="16"/>
              <w:ind w:left="0" w:right="109" w:firstLine="0"/>
              <w:jc w:val="center"/>
            </w:pPr>
            <w:r>
              <w:t xml:space="preserve">звуком и буквой </w:t>
            </w:r>
          </w:p>
          <w:p w14:paraId="576B9224" w14:textId="77777777" w:rsidR="00F5471F" w:rsidRDefault="00F5471F" w:rsidP="00D15608">
            <w:pPr>
              <w:spacing w:after="0" w:line="273" w:lineRule="auto"/>
              <w:ind w:left="0" w:right="0" w:firstLine="0"/>
              <w:jc w:val="center"/>
            </w:pPr>
            <w:r>
              <w:t xml:space="preserve">Йй. Продолжение чтение слогов из </w:t>
            </w:r>
          </w:p>
          <w:p w14:paraId="54D256C7" w14:textId="77777777" w:rsidR="00F5471F" w:rsidRDefault="00F5471F" w:rsidP="00D15608">
            <w:pPr>
              <w:spacing w:after="17"/>
              <w:ind w:left="0" w:right="109" w:firstLine="0"/>
              <w:jc w:val="center"/>
            </w:pPr>
            <w:r>
              <w:t xml:space="preserve">двух и трёх букв. </w:t>
            </w:r>
          </w:p>
          <w:p w14:paraId="2457F91F" w14:textId="77777777" w:rsidR="00F5471F" w:rsidRDefault="00F5471F" w:rsidP="00D15608">
            <w:pPr>
              <w:spacing w:after="16"/>
              <w:ind w:left="0" w:right="110" w:firstLine="0"/>
            </w:pPr>
            <w:r>
              <w:t xml:space="preserve">Анализ слогов. </w:t>
            </w:r>
          </w:p>
          <w:p w14:paraId="5DFCD228" w14:textId="77777777" w:rsidR="00F5471F" w:rsidRDefault="00F5471F" w:rsidP="00D15608">
            <w:pPr>
              <w:spacing w:after="21"/>
              <w:ind w:right="0"/>
              <w:jc w:val="left"/>
            </w:pPr>
            <w:r>
              <w:t xml:space="preserve">Чтение в букваре. </w:t>
            </w:r>
          </w:p>
          <w:p w14:paraId="471735B4" w14:textId="77777777" w:rsidR="00F5471F" w:rsidRDefault="00F5471F" w:rsidP="00D15608">
            <w:pPr>
              <w:spacing w:after="0"/>
              <w:ind w:right="0"/>
              <w:jc w:val="left"/>
            </w:pPr>
            <w:r>
              <w:t>Печатание в тетради.</w:t>
            </w:r>
          </w:p>
        </w:tc>
        <w:tc>
          <w:tcPr>
            <w:tcW w:w="1495" w:type="dxa"/>
          </w:tcPr>
          <w:p w14:paraId="607406D1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5E366441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67B0F3C4" w14:textId="77777777" w:rsidR="00F5471F" w:rsidRPr="00430BD6" w:rsidRDefault="00F5471F" w:rsidP="00D15608">
            <w:pPr>
              <w:spacing w:after="0" w:line="241" w:lineRule="auto"/>
              <w:jc w:val="left"/>
              <w:rPr>
                <w:iCs/>
                <w:szCs w:val="24"/>
              </w:rPr>
            </w:pPr>
            <w:r>
              <w:rPr>
                <w:iCs/>
                <w:szCs w:val="24"/>
              </w:rPr>
              <w:t>1</w:t>
            </w:r>
          </w:p>
        </w:tc>
        <w:tc>
          <w:tcPr>
            <w:tcW w:w="2072" w:type="dxa"/>
            <w:vAlign w:val="center"/>
          </w:tcPr>
          <w:p w14:paraId="0A84A476" w14:textId="77777777" w:rsidR="00F5471F" w:rsidRPr="00430BD6" w:rsidRDefault="00F5471F" w:rsidP="00D15608">
            <w:pPr>
              <w:spacing w:after="0"/>
              <w:ind w:left="0" w:firstLine="0"/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  <w:p w14:paraId="1DA5F8D1" w14:textId="77777777" w:rsidR="00F5471F" w:rsidRPr="00430BD6" w:rsidRDefault="00F5471F" w:rsidP="00D15608">
            <w:pPr>
              <w:spacing w:after="0"/>
              <w:ind w:left="0" w:firstLine="0"/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игра</w:t>
            </w:r>
          </w:p>
          <w:p w14:paraId="03473B60" w14:textId="77777777" w:rsidR="00F5471F" w:rsidRPr="00430BD6" w:rsidRDefault="00F5471F" w:rsidP="00D15608">
            <w:pPr>
              <w:spacing w:after="0"/>
              <w:ind w:left="0" w:firstLine="0"/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беседа</w:t>
            </w:r>
          </w:p>
        </w:tc>
      </w:tr>
      <w:tr w:rsidR="00F5471F" w:rsidRPr="006E7B84" w14:paraId="57EC83D4" w14:textId="77777777" w:rsidTr="00D15608">
        <w:trPr>
          <w:trHeight w:val="313"/>
        </w:trPr>
        <w:tc>
          <w:tcPr>
            <w:tcW w:w="701" w:type="dxa"/>
          </w:tcPr>
          <w:p w14:paraId="2A3E2204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51</w:t>
            </w:r>
          </w:p>
        </w:tc>
        <w:tc>
          <w:tcPr>
            <w:tcW w:w="2125" w:type="dxa"/>
          </w:tcPr>
          <w:p w14:paraId="2CABAEB9" w14:textId="77777777" w:rsidR="00F5471F" w:rsidRDefault="00F5471F" w:rsidP="00D15608">
            <w:pPr>
              <w:spacing w:after="16"/>
              <w:ind w:left="0" w:right="109" w:firstLine="0"/>
              <w:jc w:val="center"/>
            </w:pPr>
            <w:r>
              <w:t xml:space="preserve">Продолжаем знакомство со звуком и буквой </w:t>
            </w:r>
          </w:p>
          <w:p w14:paraId="515ABCAF" w14:textId="77777777" w:rsidR="00F5471F" w:rsidRDefault="00F5471F" w:rsidP="00D15608">
            <w:pPr>
              <w:spacing w:after="0" w:line="278" w:lineRule="auto"/>
              <w:ind w:left="0" w:right="0" w:firstLine="0"/>
              <w:jc w:val="center"/>
            </w:pPr>
            <w:r>
              <w:t xml:space="preserve">Йй. Продолжение чтение слогов из </w:t>
            </w:r>
          </w:p>
          <w:p w14:paraId="2105585F" w14:textId="77777777" w:rsidR="00F5471F" w:rsidRDefault="00F5471F" w:rsidP="00D15608">
            <w:pPr>
              <w:spacing w:after="16"/>
              <w:ind w:left="0" w:right="109" w:firstLine="0"/>
              <w:jc w:val="center"/>
            </w:pPr>
            <w:r>
              <w:t xml:space="preserve">двух и трёх букв. </w:t>
            </w:r>
          </w:p>
          <w:p w14:paraId="651C0356" w14:textId="77777777" w:rsidR="00F5471F" w:rsidRDefault="00F5471F" w:rsidP="00D15608">
            <w:pPr>
              <w:spacing w:after="16"/>
              <w:ind w:left="0" w:right="110" w:firstLine="0"/>
              <w:jc w:val="center"/>
            </w:pPr>
            <w:r>
              <w:t xml:space="preserve">Анализ слогов. </w:t>
            </w:r>
          </w:p>
          <w:p w14:paraId="7EB8D760" w14:textId="77777777" w:rsidR="00F5471F" w:rsidRDefault="00F5471F" w:rsidP="00D15608">
            <w:pPr>
              <w:spacing w:after="16"/>
              <w:ind w:left="91" w:right="0" w:firstLine="0"/>
              <w:jc w:val="left"/>
            </w:pPr>
            <w:r>
              <w:t xml:space="preserve">Чтение в букваре. </w:t>
            </w:r>
          </w:p>
          <w:p w14:paraId="142B759D" w14:textId="77777777" w:rsidR="00F5471F" w:rsidRDefault="00F5471F" w:rsidP="00D15608">
            <w:pPr>
              <w:spacing w:after="0"/>
              <w:ind w:left="0" w:right="0" w:firstLine="0"/>
              <w:jc w:val="left"/>
            </w:pPr>
            <w:r>
              <w:t>Печатание в тетради</w:t>
            </w:r>
          </w:p>
        </w:tc>
        <w:tc>
          <w:tcPr>
            <w:tcW w:w="1495" w:type="dxa"/>
          </w:tcPr>
          <w:p w14:paraId="624BC5B3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0FEC50AD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77DFBEDB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5DA9D8BC" w14:textId="77777777" w:rsidR="00F5471F" w:rsidRPr="00430BD6" w:rsidRDefault="00F5471F" w:rsidP="00D15608"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12D7FA3C" w14:textId="77777777" w:rsidTr="00D15608">
        <w:trPr>
          <w:trHeight w:val="313"/>
        </w:trPr>
        <w:tc>
          <w:tcPr>
            <w:tcW w:w="701" w:type="dxa"/>
          </w:tcPr>
          <w:p w14:paraId="278A4C8F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52</w:t>
            </w:r>
          </w:p>
        </w:tc>
        <w:tc>
          <w:tcPr>
            <w:tcW w:w="2125" w:type="dxa"/>
          </w:tcPr>
          <w:p w14:paraId="7FA7DD0B" w14:textId="77777777" w:rsidR="00F5471F" w:rsidRDefault="00F5471F" w:rsidP="00D15608">
            <w:pPr>
              <w:spacing w:after="46" w:line="273" w:lineRule="auto"/>
              <w:ind w:left="0" w:right="0" w:firstLine="0"/>
              <w:jc w:val="center"/>
            </w:pPr>
            <w:r>
              <w:t xml:space="preserve">Знакомство со звуком и буквой </w:t>
            </w:r>
          </w:p>
          <w:p w14:paraId="65D7D9B1" w14:textId="77777777" w:rsidR="00F5471F" w:rsidRDefault="00F5471F" w:rsidP="00D15608">
            <w:pPr>
              <w:spacing w:after="0" w:line="273" w:lineRule="auto"/>
              <w:ind w:left="0" w:right="0" w:firstLine="0"/>
              <w:jc w:val="center"/>
            </w:pPr>
            <w:r>
              <w:t xml:space="preserve">Гг. Продолжение чтение слогов из </w:t>
            </w:r>
          </w:p>
          <w:p w14:paraId="24C74E51" w14:textId="77777777" w:rsidR="00F5471F" w:rsidRDefault="00F5471F" w:rsidP="00D15608">
            <w:pPr>
              <w:spacing w:after="16"/>
              <w:ind w:left="0" w:right="109" w:firstLine="0"/>
              <w:jc w:val="center"/>
            </w:pPr>
            <w:r>
              <w:t xml:space="preserve">двух и трёх букв. </w:t>
            </w:r>
          </w:p>
          <w:p w14:paraId="0D144C4D" w14:textId="77777777" w:rsidR="00F5471F" w:rsidRDefault="00F5471F" w:rsidP="00D15608">
            <w:pPr>
              <w:spacing w:after="63"/>
              <w:ind w:left="0" w:right="108" w:firstLine="0"/>
              <w:jc w:val="center"/>
            </w:pPr>
            <w:r>
              <w:t xml:space="preserve">Анализ слогов. </w:t>
            </w:r>
          </w:p>
          <w:p w14:paraId="5EBFD567" w14:textId="77777777" w:rsidR="00F5471F" w:rsidRDefault="00F5471F" w:rsidP="00D15608">
            <w:pPr>
              <w:spacing w:after="0"/>
              <w:ind w:left="0" w:right="0" w:firstLine="0"/>
              <w:jc w:val="left"/>
            </w:pPr>
            <w:r>
              <w:t>Чтение в букваре.</w:t>
            </w:r>
          </w:p>
        </w:tc>
        <w:tc>
          <w:tcPr>
            <w:tcW w:w="1495" w:type="dxa"/>
          </w:tcPr>
          <w:p w14:paraId="006AA970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16F2D913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7D7E67E5" w14:textId="77777777" w:rsidR="00F5471F" w:rsidRPr="00430BD6" w:rsidRDefault="00F5471F" w:rsidP="00D15608">
            <w:pPr>
              <w:jc w:val="left"/>
            </w:pPr>
            <w:r>
              <w:t>1</w:t>
            </w:r>
          </w:p>
        </w:tc>
        <w:tc>
          <w:tcPr>
            <w:tcW w:w="2072" w:type="dxa"/>
          </w:tcPr>
          <w:p w14:paraId="7564B828" w14:textId="77777777" w:rsidR="00F5471F" w:rsidRPr="00430BD6" w:rsidRDefault="00F5471F" w:rsidP="00D15608">
            <w:pPr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  <w:p w14:paraId="33F9D7C9" w14:textId="77777777" w:rsidR="00F5471F" w:rsidRPr="00430BD6" w:rsidRDefault="00F5471F" w:rsidP="00D15608">
            <w:r w:rsidRPr="00430BD6">
              <w:t>беседда</w:t>
            </w:r>
          </w:p>
        </w:tc>
      </w:tr>
      <w:tr w:rsidR="00F5471F" w:rsidRPr="006E7B84" w14:paraId="53AB3F32" w14:textId="77777777" w:rsidTr="00D15608">
        <w:trPr>
          <w:trHeight w:val="313"/>
        </w:trPr>
        <w:tc>
          <w:tcPr>
            <w:tcW w:w="701" w:type="dxa"/>
          </w:tcPr>
          <w:p w14:paraId="02A79CD4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lastRenderedPageBreak/>
              <w:t>53</w:t>
            </w:r>
          </w:p>
        </w:tc>
        <w:tc>
          <w:tcPr>
            <w:tcW w:w="2125" w:type="dxa"/>
          </w:tcPr>
          <w:p w14:paraId="73381A00" w14:textId="77777777" w:rsidR="00F5471F" w:rsidRDefault="00F5471F" w:rsidP="00D15608">
            <w:pPr>
              <w:spacing w:after="5" w:line="273" w:lineRule="auto"/>
              <w:ind w:left="0" w:right="0" w:firstLine="0"/>
              <w:jc w:val="left"/>
            </w:pPr>
            <w:r>
              <w:t xml:space="preserve"> Знакомство со звуком и буквой Вв. Продолжение чтение слогов из </w:t>
            </w:r>
          </w:p>
          <w:p w14:paraId="4A4A598E" w14:textId="77777777" w:rsidR="00F5471F" w:rsidRDefault="00F5471F" w:rsidP="00D15608">
            <w:pPr>
              <w:spacing w:after="17"/>
              <w:ind w:left="0" w:right="109" w:firstLine="0"/>
              <w:jc w:val="left"/>
            </w:pPr>
            <w:r>
              <w:t xml:space="preserve">двух и трёх букв. </w:t>
            </w:r>
          </w:p>
          <w:p w14:paraId="215A6831" w14:textId="77777777" w:rsidR="00F5471F" w:rsidRDefault="00F5471F" w:rsidP="00D15608">
            <w:pPr>
              <w:spacing w:after="62"/>
              <w:ind w:left="0" w:right="110" w:firstLine="0"/>
              <w:jc w:val="left"/>
            </w:pPr>
            <w:r>
              <w:t xml:space="preserve">Анализ слогов. </w:t>
            </w:r>
          </w:p>
          <w:p w14:paraId="245BDDD8" w14:textId="77777777" w:rsidR="00F5471F" w:rsidRDefault="00F5471F" w:rsidP="00D15608">
            <w:pPr>
              <w:spacing w:after="0"/>
              <w:ind w:left="0" w:right="0" w:firstLine="0"/>
              <w:jc w:val="left"/>
            </w:pPr>
            <w:r>
              <w:t xml:space="preserve">Чтение в букваре.  </w:t>
            </w:r>
          </w:p>
        </w:tc>
        <w:tc>
          <w:tcPr>
            <w:tcW w:w="1495" w:type="dxa"/>
          </w:tcPr>
          <w:p w14:paraId="735A6A3A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6EAA2D33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119500BB" w14:textId="77777777" w:rsidR="00F5471F" w:rsidRPr="00430BD6" w:rsidRDefault="00F5471F" w:rsidP="00D15608">
            <w:r>
              <w:t>1</w:t>
            </w:r>
          </w:p>
        </w:tc>
        <w:tc>
          <w:tcPr>
            <w:tcW w:w="2072" w:type="dxa"/>
          </w:tcPr>
          <w:p w14:paraId="1C49BB83" w14:textId="77777777" w:rsidR="00F5471F" w:rsidRPr="00430BD6" w:rsidRDefault="00F5471F" w:rsidP="00D15608"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6763295B" w14:textId="77777777" w:rsidTr="00D15608">
        <w:trPr>
          <w:trHeight w:val="313"/>
        </w:trPr>
        <w:tc>
          <w:tcPr>
            <w:tcW w:w="701" w:type="dxa"/>
          </w:tcPr>
          <w:p w14:paraId="6BA43A40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54</w:t>
            </w:r>
          </w:p>
        </w:tc>
        <w:tc>
          <w:tcPr>
            <w:tcW w:w="2125" w:type="dxa"/>
          </w:tcPr>
          <w:p w14:paraId="165BA855" w14:textId="77777777" w:rsidR="00F5471F" w:rsidRDefault="00F5471F" w:rsidP="00D15608">
            <w:pPr>
              <w:spacing w:after="5" w:line="273" w:lineRule="auto"/>
              <w:ind w:left="0" w:right="0" w:firstLine="0"/>
              <w:jc w:val="left"/>
            </w:pPr>
            <w:r>
              <w:t xml:space="preserve">Продолжаем знакомство со </w:t>
            </w:r>
          </w:p>
          <w:p w14:paraId="55557AC0" w14:textId="77777777" w:rsidR="00F5471F" w:rsidRDefault="00F5471F" w:rsidP="00D15608">
            <w:pPr>
              <w:spacing w:after="16"/>
              <w:ind w:left="0" w:right="109" w:firstLine="0"/>
              <w:jc w:val="left"/>
            </w:pPr>
            <w:r>
              <w:t xml:space="preserve">звуком и буквой </w:t>
            </w:r>
          </w:p>
          <w:p w14:paraId="4B530897" w14:textId="77777777" w:rsidR="00F5471F" w:rsidRDefault="00F5471F" w:rsidP="00D15608">
            <w:pPr>
              <w:spacing w:after="0" w:line="274" w:lineRule="auto"/>
              <w:ind w:left="0" w:right="0" w:firstLine="0"/>
              <w:jc w:val="left"/>
            </w:pPr>
            <w:r>
              <w:t xml:space="preserve">Вв. Продолжение чтение слогов из </w:t>
            </w:r>
          </w:p>
          <w:p w14:paraId="4B7D77D3" w14:textId="77777777" w:rsidR="00F5471F" w:rsidRDefault="00F5471F" w:rsidP="00D15608">
            <w:pPr>
              <w:spacing w:after="16"/>
              <w:ind w:left="0" w:right="108" w:firstLine="0"/>
              <w:jc w:val="left"/>
            </w:pPr>
            <w:r>
              <w:t xml:space="preserve">двух и трёх букв. </w:t>
            </w:r>
          </w:p>
          <w:p w14:paraId="276AB3DE" w14:textId="77777777" w:rsidR="00F5471F" w:rsidRDefault="00F5471F" w:rsidP="00D15608">
            <w:pPr>
              <w:spacing w:after="16"/>
              <w:ind w:left="0" w:right="110" w:firstLine="0"/>
              <w:jc w:val="left"/>
            </w:pPr>
            <w:r>
              <w:t xml:space="preserve">Анализ слогов. </w:t>
            </w:r>
          </w:p>
          <w:p w14:paraId="438319CC" w14:textId="77777777" w:rsidR="00F5471F" w:rsidRDefault="00F5471F" w:rsidP="00D15608">
            <w:pPr>
              <w:spacing w:after="17"/>
              <w:ind w:left="91" w:right="0" w:firstLine="0"/>
              <w:jc w:val="left"/>
            </w:pPr>
            <w:r>
              <w:t xml:space="preserve">Чтение в букваре. </w:t>
            </w:r>
          </w:p>
          <w:p w14:paraId="17819242" w14:textId="77777777" w:rsidR="00F5471F" w:rsidRDefault="00F5471F" w:rsidP="00D15608">
            <w:pPr>
              <w:spacing w:after="0"/>
              <w:ind w:left="0" w:right="0" w:firstLine="0"/>
              <w:jc w:val="left"/>
            </w:pPr>
            <w:r>
              <w:t xml:space="preserve">Печатание в тетради. </w:t>
            </w:r>
          </w:p>
        </w:tc>
        <w:tc>
          <w:tcPr>
            <w:tcW w:w="1495" w:type="dxa"/>
          </w:tcPr>
          <w:p w14:paraId="60D4BE13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5C8CBF69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1E97F730" w14:textId="77777777" w:rsidR="00F5471F" w:rsidRPr="00430BD6" w:rsidRDefault="00F5471F" w:rsidP="00D15608">
            <w:r>
              <w:t>1</w:t>
            </w:r>
          </w:p>
        </w:tc>
        <w:tc>
          <w:tcPr>
            <w:tcW w:w="2072" w:type="dxa"/>
          </w:tcPr>
          <w:p w14:paraId="46F2B053" w14:textId="77777777" w:rsidR="00F5471F" w:rsidRPr="00430BD6" w:rsidRDefault="00F5471F" w:rsidP="00D15608"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1B3D42AD" w14:textId="77777777" w:rsidTr="00D15608">
        <w:trPr>
          <w:trHeight w:val="313"/>
        </w:trPr>
        <w:tc>
          <w:tcPr>
            <w:tcW w:w="701" w:type="dxa"/>
          </w:tcPr>
          <w:p w14:paraId="623673A7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55</w:t>
            </w:r>
          </w:p>
        </w:tc>
        <w:tc>
          <w:tcPr>
            <w:tcW w:w="2125" w:type="dxa"/>
          </w:tcPr>
          <w:p w14:paraId="5DFFC793" w14:textId="77777777" w:rsidR="00F5471F" w:rsidRDefault="00F5471F" w:rsidP="00D15608">
            <w:pPr>
              <w:spacing w:after="0" w:line="273" w:lineRule="auto"/>
              <w:ind w:left="0" w:right="0" w:firstLine="0"/>
              <w:jc w:val="left"/>
            </w:pPr>
            <w:r>
              <w:t xml:space="preserve">Продолжаем знакомство со </w:t>
            </w:r>
          </w:p>
          <w:p w14:paraId="3898408C" w14:textId="77777777" w:rsidR="00F5471F" w:rsidRDefault="00F5471F" w:rsidP="00D15608">
            <w:pPr>
              <w:spacing w:after="16"/>
              <w:ind w:left="0" w:right="109" w:firstLine="0"/>
              <w:jc w:val="left"/>
            </w:pPr>
            <w:r>
              <w:t xml:space="preserve">звуком и буквой </w:t>
            </w:r>
          </w:p>
          <w:p w14:paraId="43F11526" w14:textId="77777777" w:rsidR="00F5471F" w:rsidRDefault="00F5471F" w:rsidP="00D15608">
            <w:pPr>
              <w:spacing w:after="0" w:line="273" w:lineRule="auto"/>
              <w:ind w:left="0" w:right="0" w:firstLine="0"/>
              <w:jc w:val="left"/>
            </w:pPr>
            <w:r>
              <w:t xml:space="preserve">Вв. Продолжение чтение слогов из </w:t>
            </w:r>
          </w:p>
          <w:p w14:paraId="12C527ED" w14:textId="77777777" w:rsidR="00F5471F" w:rsidRDefault="00F5471F" w:rsidP="00D15608">
            <w:pPr>
              <w:spacing w:after="17"/>
              <w:ind w:left="0" w:right="109" w:firstLine="0"/>
              <w:jc w:val="left"/>
            </w:pPr>
            <w:r>
              <w:t xml:space="preserve">двух и трёх букв. </w:t>
            </w:r>
          </w:p>
          <w:p w14:paraId="30996FC3" w14:textId="77777777" w:rsidR="00F5471F" w:rsidRDefault="00F5471F" w:rsidP="00D15608">
            <w:pPr>
              <w:spacing w:after="16"/>
              <w:ind w:left="0" w:right="110" w:firstLine="0"/>
              <w:jc w:val="left"/>
            </w:pPr>
            <w:r>
              <w:t xml:space="preserve">Анализ слогов. </w:t>
            </w:r>
          </w:p>
          <w:p w14:paraId="09615C51" w14:textId="77777777" w:rsidR="00F5471F" w:rsidRDefault="00F5471F" w:rsidP="00D15608">
            <w:pPr>
              <w:spacing w:after="21"/>
              <w:ind w:left="91" w:right="0" w:firstLine="0"/>
              <w:jc w:val="left"/>
            </w:pPr>
            <w:r>
              <w:t xml:space="preserve">Чтение в букваре. </w:t>
            </w:r>
          </w:p>
          <w:p w14:paraId="771F460C" w14:textId="77777777" w:rsidR="00F5471F" w:rsidRDefault="00F5471F" w:rsidP="00D15608">
            <w:pPr>
              <w:spacing w:after="0"/>
              <w:ind w:left="0" w:right="0" w:firstLine="0"/>
              <w:jc w:val="left"/>
            </w:pPr>
            <w:r>
              <w:t xml:space="preserve">Печатание в тетради. </w:t>
            </w:r>
          </w:p>
        </w:tc>
        <w:tc>
          <w:tcPr>
            <w:tcW w:w="1495" w:type="dxa"/>
          </w:tcPr>
          <w:p w14:paraId="05CF2429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76AAFEA6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18F82AA1" w14:textId="77777777" w:rsidR="00F5471F" w:rsidRPr="00430BD6" w:rsidRDefault="00F5471F" w:rsidP="00D15608">
            <w:r>
              <w:t>1</w:t>
            </w:r>
          </w:p>
        </w:tc>
        <w:tc>
          <w:tcPr>
            <w:tcW w:w="2072" w:type="dxa"/>
          </w:tcPr>
          <w:p w14:paraId="038833F0" w14:textId="77777777" w:rsidR="00F5471F" w:rsidRPr="00430BD6" w:rsidRDefault="00F5471F" w:rsidP="00D15608"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397D6BA4" w14:textId="77777777" w:rsidTr="00D15608">
        <w:trPr>
          <w:trHeight w:val="313"/>
        </w:trPr>
        <w:tc>
          <w:tcPr>
            <w:tcW w:w="701" w:type="dxa"/>
          </w:tcPr>
          <w:p w14:paraId="18339B13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56</w:t>
            </w:r>
          </w:p>
        </w:tc>
        <w:tc>
          <w:tcPr>
            <w:tcW w:w="2125" w:type="dxa"/>
          </w:tcPr>
          <w:p w14:paraId="0ED0F289" w14:textId="77777777" w:rsidR="00F5471F" w:rsidRDefault="00F5471F" w:rsidP="00D15608">
            <w:pPr>
              <w:spacing w:after="0" w:line="273" w:lineRule="auto"/>
              <w:ind w:left="283" w:right="0" w:hanging="19"/>
            </w:pPr>
            <w:r>
              <w:t xml:space="preserve">Продолжаем знакомство со </w:t>
            </w:r>
          </w:p>
          <w:p w14:paraId="00F521F4" w14:textId="77777777" w:rsidR="00F5471F" w:rsidRDefault="00F5471F" w:rsidP="00D15608">
            <w:pPr>
              <w:spacing w:after="16"/>
              <w:ind w:left="0" w:right="109" w:firstLine="0"/>
              <w:jc w:val="center"/>
            </w:pPr>
            <w:r>
              <w:t xml:space="preserve">звуком и буквой </w:t>
            </w:r>
          </w:p>
          <w:p w14:paraId="5724393F" w14:textId="77777777" w:rsidR="00F5471F" w:rsidRDefault="00F5471F" w:rsidP="00D15608">
            <w:pPr>
              <w:spacing w:after="0" w:line="273" w:lineRule="auto"/>
              <w:ind w:left="0" w:right="0" w:firstLine="0"/>
              <w:jc w:val="center"/>
            </w:pPr>
            <w:r>
              <w:t xml:space="preserve">Вв. Продолжение чтение слогов из </w:t>
            </w:r>
          </w:p>
          <w:p w14:paraId="23B51B27" w14:textId="77777777" w:rsidR="00F5471F" w:rsidRDefault="00F5471F" w:rsidP="00D15608">
            <w:pPr>
              <w:spacing w:after="17"/>
              <w:ind w:left="0" w:right="109" w:firstLine="0"/>
              <w:jc w:val="center"/>
            </w:pPr>
            <w:r>
              <w:t xml:space="preserve">двух и трёх букв. </w:t>
            </w:r>
          </w:p>
          <w:p w14:paraId="75DF705F" w14:textId="77777777" w:rsidR="00F5471F" w:rsidRDefault="00F5471F" w:rsidP="00D15608">
            <w:pPr>
              <w:spacing w:after="16"/>
              <w:ind w:left="0" w:right="110" w:firstLine="0"/>
              <w:jc w:val="center"/>
            </w:pPr>
            <w:r>
              <w:t xml:space="preserve">Анализ слогов. </w:t>
            </w:r>
          </w:p>
          <w:p w14:paraId="17E6D81D" w14:textId="77777777" w:rsidR="00F5471F" w:rsidRDefault="00F5471F" w:rsidP="00D15608">
            <w:pPr>
              <w:spacing w:after="21"/>
              <w:ind w:left="91" w:right="0" w:firstLine="0"/>
              <w:jc w:val="left"/>
            </w:pPr>
            <w:r>
              <w:t xml:space="preserve">Чтение в букваре. </w:t>
            </w:r>
          </w:p>
          <w:p w14:paraId="0DFD7DB8" w14:textId="77777777" w:rsidR="00F5471F" w:rsidRDefault="00F5471F" w:rsidP="00D15608">
            <w:pPr>
              <w:spacing w:after="0"/>
              <w:ind w:left="0" w:right="0" w:firstLine="0"/>
              <w:jc w:val="left"/>
            </w:pPr>
            <w:r>
              <w:t>Печатание в тетради.</w:t>
            </w:r>
          </w:p>
        </w:tc>
        <w:tc>
          <w:tcPr>
            <w:tcW w:w="1495" w:type="dxa"/>
          </w:tcPr>
          <w:p w14:paraId="50CCC3A0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5A79AB6A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08B1D6A1" w14:textId="77777777" w:rsidR="00F5471F" w:rsidRPr="00430BD6" w:rsidRDefault="00F5471F" w:rsidP="00D15608">
            <w:r>
              <w:t>1</w:t>
            </w:r>
          </w:p>
        </w:tc>
        <w:tc>
          <w:tcPr>
            <w:tcW w:w="2072" w:type="dxa"/>
          </w:tcPr>
          <w:p w14:paraId="29839F27" w14:textId="77777777" w:rsidR="00F5471F" w:rsidRPr="00430BD6" w:rsidRDefault="00F5471F" w:rsidP="00D15608"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7700D5F4" w14:textId="77777777" w:rsidTr="00D15608">
        <w:trPr>
          <w:trHeight w:val="313"/>
        </w:trPr>
        <w:tc>
          <w:tcPr>
            <w:tcW w:w="701" w:type="dxa"/>
          </w:tcPr>
          <w:p w14:paraId="1B974F91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57</w:t>
            </w:r>
          </w:p>
        </w:tc>
        <w:tc>
          <w:tcPr>
            <w:tcW w:w="2125" w:type="dxa"/>
          </w:tcPr>
          <w:p w14:paraId="16D4311D" w14:textId="77777777" w:rsidR="00F5471F" w:rsidRDefault="00F5471F" w:rsidP="00D15608">
            <w:pPr>
              <w:spacing w:after="16"/>
              <w:ind w:left="0" w:right="109" w:firstLine="0"/>
            </w:pPr>
            <w:r>
              <w:t xml:space="preserve">Продолжаем знакомиться со звуком и буквой </w:t>
            </w:r>
          </w:p>
          <w:p w14:paraId="656CEB4B" w14:textId="77777777" w:rsidR="00F5471F" w:rsidRDefault="00F5471F" w:rsidP="00D15608">
            <w:pPr>
              <w:spacing w:after="0"/>
              <w:ind w:left="0" w:right="0" w:firstLine="0"/>
              <w:jc w:val="left"/>
            </w:pPr>
            <w:r>
              <w:t>Вв. Чтение в букваре</w:t>
            </w:r>
          </w:p>
        </w:tc>
        <w:tc>
          <w:tcPr>
            <w:tcW w:w="1495" w:type="dxa"/>
          </w:tcPr>
          <w:p w14:paraId="1E8B7A35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67DC148D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010D4223" w14:textId="77777777" w:rsidR="00F5471F" w:rsidRPr="00430BD6" w:rsidRDefault="00F5471F" w:rsidP="00D15608">
            <w:r>
              <w:t>1</w:t>
            </w:r>
          </w:p>
        </w:tc>
        <w:tc>
          <w:tcPr>
            <w:tcW w:w="2072" w:type="dxa"/>
          </w:tcPr>
          <w:p w14:paraId="74AEF52E" w14:textId="77777777" w:rsidR="00F5471F" w:rsidRPr="00430BD6" w:rsidRDefault="00F5471F" w:rsidP="00D15608"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50F080FE" w14:textId="77777777" w:rsidTr="00D15608">
        <w:trPr>
          <w:trHeight w:val="313"/>
        </w:trPr>
        <w:tc>
          <w:tcPr>
            <w:tcW w:w="701" w:type="dxa"/>
          </w:tcPr>
          <w:p w14:paraId="761CDAC3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58</w:t>
            </w:r>
          </w:p>
        </w:tc>
        <w:tc>
          <w:tcPr>
            <w:tcW w:w="2125" w:type="dxa"/>
            <w:vAlign w:val="center"/>
          </w:tcPr>
          <w:p w14:paraId="4C01650C" w14:textId="77777777" w:rsidR="00F5471F" w:rsidRDefault="00F5471F" w:rsidP="00D15608">
            <w:pPr>
              <w:spacing w:after="0" w:line="278" w:lineRule="auto"/>
              <w:ind w:left="0" w:right="0" w:firstLine="0"/>
              <w:jc w:val="center"/>
            </w:pPr>
            <w:r>
              <w:t xml:space="preserve">Знакомство со звуком и буквой </w:t>
            </w:r>
          </w:p>
          <w:p w14:paraId="6C8E6116" w14:textId="77777777" w:rsidR="00F5471F" w:rsidRDefault="00F5471F" w:rsidP="00D15608">
            <w:pPr>
              <w:spacing w:after="0" w:line="274" w:lineRule="auto"/>
              <w:ind w:left="0" w:right="0" w:firstLine="0"/>
              <w:jc w:val="center"/>
            </w:pPr>
            <w:r>
              <w:lastRenderedPageBreak/>
              <w:t xml:space="preserve">Дд. Продолжение чтение слогов из </w:t>
            </w:r>
          </w:p>
          <w:p w14:paraId="2D2F8021" w14:textId="77777777" w:rsidR="00F5471F" w:rsidRDefault="00F5471F" w:rsidP="00D15608">
            <w:pPr>
              <w:spacing w:after="16"/>
              <w:ind w:left="0" w:right="109" w:firstLine="0"/>
              <w:jc w:val="center"/>
            </w:pPr>
            <w:r>
              <w:t xml:space="preserve">двух и трёх букв. </w:t>
            </w:r>
          </w:p>
          <w:p w14:paraId="125344A3" w14:textId="77777777" w:rsidR="00F5471F" w:rsidRDefault="00F5471F" w:rsidP="00D15608">
            <w:pPr>
              <w:spacing w:after="62"/>
              <w:ind w:left="0" w:right="108" w:firstLine="0"/>
              <w:jc w:val="center"/>
            </w:pPr>
            <w:r>
              <w:t xml:space="preserve">Анализ слогов. </w:t>
            </w:r>
          </w:p>
          <w:p w14:paraId="1F7CE21B" w14:textId="77777777" w:rsidR="00F5471F" w:rsidRDefault="00F5471F" w:rsidP="00D15608">
            <w:pPr>
              <w:spacing w:after="0"/>
              <w:ind w:left="91" w:right="0" w:firstLine="0"/>
              <w:jc w:val="left"/>
            </w:pPr>
            <w:r>
              <w:t xml:space="preserve">Чтение в букваре. </w:t>
            </w:r>
          </w:p>
        </w:tc>
        <w:tc>
          <w:tcPr>
            <w:tcW w:w="1495" w:type="dxa"/>
          </w:tcPr>
          <w:p w14:paraId="14FAE4D4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1775" w:type="dxa"/>
          </w:tcPr>
          <w:p w14:paraId="78294346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6206BF5A" w14:textId="77777777" w:rsidR="00F5471F" w:rsidRPr="00430BD6" w:rsidRDefault="00F5471F" w:rsidP="00D15608">
            <w:r>
              <w:t>1</w:t>
            </w:r>
          </w:p>
        </w:tc>
        <w:tc>
          <w:tcPr>
            <w:tcW w:w="2072" w:type="dxa"/>
          </w:tcPr>
          <w:p w14:paraId="37E7C154" w14:textId="77777777" w:rsidR="00F5471F" w:rsidRPr="00430BD6" w:rsidRDefault="00F5471F" w:rsidP="00D15608"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33D52E1C" w14:textId="77777777" w:rsidTr="00D15608">
        <w:trPr>
          <w:trHeight w:val="313"/>
        </w:trPr>
        <w:tc>
          <w:tcPr>
            <w:tcW w:w="701" w:type="dxa"/>
          </w:tcPr>
          <w:p w14:paraId="35916312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59</w:t>
            </w:r>
          </w:p>
        </w:tc>
        <w:tc>
          <w:tcPr>
            <w:tcW w:w="2125" w:type="dxa"/>
            <w:vAlign w:val="center"/>
          </w:tcPr>
          <w:p w14:paraId="2592785E" w14:textId="77777777" w:rsidR="00F5471F" w:rsidRDefault="00F5471F" w:rsidP="00D15608">
            <w:pPr>
              <w:spacing w:after="45" w:line="274" w:lineRule="auto"/>
              <w:ind w:left="0" w:right="0" w:firstLine="0"/>
            </w:pPr>
            <w:r>
              <w:t xml:space="preserve">Продолжаем знакомиться со </w:t>
            </w:r>
          </w:p>
          <w:p w14:paraId="7F2064EB" w14:textId="77777777" w:rsidR="00F5471F" w:rsidRDefault="00F5471F" w:rsidP="00D15608">
            <w:pPr>
              <w:spacing w:after="16"/>
              <w:ind w:left="14" w:right="0" w:firstLine="0"/>
              <w:jc w:val="left"/>
            </w:pPr>
            <w:r>
              <w:t xml:space="preserve">звуком и буквой Д-Т Чтение в букваре. </w:t>
            </w:r>
          </w:p>
        </w:tc>
        <w:tc>
          <w:tcPr>
            <w:tcW w:w="1495" w:type="dxa"/>
          </w:tcPr>
          <w:p w14:paraId="18CC831C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78CE86D6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2617AC64" w14:textId="77777777" w:rsidR="00F5471F" w:rsidRPr="00430BD6" w:rsidRDefault="00F5471F" w:rsidP="00D15608">
            <w:r>
              <w:t>1</w:t>
            </w:r>
          </w:p>
        </w:tc>
        <w:tc>
          <w:tcPr>
            <w:tcW w:w="2072" w:type="dxa"/>
          </w:tcPr>
          <w:p w14:paraId="753D3A7D" w14:textId="77777777" w:rsidR="00F5471F" w:rsidRPr="00430BD6" w:rsidRDefault="00F5471F" w:rsidP="00D15608">
            <w:pPr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  <w:p w14:paraId="48F9B629" w14:textId="77777777" w:rsidR="00F5471F" w:rsidRPr="00430BD6" w:rsidRDefault="00F5471F" w:rsidP="00D15608">
            <w:r w:rsidRPr="00430BD6">
              <w:t>беседа</w:t>
            </w:r>
          </w:p>
          <w:p w14:paraId="2ECE1A56" w14:textId="77777777" w:rsidR="00F5471F" w:rsidRPr="00430BD6" w:rsidRDefault="00F5471F" w:rsidP="00D15608">
            <w:r w:rsidRPr="00430BD6">
              <w:t>игра</w:t>
            </w:r>
          </w:p>
        </w:tc>
      </w:tr>
      <w:tr w:rsidR="00F5471F" w:rsidRPr="006E7B84" w14:paraId="3CBE530B" w14:textId="77777777" w:rsidTr="00D15608">
        <w:trPr>
          <w:trHeight w:val="313"/>
        </w:trPr>
        <w:tc>
          <w:tcPr>
            <w:tcW w:w="701" w:type="dxa"/>
          </w:tcPr>
          <w:p w14:paraId="1456ABFC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60</w:t>
            </w:r>
          </w:p>
        </w:tc>
        <w:tc>
          <w:tcPr>
            <w:tcW w:w="2125" w:type="dxa"/>
          </w:tcPr>
          <w:p w14:paraId="5C10A4C8" w14:textId="77777777" w:rsidR="00F5471F" w:rsidRDefault="00F5471F" w:rsidP="00D15608">
            <w:pPr>
              <w:spacing w:after="0" w:line="273" w:lineRule="auto"/>
              <w:ind w:left="0" w:right="0" w:firstLine="0"/>
              <w:jc w:val="center"/>
            </w:pPr>
            <w:r>
              <w:t xml:space="preserve">Знакомство со звуком и буквой </w:t>
            </w:r>
          </w:p>
          <w:p w14:paraId="058E7C61" w14:textId="77777777" w:rsidR="00F5471F" w:rsidRDefault="00F5471F" w:rsidP="00D15608">
            <w:pPr>
              <w:spacing w:after="16"/>
              <w:ind w:left="0" w:right="109" w:firstLine="0"/>
              <w:jc w:val="center"/>
            </w:pPr>
            <w:r>
              <w:t xml:space="preserve">Бб. Продолжение чтение слогов из двух и трёх букв. </w:t>
            </w:r>
          </w:p>
          <w:p w14:paraId="4646420C" w14:textId="77777777" w:rsidR="00F5471F" w:rsidRDefault="00F5471F" w:rsidP="00D15608">
            <w:pPr>
              <w:spacing w:after="67"/>
              <w:ind w:left="0" w:right="108" w:firstLine="0"/>
              <w:jc w:val="center"/>
            </w:pPr>
            <w:r>
              <w:t xml:space="preserve">Анализ слогов. </w:t>
            </w:r>
          </w:p>
          <w:p w14:paraId="106091AA" w14:textId="77777777" w:rsidR="00F5471F" w:rsidRDefault="00F5471F" w:rsidP="00D15608">
            <w:pPr>
              <w:spacing w:after="0"/>
              <w:ind w:left="0" w:right="0" w:firstLine="0"/>
              <w:jc w:val="center"/>
            </w:pPr>
            <w:r>
              <w:t>Чтение в букваре.</w:t>
            </w:r>
          </w:p>
        </w:tc>
        <w:tc>
          <w:tcPr>
            <w:tcW w:w="1495" w:type="dxa"/>
          </w:tcPr>
          <w:p w14:paraId="63C0EF49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7BA8BD20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136C6D43" w14:textId="77777777" w:rsidR="00F5471F" w:rsidRPr="00430BD6" w:rsidRDefault="00F5471F" w:rsidP="00D15608">
            <w:r>
              <w:t>1</w:t>
            </w:r>
          </w:p>
        </w:tc>
        <w:tc>
          <w:tcPr>
            <w:tcW w:w="2072" w:type="dxa"/>
          </w:tcPr>
          <w:p w14:paraId="41A867E6" w14:textId="77777777" w:rsidR="00F5471F" w:rsidRPr="00430BD6" w:rsidRDefault="00F5471F" w:rsidP="00D15608">
            <w:pPr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  <w:p w14:paraId="74A6C41C" w14:textId="77777777" w:rsidR="00F5471F" w:rsidRPr="00430BD6" w:rsidRDefault="00F5471F" w:rsidP="00D15608">
            <w:r w:rsidRPr="00430BD6">
              <w:t>игра</w:t>
            </w:r>
          </w:p>
        </w:tc>
      </w:tr>
      <w:tr w:rsidR="00F5471F" w:rsidRPr="006E7B84" w14:paraId="66D824D7" w14:textId="77777777" w:rsidTr="00D15608">
        <w:trPr>
          <w:trHeight w:val="313"/>
        </w:trPr>
        <w:tc>
          <w:tcPr>
            <w:tcW w:w="701" w:type="dxa"/>
          </w:tcPr>
          <w:p w14:paraId="6C84A3FC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61</w:t>
            </w:r>
          </w:p>
        </w:tc>
        <w:tc>
          <w:tcPr>
            <w:tcW w:w="2125" w:type="dxa"/>
            <w:vAlign w:val="center"/>
          </w:tcPr>
          <w:p w14:paraId="3793F654" w14:textId="77777777" w:rsidR="00F5471F" w:rsidRDefault="00F5471F" w:rsidP="00D15608">
            <w:pPr>
              <w:spacing w:after="50" w:line="273" w:lineRule="auto"/>
              <w:ind w:left="0" w:right="0" w:firstLine="0"/>
              <w:jc w:val="center"/>
            </w:pPr>
            <w:r>
              <w:t xml:space="preserve">Продолжаем знакомиться со </w:t>
            </w:r>
          </w:p>
          <w:p w14:paraId="425DD10D" w14:textId="77777777" w:rsidR="00F5471F" w:rsidRDefault="00F5471F" w:rsidP="00D15608">
            <w:pPr>
              <w:spacing w:after="62"/>
              <w:ind w:left="24" w:right="0" w:firstLine="0"/>
              <w:jc w:val="left"/>
            </w:pPr>
            <w:r>
              <w:t>звуком и буквой Б-</w:t>
            </w:r>
          </w:p>
          <w:p w14:paraId="2429C614" w14:textId="77777777" w:rsidR="00F5471F" w:rsidRDefault="00F5471F" w:rsidP="00D15608">
            <w:pPr>
              <w:spacing w:after="0"/>
              <w:ind w:left="6" w:right="57" w:firstLine="0"/>
              <w:jc w:val="center"/>
            </w:pPr>
            <w:r>
              <w:t xml:space="preserve">П Чтение в букваре. </w:t>
            </w:r>
          </w:p>
        </w:tc>
        <w:tc>
          <w:tcPr>
            <w:tcW w:w="1495" w:type="dxa"/>
          </w:tcPr>
          <w:p w14:paraId="71A0A562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3AF5A2AD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7C6EAD45" w14:textId="77777777" w:rsidR="00F5471F" w:rsidRPr="00430BD6" w:rsidRDefault="00F5471F" w:rsidP="00D15608">
            <w:r>
              <w:t>1</w:t>
            </w:r>
          </w:p>
        </w:tc>
        <w:tc>
          <w:tcPr>
            <w:tcW w:w="2072" w:type="dxa"/>
          </w:tcPr>
          <w:p w14:paraId="3CFA3BE2" w14:textId="77777777" w:rsidR="00F5471F" w:rsidRPr="00430BD6" w:rsidRDefault="00F5471F" w:rsidP="00D15608"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5AD9130A" w14:textId="77777777" w:rsidTr="00D15608">
        <w:trPr>
          <w:trHeight w:val="313"/>
        </w:trPr>
        <w:tc>
          <w:tcPr>
            <w:tcW w:w="701" w:type="dxa"/>
          </w:tcPr>
          <w:p w14:paraId="0D0A40D9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62</w:t>
            </w:r>
          </w:p>
        </w:tc>
        <w:tc>
          <w:tcPr>
            <w:tcW w:w="2125" w:type="dxa"/>
            <w:vAlign w:val="center"/>
          </w:tcPr>
          <w:p w14:paraId="5D667828" w14:textId="77777777" w:rsidR="00F5471F" w:rsidRDefault="00F5471F" w:rsidP="00D15608">
            <w:pPr>
              <w:spacing w:after="46" w:line="274" w:lineRule="auto"/>
              <w:ind w:left="0" w:right="0" w:firstLine="0"/>
            </w:pPr>
            <w:r>
              <w:t xml:space="preserve"> Продолжаем знакомиться со </w:t>
            </w:r>
          </w:p>
          <w:p w14:paraId="3F1C80A1" w14:textId="77777777" w:rsidR="00F5471F" w:rsidRDefault="00F5471F" w:rsidP="00D15608">
            <w:pPr>
              <w:spacing w:after="62"/>
              <w:ind w:left="34" w:right="0" w:firstLine="0"/>
              <w:jc w:val="left"/>
            </w:pPr>
            <w:r>
              <w:t xml:space="preserve">звуком и буквой Б. </w:t>
            </w:r>
          </w:p>
          <w:p w14:paraId="437F821F" w14:textId="77777777" w:rsidR="00F5471F" w:rsidRDefault="00F5471F" w:rsidP="00D15608">
            <w:pPr>
              <w:spacing w:after="0"/>
              <w:ind w:left="91" w:right="0" w:firstLine="0"/>
              <w:jc w:val="left"/>
            </w:pPr>
            <w:r>
              <w:t xml:space="preserve">Чтение в букваре. </w:t>
            </w:r>
          </w:p>
        </w:tc>
        <w:tc>
          <w:tcPr>
            <w:tcW w:w="1495" w:type="dxa"/>
          </w:tcPr>
          <w:p w14:paraId="0DAFACBE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2782A175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5978D454" w14:textId="77777777" w:rsidR="00F5471F" w:rsidRPr="00430BD6" w:rsidRDefault="00F5471F" w:rsidP="00D15608">
            <w:r>
              <w:t>1</w:t>
            </w:r>
          </w:p>
        </w:tc>
        <w:tc>
          <w:tcPr>
            <w:tcW w:w="2072" w:type="dxa"/>
          </w:tcPr>
          <w:p w14:paraId="0B7677A8" w14:textId="77777777" w:rsidR="00F5471F" w:rsidRPr="00430BD6" w:rsidRDefault="00F5471F" w:rsidP="00D15608"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1898195B" w14:textId="77777777" w:rsidTr="00D15608">
        <w:trPr>
          <w:trHeight w:val="313"/>
        </w:trPr>
        <w:tc>
          <w:tcPr>
            <w:tcW w:w="701" w:type="dxa"/>
          </w:tcPr>
          <w:p w14:paraId="54BC4A83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63</w:t>
            </w:r>
          </w:p>
        </w:tc>
        <w:tc>
          <w:tcPr>
            <w:tcW w:w="2125" w:type="dxa"/>
          </w:tcPr>
          <w:p w14:paraId="5683624C" w14:textId="77777777" w:rsidR="00F5471F" w:rsidRDefault="00F5471F" w:rsidP="00D15608">
            <w:pPr>
              <w:spacing w:after="0" w:line="278" w:lineRule="auto"/>
              <w:ind w:left="0" w:right="0" w:firstLine="0"/>
            </w:pPr>
            <w:r>
              <w:t xml:space="preserve"> Продолжаем знакомиться со </w:t>
            </w:r>
          </w:p>
          <w:p w14:paraId="095EEE3B" w14:textId="77777777" w:rsidR="00F5471F" w:rsidRDefault="00F5471F" w:rsidP="00D15608">
            <w:pPr>
              <w:spacing w:after="56"/>
              <w:ind w:left="34" w:right="0" w:firstLine="0"/>
              <w:jc w:val="left"/>
            </w:pPr>
            <w:r>
              <w:t xml:space="preserve">звуком и буквой Б. </w:t>
            </w:r>
          </w:p>
          <w:p w14:paraId="19E60123" w14:textId="77777777" w:rsidR="00F5471F" w:rsidRDefault="00F5471F" w:rsidP="00D15608">
            <w:pPr>
              <w:spacing w:after="0"/>
              <w:ind w:left="0" w:right="0" w:firstLine="0"/>
              <w:jc w:val="center"/>
            </w:pPr>
            <w:r>
              <w:t>Чтение из 3-4 слогов. Чтение в букваре.</w:t>
            </w:r>
          </w:p>
        </w:tc>
        <w:tc>
          <w:tcPr>
            <w:tcW w:w="1495" w:type="dxa"/>
          </w:tcPr>
          <w:p w14:paraId="27C65BEE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7FC1867C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3E5138C2" w14:textId="77777777" w:rsidR="00F5471F" w:rsidRPr="00430BD6" w:rsidRDefault="00F5471F" w:rsidP="00D15608">
            <w:r>
              <w:t>1</w:t>
            </w:r>
          </w:p>
        </w:tc>
        <w:tc>
          <w:tcPr>
            <w:tcW w:w="2072" w:type="dxa"/>
          </w:tcPr>
          <w:p w14:paraId="4CFB521A" w14:textId="77777777" w:rsidR="00F5471F" w:rsidRPr="00430BD6" w:rsidRDefault="00F5471F" w:rsidP="00D15608">
            <w:pPr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  <w:p w14:paraId="6089914D" w14:textId="77777777" w:rsidR="00F5471F" w:rsidRPr="00430BD6" w:rsidRDefault="00F5471F" w:rsidP="00D15608">
            <w:r w:rsidRPr="00430BD6">
              <w:t>беседа,</w:t>
            </w:r>
            <w:r>
              <w:t xml:space="preserve"> </w:t>
            </w:r>
            <w:r w:rsidRPr="00430BD6">
              <w:t>игра</w:t>
            </w:r>
          </w:p>
        </w:tc>
      </w:tr>
      <w:tr w:rsidR="00F5471F" w:rsidRPr="006E7B84" w14:paraId="47E4F680" w14:textId="77777777" w:rsidTr="00D15608">
        <w:trPr>
          <w:trHeight w:val="313"/>
        </w:trPr>
        <w:tc>
          <w:tcPr>
            <w:tcW w:w="701" w:type="dxa"/>
          </w:tcPr>
          <w:p w14:paraId="1E117E7E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64</w:t>
            </w:r>
          </w:p>
        </w:tc>
        <w:tc>
          <w:tcPr>
            <w:tcW w:w="2125" w:type="dxa"/>
            <w:vAlign w:val="center"/>
          </w:tcPr>
          <w:p w14:paraId="202E77B9" w14:textId="77777777" w:rsidR="00F5471F" w:rsidRDefault="00F5471F" w:rsidP="00D15608">
            <w:pPr>
              <w:spacing w:after="0" w:line="274" w:lineRule="auto"/>
              <w:ind w:left="16" w:right="67" w:firstLine="0"/>
            </w:pPr>
            <w:r>
              <w:t xml:space="preserve">Закрепление буквы Б. </w:t>
            </w:r>
          </w:p>
          <w:p w14:paraId="31B3C6C7" w14:textId="77777777" w:rsidR="00F5471F" w:rsidRDefault="00F5471F" w:rsidP="00D15608">
            <w:pPr>
              <w:spacing w:after="62"/>
              <w:ind w:left="0" w:right="113" w:firstLine="0"/>
              <w:jc w:val="center"/>
            </w:pPr>
            <w:r>
              <w:t xml:space="preserve">Продолжаем </w:t>
            </w:r>
          </w:p>
          <w:p w14:paraId="58DDA093" w14:textId="77777777" w:rsidR="00F5471F" w:rsidRDefault="00F5471F" w:rsidP="00D15608">
            <w:pPr>
              <w:spacing w:after="21"/>
              <w:ind w:left="53" w:right="0" w:firstLine="0"/>
              <w:jc w:val="left"/>
            </w:pPr>
            <w:r>
              <w:t>читать слова из 3 -</w:t>
            </w:r>
          </w:p>
          <w:p w14:paraId="496610E7" w14:textId="77777777" w:rsidR="00F5471F" w:rsidRDefault="00F5471F" w:rsidP="00D15608">
            <w:pPr>
              <w:spacing w:after="0"/>
              <w:ind w:left="26" w:right="0" w:hanging="26"/>
              <w:jc w:val="center"/>
            </w:pPr>
            <w:r>
              <w:t xml:space="preserve">4 слогов. Чтение небольших рассказов. </w:t>
            </w:r>
          </w:p>
        </w:tc>
        <w:tc>
          <w:tcPr>
            <w:tcW w:w="1495" w:type="dxa"/>
          </w:tcPr>
          <w:p w14:paraId="6BA33E2A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7094BFB3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158B2C58" w14:textId="77777777" w:rsidR="00F5471F" w:rsidRPr="00430BD6" w:rsidRDefault="00F5471F" w:rsidP="00D15608">
            <w:r>
              <w:t>1</w:t>
            </w:r>
          </w:p>
        </w:tc>
        <w:tc>
          <w:tcPr>
            <w:tcW w:w="2072" w:type="dxa"/>
          </w:tcPr>
          <w:p w14:paraId="1730D841" w14:textId="77777777" w:rsidR="00F5471F" w:rsidRPr="00430BD6" w:rsidRDefault="00F5471F" w:rsidP="00D15608">
            <w:r w:rsidRPr="00430BD6">
              <w:rPr>
                <w:iCs/>
                <w:szCs w:val="24"/>
              </w:rPr>
              <w:t>домашнее задание</w:t>
            </w:r>
          </w:p>
        </w:tc>
      </w:tr>
      <w:tr w:rsidR="00F5471F" w:rsidRPr="006E7B84" w14:paraId="6AB90DC8" w14:textId="77777777" w:rsidTr="00D15608">
        <w:trPr>
          <w:trHeight w:val="313"/>
        </w:trPr>
        <w:tc>
          <w:tcPr>
            <w:tcW w:w="701" w:type="dxa"/>
          </w:tcPr>
          <w:p w14:paraId="35D171E1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65</w:t>
            </w:r>
          </w:p>
        </w:tc>
        <w:tc>
          <w:tcPr>
            <w:tcW w:w="2125" w:type="dxa"/>
            <w:vAlign w:val="center"/>
          </w:tcPr>
          <w:p w14:paraId="3F0A955D" w14:textId="77777777" w:rsidR="00F5471F" w:rsidRDefault="00F5471F" w:rsidP="00D15608">
            <w:pPr>
              <w:spacing w:after="5" w:line="273" w:lineRule="auto"/>
              <w:ind w:left="0" w:right="0" w:firstLine="0"/>
            </w:pPr>
            <w:r>
              <w:t xml:space="preserve"> Знакомство со звуком и буквой </w:t>
            </w:r>
          </w:p>
          <w:p w14:paraId="1410D559" w14:textId="77777777" w:rsidR="00F5471F" w:rsidRDefault="00F5471F" w:rsidP="00D15608">
            <w:pPr>
              <w:spacing w:after="0" w:line="273" w:lineRule="auto"/>
              <w:ind w:left="0" w:right="0" w:firstLine="0"/>
              <w:jc w:val="center"/>
            </w:pPr>
            <w:r>
              <w:lastRenderedPageBreak/>
              <w:t xml:space="preserve">Жж. Продолжение чтение слогов из </w:t>
            </w:r>
          </w:p>
          <w:p w14:paraId="64D57286" w14:textId="77777777" w:rsidR="00F5471F" w:rsidRDefault="00F5471F" w:rsidP="00D15608">
            <w:pPr>
              <w:spacing w:after="16"/>
              <w:ind w:left="0" w:right="109" w:firstLine="0"/>
              <w:jc w:val="center"/>
            </w:pPr>
            <w:r>
              <w:t xml:space="preserve">двух и трёх букв. </w:t>
            </w:r>
          </w:p>
          <w:p w14:paraId="6B976B8C" w14:textId="77777777" w:rsidR="00F5471F" w:rsidRDefault="00F5471F" w:rsidP="00D15608">
            <w:pPr>
              <w:spacing w:after="62"/>
              <w:ind w:left="0" w:right="108" w:firstLine="0"/>
              <w:jc w:val="center"/>
            </w:pPr>
            <w:r>
              <w:t xml:space="preserve">Анализ слогов. </w:t>
            </w:r>
          </w:p>
          <w:p w14:paraId="2B05D724" w14:textId="77777777" w:rsidR="00F5471F" w:rsidRDefault="00F5471F" w:rsidP="00D15608">
            <w:pPr>
              <w:spacing w:after="0"/>
              <w:ind w:left="91" w:right="0" w:firstLine="0"/>
              <w:jc w:val="left"/>
            </w:pPr>
            <w:r>
              <w:t xml:space="preserve">Чтение в букваре. </w:t>
            </w:r>
          </w:p>
        </w:tc>
        <w:tc>
          <w:tcPr>
            <w:tcW w:w="1495" w:type="dxa"/>
          </w:tcPr>
          <w:p w14:paraId="1A1B4E88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1775" w:type="dxa"/>
          </w:tcPr>
          <w:p w14:paraId="24A071B4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3A36C601" w14:textId="77777777" w:rsidR="00F5471F" w:rsidRPr="00430BD6" w:rsidRDefault="00F5471F" w:rsidP="00D15608">
            <w:r>
              <w:t>1</w:t>
            </w:r>
          </w:p>
        </w:tc>
        <w:tc>
          <w:tcPr>
            <w:tcW w:w="2072" w:type="dxa"/>
          </w:tcPr>
          <w:p w14:paraId="6256F65E" w14:textId="77777777" w:rsidR="00F5471F" w:rsidRPr="00430BD6" w:rsidRDefault="00F5471F" w:rsidP="00D15608">
            <w:pPr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  <w:p w14:paraId="3D366477" w14:textId="77777777" w:rsidR="00F5471F" w:rsidRPr="00430BD6" w:rsidRDefault="00F5471F" w:rsidP="00D15608">
            <w:r w:rsidRPr="00430BD6">
              <w:t>беседа</w:t>
            </w:r>
          </w:p>
        </w:tc>
      </w:tr>
      <w:tr w:rsidR="00F5471F" w:rsidRPr="006E7B84" w14:paraId="0C253261" w14:textId="77777777" w:rsidTr="00D15608">
        <w:trPr>
          <w:trHeight w:val="313"/>
        </w:trPr>
        <w:tc>
          <w:tcPr>
            <w:tcW w:w="701" w:type="dxa"/>
          </w:tcPr>
          <w:p w14:paraId="5852A8B7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66</w:t>
            </w:r>
          </w:p>
        </w:tc>
        <w:tc>
          <w:tcPr>
            <w:tcW w:w="2125" w:type="dxa"/>
            <w:vAlign w:val="center"/>
          </w:tcPr>
          <w:p w14:paraId="761F665E" w14:textId="77777777" w:rsidR="00F5471F" w:rsidRDefault="00F5471F" w:rsidP="00D15608">
            <w:pPr>
              <w:spacing w:after="0" w:line="278" w:lineRule="auto"/>
              <w:ind w:left="0" w:right="0" w:firstLine="0"/>
              <w:jc w:val="center"/>
            </w:pPr>
            <w:r>
              <w:t xml:space="preserve">Продолжаем знакомиться со </w:t>
            </w:r>
          </w:p>
          <w:p w14:paraId="2DA727F3" w14:textId="77777777" w:rsidR="00F5471F" w:rsidRDefault="00F5471F" w:rsidP="00D15608">
            <w:pPr>
              <w:spacing w:after="62"/>
              <w:ind w:left="0" w:right="107" w:firstLine="0"/>
              <w:jc w:val="center"/>
            </w:pPr>
            <w:r>
              <w:t xml:space="preserve">звуком и буквой </w:t>
            </w:r>
          </w:p>
          <w:p w14:paraId="00B45C3D" w14:textId="77777777" w:rsidR="00F5471F" w:rsidRDefault="00F5471F" w:rsidP="00D15608">
            <w:pPr>
              <w:spacing w:after="0"/>
              <w:ind w:left="0" w:right="0" w:firstLine="0"/>
              <w:jc w:val="center"/>
            </w:pPr>
            <w:r>
              <w:t xml:space="preserve">Ж-З. Чтение в букваре. </w:t>
            </w:r>
          </w:p>
        </w:tc>
        <w:tc>
          <w:tcPr>
            <w:tcW w:w="1495" w:type="dxa"/>
          </w:tcPr>
          <w:p w14:paraId="2243442A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099AB4FC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0F1DEF98" w14:textId="77777777" w:rsidR="00F5471F" w:rsidRPr="00430BD6" w:rsidRDefault="00F5471F" w:rsidP="00D15608">
            <w:r>
              <w:t>1</w:t>
            </w:r>
          </w:p>
        </w:tc>
        <w:tc>
          <w:tcPr>
            <w:tcW w:w="2072" w:type="dxa"/>
            <w:vAlign w:val="center"/>
          </w:tcPr>
          <w:p w14:paraId="0A7D535B" w14:textId="77777777" w:rsidR="00F5471F" w:rsidRPr="00430BD6" w:rsidRDefault="00F5471F" w:rsidP="00D15608">
            <w:pPr>
              <w:spacing w:after="0"/>
              <w:ind w:left="0" w:firstLine="0"/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  <w:p w14:paraId="04F37D93" w14:textId="77777777" w:rsidR="00F5471F" w:rsidRPr="00430BD6" w:rsidRDefault="00F5471F" w:rsidP="00D15608">
            <w:pPr>
              <w:spacing w:after="0"/>
              <w:ind w:left="0" w:firstLine="0"/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дидактическая игра</w:t>
            </w:r>
          </w:p>
        </w:tc>
      </w:tr>
      <w:tr w:rsidR="00F5471F" w:rsidRPr="006E7B84" w14:paraId="4AFC88E7" w14:textId="77777777" w:rsidTr="00D15608">
        <w:trPr>
          <w:trHeight w:val="313"/>
        </w:trPr>
        <w:tc>
          <w:tcPr>
            <w:tcW w:w="701" w:type="dxa"/>
          </w:tcPr>
          <w:p w14:paraId="0A0A7764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67</w:t>
            </w:r>
          </w:p>
        </w:tc>
        <w:tc>
          <w:tcPr>
            <w:tcW w:w="2125" w:type="dxa"/>
            <w:vAlign w:val="center"/>
          </w:tcPr>
          <w:p w14:paraId="4E92DF60" w14:textId="77777777" w:rsidR="00F5471F" w:rsidRDefault="00F5471F" w:rsidP="00D15608">
            <w:pPr>
              <w:spacing w:after="46" w:line="273" w:lineRule="auto"/>
              <w:ind w:left="0" w:right="0" w:firstLine="0"/>
              <w:jc w:val="center"/>
            </w:pPr>
            <w:r>
              <w:t xml:space="preserve">Продолжаем знакомиться со </w:t>
            </w:r>
          </w:p>
          <w:p w14:paraId="7390563A" w14:textId="77777777" w:rsidR="00F5471F" w:rsidRDefault="00F5471F" w:rsidP="00D15608">
            <w:pPr>
              <w:spacing w:after="62"/>
              <w:ind w:left="0" w:right="108" w:firstLine="0"/>
              <w:jc w:val="center"/>
            </w:pPr>
            <w:r>
              <w:t xml:space="preserve">звуком и буквой </w:t>
            </w:r>
          </w:p>
          <w:p w14:paraId="0348EA42" w14:textId="77777777" w:rsidR="00F5471F" w:rsidRDefault="00F5471F" w:rsidP="00D15608">
            <w:pPr>
              <w:spacing w:after="0"/>
              <w:ind w:left="0" w:right="0" w:firstLine="0"/>
              <w:jc w:val="center"/>
            </w:pPr>
            <w:r>
              <w:t xml:space="preserve">Ж-Ш. Чтение в букваре. </w:t>
            </w:r>
          </w:p>
        </w:tc>
        <w:tc>
          <w:tcPr>
            <w:tcW w:w="1495" w:type="dxa"/>
          </w:tcPr>
          <w:p w14:paraId="1F4F8AC5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498B622A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0341B164" w14:textId="77777777" w:rsidR="00F5471F" w:rsidRPr="00430BD6" w:rsidRDefault="00F5471F" w:rsidP="00D15608">
            <w:r>
              <w:t>1</w:t>
            </w:r>
          </w:p>
        </w:tc>
        <w:tc>
          <w:tcPr>
            <w:tcW w:w="2072" w:type="dxa"/>
          </w:tcPr>
          <w:p w14:paraId="0A3EEB6D" w14:textId="77777777" w:rsidR="00F5471F" w:rsidRPr="00430BD6" w:rsidRDefault="00F5471F" w:rsidP="00D15608">
            <w:pPr>
              <w:spacing w:after="0"/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  <w:p w14:paraId="2ADA5A84" w14:textId="77777777" w:rsidR="00F5471F" w:rsidRDefault="00F5471F" w:rsidP="00D15608">
            <w:pPr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 xml:space="preserve"> дидактическая игра</w:t>
            </w:r>
          </w:p>
          <w:p w14:paraId="15CF40FB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430BD6">
              <w:t>беседа</w:t>
            </w:r>
          </w:p>
        </w:tc>
      </w:tr>
      <w:tr w:rsidR="00F5471F" w:rsidRPr="006E7B84" w14:paraId="6A81C35D" w14:textId="77777777" w:rsidTr="00D15608">
        <w:trPr>
          <w:trHeight w:val="313"/>
        </w:trPr>
        <w:tc>
          <w:tcPr>
            <w:tcW w:w="701" w:type="dxa"/>
          </w:tcPr>
          <w:p w14:paraId="551CF273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68</w:t>
            </w:r>
          </w:p>
        </w:tc>
        <w:tc>
          <w:tcPr>
            <w:tcW w:w="2125" w:type="dxa"/>
            <w:vAlign w:val="center"/>
          </w:tcPr>
          <w:p w14:paraId="528E16EB" w14:textId="77777777" w:rsidR="00F5471F" w:rsidRDefault="00F5471F" w:rsidP="00D15608">
            <w:pPr>
              <w:spacing w:after="0" w:line="273" w:lineRule="auto"/>
              <w:ind w:left="0" w:right="0" w:firstLine="0"/>
              <w:jc w:val="center"/>
            </w:pPr>
            <w:r>
              <w:t xml:space="preserve">Знакомство со звуком и буквой </w:t>
            </w:r>
          </w:p>
          <w:p w14:paraId="301219DA" w14:textId="77777777" w:rsidR="00F5471F" w:rsidRDefault="00F5471F" w:rsidP="00D15608">
            <w:pPr>
              <w:spacing w:after="0" w:line="274" w:lineRule="auto"/>
              <w:ind w:left="0" w:right="0" w:firstLine="0"/>
              <w:jc w:val="center"/>
            </w:pPr>
            <w:r>
              <w:t xml:space="preserve">Ее. Продолжение чтение слогов из </w:t>
            </w:r>
          </w:p>
          <w:p w14:paraId="417689ED" w14:textId="77777777" w:rsidR="00F5471F" w:rsidRDefault="00F5471F" w:rsidP="00D15608">
            <w:pPr>
              <w:spacing w:after="21"/>
              <w:ind w:left="0" w:right="109" w:firstLine="0"/>
              <w:jc w:val="center"/>
            </w:pPr>
            <w:r>
              <w:t xml:space="preserve">двух и трёх букв. </w:t>
            </w:r>
          </w:p>
          <w:p w14:paraId="7B9618BE" w14:textId="77777777" w:rsidR="00F5471F" w:rsidRDefault="00F5471F" w:rsidP="00D15608">
            <w:pPr>
              <w:spacing w:after="62"/>
              <w:ind w:left="0" w:right="108" w:firstLine="0"/>
              <w:jc w:val="center"/>
            </w:pPr>
            <w:r>
              <w:t xml:space="preserve">Анализ слогов. </w:t>
            </w:r>
          </w:p>
          <w:p w14:paraId="48403473" w14:textId="77777777" w:rsidR="00F5471F" w:rsidRDefault="00F5471F" w:rsidP="00D15608">
            <w:pPr>
              <w:spacing w:after="0"/>
              <w:ind w:left="91" w:right="0" w:firstLine="0"/>
              <w:jc w:val="left"/>
            </w:pPr>
            <w:r>
              <w:t xml:space="preserve">Чтение в букваре. </w:t>
            </w:r>
          </w:p>
        </w:tc>
        <w:tc>
          <w:tcPr>
            <w:tcW w:w="1495" w:type="dxa"/>
          </w:tcPr>
          <w:p w14:paraId="6228EA54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56B28E74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1B0FCE3C" w14:textId="77777777" w:rsidR="00F5471F" w:rsidRPr="00430BD6" w:rsidRDefault="00F5471F" w:rsidP="00D15608">
            <w:r>
              <w:t>1</w:t>
            </w:r>
          </w:p>
        </w:tc>
        <w:tc>
          <w:tcPr>
            <w:tcW w:w="2072" w:type="dxa"/>
          </w:tcPr>
          <w:p w14:paraId="4867A252" w14:textId="77777777" w:rsidR="00F5471F" w:rsidRPr="00430BD6" w:rsidRDefault="00F5471F" w:rsidP="00D15608">
            <w:pPr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  <w:p w14:paraId="4ACB0B6A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430BD6">
              <w:t>беседа</w:t>
            </w:r>
          </w:p>
        </w:tc>
      </w:tr>
      <w:tr w:rsidR="00F5471F" w:rsidRPr="006E7B84" w14:paraId="50C9A3C8" w14:textId="77777777" w:rsidTr="00D15608">
        <w:trPr>
          <w:trHeight w:val="313"/>
        </w:trPr>
        <w:tc>
          <w:tcPr>
            <w:tcW w:w="701" w:type="dxa"/>
          </w:tcPr>
          <w:p w14:paraId="0F30A92B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69</w:t>
            </w:r>
          </w:p>
        </w:tc>
        <w:tc>
          <w:tcPr>
            <w:tcW w:w="2125" w:type="dxa"/>
            <w:vAlign w:val="center"/>
          </w:tcPr>
          <w:p w14:paraId="58D69D0D" w14:textId="77777777" w:rsidR="00F5471F" w:rsidRDefault="00F5471F" w:rsidP="00D15608">
            <w:pPr>
              <w:spacing w:after="0" w:line="274" w:lineRule="auto"/>
              <w:ind w:right="0"/>
            </w:pPr>
            <w:r>
              <w:t xml:space="preserve">Знакомство со звуком и буквой Ь. </w:t>
            </w:r>
          </w:p>
          <w:p w14:paraId="3C53F209" w14:textId="77777777" w:rsidR="00F5471F" w:rsidRDefault="00F5471F" w:rsidP="00D15608">
            <w:pPr>
              <w:spacing w:after="0" w:line="278" w:lineRule="auto"/>
              <w:ind w:left="0" w:right="1" w:firstLine="0"/>
              <w:jc w:val="center"/>
            </w:pPr>
            <w:r>
              <w:t xml:space="preserve">Продолжение чтение слогов из </w:t>
            </w:r>
          </w:p>
          <w:p w14:paraId="7B7915D6" w14:textId="77777777" w:rsidR="00F5471F" w:rsidRDefault="00F5471F" w:rsidP="00D15608">
            <w:pPr>
              <w:spacing w:after="17"/>
              <w:ind w:left="0" w:right="109" w:firstLine="0"/>
              <w:jc w:val="center"/>
            </w:pPr>
            <w:r>
              <w:t xml:space="preserve">двух и трёх букв. </w:t>
            </w:r>
          </w:p>
          <w:p w14:paraId="6F47B963" w14:textId="77777777" w:rsidR="00F5471F" w:rsidRDefault="00F5471F" w:rsidP="00D15608">
            <w:pPr>
              <w:spacing w:after="62"/>
              <w:ind w:left="0" w:right="110" w:firstLine="0"/>
              <w:jc w:val="center"/>
            </w:pPr>
            <w:r>
              <w:t xml:space="preserve">Анализ слогов. </w:t>
            </w:r>
          </w:p>
          <w:p w14:paraId="2D9FF48A" w14:textId="77777777" w:rsidR="00F5471F" w:rsidRDefault="00F5471F" w:rsidP="00D15608">
            <w:pPr>
              <w:spacing w:after="0"/>
              <w:ind w:left="91" w:right="0" w:firstLine="0"/>
              <w:jc w:val="left"/>
            </w:pPr>
            <w:r>
              <w:t xml:space="preserve">Чтение в букваре. </w:t>
            </w:r>
          </w:p>
        </w:tc>
        <w:tc>
          <w:tcPr>
            <w:tcW w:w="1495" w:type="dxa"/>
          </w:tcPr>
          <w:p w14:paraId="6C75296C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65C30586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05B7D819" w14:textId="77777777" w:rsidR="00F5471F" w:rsidRPr="00430BD6" w:rsidRDefault="00F5471F" w:rsidP="00D15608">
            <w:r>
              <w:t>1</w:t>
            </w:r>
          </w:p>
        </w:tc>
        <w:tc>
          <w:tcPr>
            <w:tcW w:w="2072" w:type="dxa"/>
          </w:tcPr>
          <w:p w14:paraId="78E9F891" w14:textId="77777777" w:rsidR="00F5471F" w:rsidRPr="00430BD6" w:rsidRDefault="00F5471F" w:rsidP="00D15608">
            <w:pPr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  <w:p w14:paraId="42F1C970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430BD6">
              <w:t>беседа</w:t>
            </w:r>
          </w:p>
        </w:tc>
      </w:tr>
      <w:tr w:rsidR="00F5471F" w:rsidRPr="006E7B84" w14:paraId="4350F24A" w14:textId="77777777" w:rsidTr="00D15608">
        <w:trPr>
          <w:trHeight w:val="313"/>
        </w:trPr>
        <w:tc>
          <w:tcPr>
            <w:tcW w:w="701" w:type="dxa"/>
          </w:tcPr>
          <w:p w14:paraId="629CFE2E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70</w:t>
            </w:r>
          </w:p>
        </w:tc>
        <w:tc>
          <w:tcPr>
            <w:tcW w:w="2125" w:type="dxa"/>
            <w:vAlign w:val="center"/>
          </w:tcPr>
          <w:p w14:paraId="3BD01256" w14:textId="77777777" w:rsidR="00F5471F" w:rsidRDefault="00F5471F" w:rsidP="00D15608">
            <w:pPr>
              <w:spacing w:after="0" w:line="273" w:lineRule="auto"/>
              <w:ind w:left="0" w:right="0" w:firstLine="0"/>
            </w:pPr>
            <w:r>
              <w:t xml:space="preserve">Знакомство со звуком и буквой </w:t>
            </w:r>
          </w:p>
          <w:p w14:paraId="385C4F19" w14:textId="77777777" w:rsidR="00F5471F" w:rsidRDefault="00F5471F" w:rsidP="00D15608">
            <w:pPr>
              <w:spacing w:after="5" w:line="273" w:lineRule="auto"/>
              <w:ind w:left="0" w:right="0" w:firstLine="0"/>
              <w:jc w:val="center"/>
            </w:pPr>
            <w:r>
              <w:t xml:space="preserve">Яя. Продолжение чтение слогов из </w:t>
            </w:r>
          </w:p>
          <w:p w14:paraId="48535476" w14:textId="77777777" w:rsidR="00F5471F" w:rsidRDefault="00F5471F" w:rsidP="00D15608">
            <w:pPr>
              <w:spacing w:after="16"/>
              <w:ind w:left="0" w:right="109" w:firstLine="0"/>
              <w:jc w:val="center"/>
            </w:pPr>
            <w:r>
              <w:t xml:space="preserve">двух и трёх букв. </w:t>
            </w:r>
          </w:p>
          <w:p w14:paraId="3FDC1FAA" w14:textId="77777777" w:rsidR="00F5471F" w:rsidRDefault="00F5471F" w:rsidP="00D15608">
            <w:pPr>
              <w:spacing w:after="63"/>
              <w:ind w:left="0" w:right="108" w:firstLine="0"/>
              <w:jc w:val="center"/>
            </w:pPr>
            <w:r>
              <w:t xml:space="preserve">Анализ слогов. </w:t>
            </w:r>
          </w:p>
          <w:p w14:paraId="7AB78CB4" w14:textId="77777777" w:rsidR="00F5471F" w:rsidRDefault="00F5471F" w:rsidP="00D15608">
            <w:pPr>
              <w:spacing w:after="0"/>
              <w:ind w:left="91" w:right="0" w:firstLine="0"/>
              <w:jc w:val="left"/>
            </w:pPr>
            <w:r>
              <w:t xml:space="preserve">Чтение в букваре. </w:t>
            </w:r>
          </w:p>
        </w:tc>
        <w:tc>
          <w:tcPr>
            <w:tcW w:w="1495" w:type="dxa"/>
          </w:tcPr>
          <w:p w14:paraId="6E9DCE53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37012696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423219A4" w14:textId="77777777" w:rsidR="00F5471F" w:rsidRPr="00430BD6" w:rsidRDefault="00F5471F" w:rsidP="00D15608">
            <w:r>
              <w:t>1</w:t>
            </w:r>
          </w:p>
        </w:tc>
        <w:tc>
          <w:tcPr>
            <w:tcW w:w="2072" w:type="dxa"/>
          </w:tcPr>
          <w:p w14:paraId="170E778E" w14:textId="77777777" w:rsidR="00F5471F" w:rsidRPr="00430BD6" w:rsidRDefault="00F5471F" w:rsidP="00D15608">
            <w:pPr>
              <w:rPr>
                <w:iCs/>
                <w:szCs w:val="24"/>
              </w:rPr>
            </w:pPr>
            <w:r w:rsidRPr="00430BD6">
              <w:rPr>
                <w:iCs/>
                <w:szCs w:val="24"/>
              </w:rPr>
              <w:t>домашнее задание</w:t>
            </w:r>
          </w:p>
          <w:p w14:paraId="210D474C" w14:textId="77777777" w:rsidR="00F5471F" w:rsidRDefault="00F5471F" w:rsidP="00D15608">
            <w:r w:rsidRPr="00430BD6">
              <w:t>беседа</w:t>
            </w:r>
          </w:p>
          <w:p w14:paraId="1574F7BE" w14:textId="77777777" w:rsidR="00F5471F" w:rsidRPr="00997A89" w:rsidRDefault="00F5471F" w:rsidP="00D15608">
            <w:pPr>
              <w:rPr>
                <w:rFonts w:eastAsia="Calibri"/>
                <w:bCs/>
                <w:color w:val="000000" w:themeColor="text1"/>
                <w:szCs w:val="24"/>
              </w:rPr>
            </w:pPr>
            <w:r w:rsidRPr="00997A89">
              <w:rPr>
                <w:rFonts w:eastAsia="Calibri"/>
                <w:bCs/>
                <w:color w:val="000000" w:themeColor="text1"/>
                <w:szCs w:val="24"/>
              </w:rPr>
              <w:t>итоговый контроль</w:t>
            </w:r>
          </w:p>
        </w:tc>
      </w:tr>
      <w:tr w:rsidR="00F5471F" w:rsidRPr="006E7B84" w14:paraId="4FD4EFD5" w14:textId="77777777" w:rsidTr="00D15608">
        <w:trPr>
          <w:trHeight w:val="313"/>
        </w:trPr>
        <w:tc>
          <w:tcPr>
            <w:tcW w:w="701" w:type="dxa"/>
          </w:tcPr>
          <w:p w14:paraId="136BD88D" w14:textId="77777777" w:rsidR="00F5471F" w:rsidRDefault="00F5471F" w:rsidP="00D15608">
            <w:pPr>
              <w:rPr>
                <w:rFonts w:eastAsia="Calibri"/>
                <w:color w:val="000000" w:themeColor="text1"/>
                <w:szCs w:val="24"/>
              </w:rPr>
            </w:pPr>
          </w:p>
        </w:tc>
        <w:tc>
          <w:tcPr>
            <w:tcW w:w="2125" w:type="dxa"/>
            <w:vAlign w:val="center"/>
          </w:tcPr>
          <w:p w14:paraId="2B5F60A2" w14:textId="77777777" w:rsidR="00F5471F" w:rsidRDefault="00F5471F" w:rsidP="00D15608">
            <w:pPr>
              <w:spacing w:after="0" w:line="273" w:lineRule="auto"/>
              <w:ind w:left="0" w:right="0" w:firstLine="0"/>
            </w:pPr>
            <w:r>
              <w:t>ИТОГО</w:t>
            </w:r>
          </w:p>
        </w:tc>
        <w:tc>
          <w:tcPr>
            <w:tcW w:w="1495" w:type="dxa"/>
          </w:tcPr>
          <w:p w14:paraId="050ADE4D" w14:textId="77777777" w:rsidR="00F5471F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0CFEF356" w14:textId="77777777" w:rsidR="00F5471F" w:rsidRPr="006E7B84" w:rsidRDefault="00F5471F" w:rsidP="00D15608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2BC9E909" w14:textId="77777777" w:rsidR="00F5471F" w:rsidRDefault="00F5471F" w:rsidP="00D15608">
            <w:r>
              <w:t>38</w:t>
            </w:r>
          </w:p>
        </w:tc>
        <w:tc>
          <w:tcPr>
            <w:tcW w:w="2072" w:type="dxa"/>
          </w:tcPr>
          <w:p w14:paraId="7BFDB9FC" w14:textId="77777777" w:rsidR="00F5471F" w:rsidRPr="00430BD6" w:rsidRDefault="00F5471F" w:rsidP="00D15608">
            <w:pPr>
              <w:rPr>
                <w:iCs/>
                <w:szCs w:val="24"/>
              </w:rPr>
            </w:pPr>
          </w:p>
        </w:tc>
      </w:tr>
    </w:tbl>
    <w:p w14:paraId="37019ED0" w14:textId="77777777" w:rsidR="00F5471F" w:rsidRDefault="00F5471F" w:rsidP="00F5471F">
      <w:pPr>
        <w:spacing w:after="0" w:line="240" w:lineRule="auto"/>
        <w:ind w:firstLine="709"/>
        <w:jc w:val="center"/>
        <w:rPr>
          <w:b/>
          <w:bCs/>
          <w:sz w:val="28"/>
          <w:szCs w:val="28"/>
        </w:rPr>
      </w:pPr>
    </w:p>
    <w:p w14:paraId="543662A2" w14:textId="77777777" w:rsidR="00F5471F" w:rsidRDefault="00F5471F" w:rsidP="00F5471F">
      <w:pPr>
        <w:spacing w:after="0" w:line="240" w:lineRule="auto"/>
        <w:ind w:firstLine="709"/>
        <w:jc w:val="center"/>
        <w:rPr>
          <w:b/>
          <w:bCs/>
          <w:sz w:val="28"/>
          <w:szCs w:val="28"/>
        </w:rPr>
      </w:pPr>
    </w:p>
    <w:p w14:paraId="4572CF39" w14:textId="77777777" w:rsidR="00F5471F" w:rsidRDefault="00F5471F" w:rsidP="00F5471F">
      <w:pPr>
        <w:spacing w:after="0" w:line="240" w:lineRule="auto"/>
        <w:ind w:firstLine="709"/>
        <w:jc w:val="center"/>
        <w:rPr>
          <w:b/>
          <w:bCs/>
          <w:sz w:val="28"/>
          <w:szCs w:val="28"/>
        </w:rPr>
      </w:pPr>
    </w:p>
    <w:p w14:paraId="60848689" w14:textId="77777777" w:rsidR="00F5471F" w:rsidRDefault="00F5471F" w:rsidP="00F5471F">
      <w:pPr>
        <w:spacing w:after="0" w:line="240" w:lineRule="auto"/>
        <w:ind w:firstLine="709"/>
        <w:jc w:val="center"/>
        <w:rPr>
          <w:b/>
          <w:bCs/>
          <w:sz w:val="28"/>
          <w:szCs w:val="28"/>
        </w:rPr>
      </w:pPr>
    </w:p>
    <w:p w14:paraId="7F6052D0" w14:textId="77777777" w:rsidR="00835DC6" w:rsidRDefault="00835DC6">
      <w:bookmarkStart w:id="0" w:name="_GoBack"/>
      <w:bookmarkEnd w:id="0"/>
    </w:p>
    <w:sectPr w:rsidR="00835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582"/>
    <w:rsid w:val="00555582"/>
    <w:rsid w:val="00835DC6"/>
    <w:rsid w:val="00F5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D692F2-7BC1-4081-93A2-51E75AD7F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471F"/>
    <w:pPr>
      <w:spacing w:after="4"/>
      <w:ind w:left="10" w:right="64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471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1267</Words>
  <Characters>7225</Characters>
  <Application>Microsoft Office Word</Application>
  <DocSecurity>0</DocSecurity>
  <Lines>60</Lines>
  <Paragraphs>16</Paragraphs>
  <ScaleCrop>false</ScaleCrop>
  <Company/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2024-01-26T08:23:00Z</dcterms:created>
  <dcterms:modified xsi:type="dcterms:W3CDTF">2024-01-26T08:23:00Z</dcterms:modified>
</cp:coreProperties>
</file>