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AC3AC" w14:textId="77777777" w:rsidR="00FD32B9" w:rsidRPr="00321357" w:rsidRDefault="00FD32B9" w:rsidP="00FD32B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21357">
        <w:rPr>
          <w:rFonts w:ascii="Times New Roman" w:hAnsi="Times New Roman" w:cs="Times New Roman"/>
          <w:sz w:val="28"/>
          <w:szCs w:val="28"/>
        </w:rPr>
        <w:t>Таблица _</w:t>
      </w:r>
    </w:p>
    <w:p w14:paraId="4A718D94" w14:textId="77777777" w:rsidR="00FD32B9" w:rsidRPr="006E7B84" w:rsidRDefault="00FD32B9" w:rsidP="00FD3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FD32B9" w:rsidRPr="006E7B84" w14:paraId="2E4596F2" w14:textId="77777777" w:rsidTr="00524FED">
        <w:trPr>
          <w:trHeight w:val="256"/>
        </w:trPr>
        <w:tc>
          <w:tcPr>
            <w:tcW w:w="701" w:type="dxa"/>
            <w:vMerge w:val="restart"/>
          </w:tcPr>
          <w:p w14:paraId="0151366B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23A15D92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95" w:type="dxa"/>
            <w:gridSpan w:val="3"/>
          </w:tcPr>
          <w:p w14:paraId="008F7473" w14:textId="77777777" w:rsidR="00FD32B9" w:rsidRPr="006E7B84" w:rsidRDefault="00FD32B9" w:rsidP="00524FED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14:paraId="1A73068E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14:paraId="49CF3C35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</w:tr>
      <w:tr w:rsidR="00FD32B9" w:rsidRPr="006E7B84" w14:paraId="6D26A087" w14:textId="77777777" w:rsidTr="00524FED">
        <w:trPr>
          <w:trHeight w:val="527"/>
        </w:trPr>
        <w:tc>
          <w:tcPr>
            <w:tcW w:w="701" w:type="dxa"/>
            <w:vMerge/>
          </w:tcPr>
          <w:p w14:paraId="3EBC85A6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16012EF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DC34EAA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775" w:type="dxa"/>
          </w:tcPr>
          <w:p w14:paraId="08ADA28F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25" w:type="dxa"/>
          </w:tcPr>
          <w:p w14:paraId="0841F06A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vMerge/>
          </w:tcPr>
          <w:p w14:paraId="64B0C947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D32B9" w:rsidRPr="006E7B84" w14:paraId="781FC284" w14:textId="77777777" w:rsidTr="00524FED">
        <w:trPr>
          <w:trHeight w:val="256"/>
        </w:trPr>
        <w:tc>
          <w:tcPr>
            <w:tcW w:w="9493" w:type="dxa"/>
            <w:gridSpan w:val="6"/>
          </w:tcPr>
          <w:p w14:paraId="7DE93EEB" w14:textId="77777777" w:rsidR="00FD32B9" w:rsidRPr="006E7B84" w:rsidRDefault="00FD32B9" w:rsidP="00FD32B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1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. Введение в математику</w:t>
            </w:r>
          </w:p>
        </w:tc>
      </w:tr>
      <w:tr w:rsidR="00FD32B9" w:rsidRPr="000A4E47" w14:paraId="4D8DF484" w14:textId="77777777" w:rsidTr="00524FED">
        <w:trPr>
          <w:trHeight w:val="299"/>
        </w:trPr>
        <w:tc>
          <w:tcPr>
            <w:tcW w:w="701" w:type="dxa"/>
          </w:tcPr>
          <w:p w14:paraId="7576399C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125" w:type="dxa"/>
          </w:tcPr>
          <w:p w14:paraId="538D1905" w14:textId="77777777" w:rsidR="00FD32B9" w:rsidRPr="00C87B62" w:rsidRDefault="00FD32B9" w:rsidP="00524F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37129066"/>
            <w:r w:rsidRPr="00C87B62">
              <w:rPr>
                <w:rFonts w:ascii="Times New Roman" w:hAnsi="Times New Roman"/>
                <w:sz w:val="28"/>
                <w:szCs w:val="28"/>
              </w:rPr>
              <w:t xml:space="preserve">Выявление подготовленности к обучению математике. Счет предметов на основе наглядности до 20 прямой и обратный. </w:t>
            </w:r>
          </w:p>
          <w:p w14:paraId="6705BEB0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7B62">
              <w:rPr>
                <w:rFonts w:ascii="Times New Roman" w:hAnsi="Times New Roman"/>
                <w:sz w:val="28"/>
                <w:szCs w:val="28"/>
              </w:rPr>
              <w:t>Игра «Сосчитай-ка» Знакомство с клеточкой.</w:t>
            </w:r>
            <w:bookmarkEnd w:id="0"/>
          </w:p>
        </w:tc>
        <w:tc>
          <w:tcPr>
            <w:tcW w:w="1495" w:type="dxa"/>
          </w:tcPr>
          <w:p w14:paraId="62715907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1713B62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FFFF04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78B186D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6FA2AC07" w14:textId="77777777" w:rsidTr="00524FED">
        <w:trPr>
          <w:trHeight w:val="299"/>
        </w:trPr>
        <w:tc>
          <w:tcPr>
            <w:tcW w:w="701" w:type="dxa"/>
          </w:tcPr>
          <w:p w14:paraId="59EA37B4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125" w:type="dxa"/>
          </w:tcPr>
          <w:p w14:paraId="0967E6BC" w14:textId="77777777" w:rsidR="00FD32B9" w:rsidRPr="00C87B62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B62">
              <w:rPr>
                <w:rFonts w:ascii="Times New Roman" w:hAnsi="Times New Roman"/>
                <w:sz w:val="28"/>
                <w:szCs w:val="28"/>
              </w:rPr>
              <w:t>Сравнение предметов по цвету, размеру. Счет предметов до 20 и обратно. Знакомство с геометрическими фигурами: треугольник, прямоугольник, круг, ромб, овал, трапеция.</w:t>
            </w:r>
          </w:p>
        </w:tc>
        <w:tc>
          <w:tcPr>
            <w:tcW w:w="1495" w:type="dxa"/>
          </w:tcPr>
          <w:p w14:paraId="720B74D0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C8D4A72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25" w:type="dxa"/>
          </w:tcPr>
          <w:p w14:paraId="136DCD0F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2" w:type="dxa"/>
          </w:tcPr>
          <w:p w14:paraId="7660838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31ED61EE" w14:textId="77777777" w:rsidTr="00524FED">
        <w:trPr>
          <w:trHeight w:val="299"/>
        </w:trPr>
        <w:tc>
          <w:tcPr>
            <w:tcW w:w="701" w:type="dxa"/>
          </w:tcPr>
          <w:p w14:paraId="4EAE8E97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125" w:type="dxa"/>
          </w:tcPr>
          <w:p w14:paraId="19A10F0C" w14:textId="77777777" w:rsidR="00FD32B9" w:rsidRPr="00A559F6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59F6">
              <w:rPr>
                <w:rFonts w:ascii="Times New Roman" w:hAnsi="Times New Roman"/>
                <w:sz w:val="28"/>
                <w:szCs w:val="28"/>
              </w:rPr>
              <w:t>Пространственные и временные отношения «налево», «направо», «вверх», «вниз», «за», «под», «над», «около», «раньше», «позже».</w:t>
            </w:r>
          </w:p>
        </w:tc>
        <w:tc>
          <w:tcPr>
            <w:tcW w:w="1495" w:type="dxa"/>
          </w:tcPr>
          <w:p w14:paraId="52CB112E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35EF909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7D84BA9D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67F80BE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33F82845" w14:textId="77777777" w:rsidTr="00524FED">
        <w:trPr>
          <w:trHeight w:val="299"/>
        </w:trPr>
        <w:tc>
          <w:tcPr>
            <w:tcW w:w="701" w:type="dxa"/>
          </w:tcPr>
          <w:p w14:paraId="7AD2A619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125" w:type="dxa"/>
          </w:tcPr>
          <w:p w14:paraId="7E3B0796" w14:textId="77777777" w:rsidR="00FD32B9" w:rsidRPr="00A559F6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Повторяем числа и цифры. От 1 до 10.</w:t>
            </w:r>
          </w:p>
        </w:tc>
        <w:tc>
          <w:tcPr>
            <w:tcW w:w="1495" w:type="dxa"/>
          </w:tcPr>
          <w:p w14:paraId="399F0519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4935073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282006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10555059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52928A8B" w14:textId="77777777" w:rsidTr="00524FED">
        <w:trPr>
          <w:trHeight w:val="299"/>
        </w:trPr>
        <w:tc>
          <w:tcPr>
            <w:tcW w:w="701" w:type="dxa"/>
          </w:tcPr>
          <w:p w14:paraId="522DB2E9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2125" w:type="dxa"/>
          </w:tcPr>
          <w:p w14:paraId="3E35784D" w14:textId="77777777" w:rsidR="00FD32B9" w:rsidRPr="00A559F6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одиннадцать, запись числа 11</w:t>
            </w:r>
          </w:p>
        </w:tc>
        <w:tc>
          <w:tcPr>
            <w:tcW w:w="1495" w:type="dxa"/>
          </w:tcPr>
          <w:p w14:paraId="2454EBC7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8E607E8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BCA4E95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7B359B44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00C6A8EB" w14:textId="77777777" w:rsidTr="00524FED">
        <w:trPr>
          <w:trHeight w:val="299"/>
        </w:trPr>
        <w:tc>
          <w:tcPr>
            <w:tcW w:w="701" w:type="dxa"/>
          </w:tcPr>
          <w:p w14:paraId="5AD9E6AA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2125" w:type="dxa"/>
          </w:tcPr>
          <w:p w14:paraId="7472DE5F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двенадцать, запись числа 12.</w:t>
            </w:r>
          </w:p>
        </w:tc>
        <w:tc>
          <w:tcPr>
            <w:tcW w:w="1495" w:type="dxa"/>
          </w:tcPr>
          <w:p w14:paraId="75C9E1D0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CE8D9C7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BF792D0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13C8288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6D7B23C6" w14:textId="77777777" w:rsidTr="00524FED">
        <w:trPr>
          <w:trHeight w:val="299"/>
        </w:trPr>
        <w:tc>
          <w:tcPr>
            <w:tcW w:w="701" w:type="dxa"/>
          </w:tcPr>
          <w:p w14:paraId="604B00DB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2125" w:type="dxa"/>
          </w:tcPr>
          <w:p w14:paraId="386CC852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тринадцать, запись числа 13</w:t>
            </w:r>
          </w:p>
        </w:tc>
        <w:tc>
          <w:tcPr>
            <w:tcW w:w="1495" w:type="dxa"/>
          </w:tcPr>
          <w:p w14:paraId="404DD345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4AEE3F9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46C7C22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10E2F26E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705621FB" w14:textId="77777777" w:rsidTr="00524FED">
        <w:trPr>
          <w:trHeight w:val="299"/>
        </w:trPr>
        <w:tc>
          <w:tcPr>
            <w:tcW w:w="701" w:type="dxa"/>
          </w:tcPr>
          <w:p w14:paraId="28185D84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125" w:type="dxa"/>
          </w:tcPr>
          <w:p w14:paraId="49C84AB9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четырнадцать, запись числа 14.</w:t>
            </w:r>
          </w:p>
        </w:tc>
        <w:tc>
          <w:tcPr>
            <w:tcW w:w="1495" w:type="dxa"/>
          </w:tcPr>
          <w:p w14:paraId="23E776C5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1C43C10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040D2C8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31E31980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6C5A4FC6" w14:textId="77777777" w:rsidTr="00524FED">
        <w:trPr>
          <w:trHeight w:val="299"/>
        </w:trPr>
        <w:tc>
          <w:tcPr>
            <w:tcW w:w="701" w:type="dxa"/>
          </w:tcPr>
          <w:p w14:paraId="33629C43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2125" w:type="dxa"/>
          </w:tcPr>
          <w:p w14:paraId="69117667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пятнадцать, запись числа 15.</w:t>
            </w:r>
          </w:p>
        </w:tc>
        <w:tc>
          <w:tcPr>
            <w:tcW w:w="1495" w:type="dxa"/>
          </w:tcPr>
          <w:p w14:paraId="5DF832DF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5C46C9B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B8736C0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7D4C1F5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1401A5B1" w14:textId="77777777" w:rsidTr="00524FED">
        <w:trPr>
          <w:trHeight w:val="299"/>
        </w:trPr>
        <w:tc>
          <w:tcPr>
            <w:tcW w:w="701" w:type="dxa"/>
          </w:tcPr>
          <w:p w14:paraId="5FB347C1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2125" w:type="dxa"/>
          </w:tcPr>
          <w:p w14:paraId="7BD49572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шестнадцать, запись числа 16.</w:t>
            </w:r>
          </w:p>
        </w:tc>
        <w:tc>
          <w:tcPr>
            <w:tcW w:w="1495" w:type="dxa"/>
          </w:tcPr>
          <w:p w14:paraId="25762A8E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14B520B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1973C47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21F01FD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2FB63FEE" w14:textId="77777777" w:rsidTr="00524FED">
        <w:trPr>
          <w:trHeight w:val="299"/>
        </w:trPr>
        <w:tc>
          <w:tcPr>
            <w:tcW w:w="701" w:type="dxa"/>
          </w:tcPr>
          <w:p w14:paraId="1E3E3395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2125" w:type="dxa"/>
          </w:tcPr>
          <w:p w14:paraId="534DA6C5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семнадцать, запись числа 17.</w:t>
            </w:r>
          </w:p>
        </w:tc>
        <w:tc>
          <w:tcPr>
            <w:tcW w:w="1495" w:type="dxa"/>
          </w:tcPr>
          <w:p w14:paraId="6503A845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85B5959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37F95F5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10A89DB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274C3D06" w14:textId="77777777" w:rsidTr="00524FED">
        <w:trPr>
          <w:trHeight w:val="299"/>
        </w:trPr>
        <w:tc>
          <w:tcPr>
            <w:tcW w:w="701" w:type="dxa"/>
          </w:tcPr>
          <w:p w14:paraId="7DBF62E0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2125" w:type="dxa"/>
          </w:tcPr>
          <w:p w14:paraId="32412E47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восемнадцать, запись числа 18.</w:t>
            </w:r>
          </w:p>
        </w:tc>
        <w:tc>
          <w:tcPr>
            <w:tcW w:w="1495" w:type="dxa"/>
          </w:tcPr>
          <w:p w14:paraId="099919DC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181CC03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B7C66AD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6E7C080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5237AAC7" w14:textId="77777777" w:rsidTr="00524FED">
        <w:trPr>
          <w:trHeight w:val="299"/>
        </w:trPr>
        <w:tc>
          <w:tcPr>
            <w:tcW w:w="701" w:type="dxa"/>
          </w:tcPr>
          <w:p w14:paraId="32CDD23E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2125" w:type="dxa"/>
          </w:tcPr>
          <w:p w14:paraId="1D075DCE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девятнадцать, запись числа 19.</w:t>
            </w:r>
          </w:p>
        </w:tc>
        <w:tc>
          <w:tcPr>
            <w:tcW w:w="1495" w:type="dxa"/>
          </w:tcPr>
          <w:p w14:paraId="3EA6740A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2BE730F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F50CE9B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4A12E71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13D548B1" w14:textId="77777777" w:rsidTr="00524FED">
        <w:trPr>
          <w:trHeight w:val="299"/>
        </w:trPr>
        <w:tc>
          <w:tcPr>
            <w:tcW w:w="701" w:type="dxa"/>
          </w:tcPr>
          <w:p w14:paraId="3C9F7D31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2125" w:type="dxa"/>
          </w:tcPr>
          <w:p w14:paraId="4D92A607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Число двадцать, запись числа 20.</w:t>
            </w:r>
          </w:p>
        </w:tc>
        <w:tc>
          <w:tcPr>
            <w:tcW w:w="1495" w:type="dxa"/>
          </w:tcPr>
          <w:p w14:paraId="0DF84399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845EB06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D55FF9F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673C6AAC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Домашнее задание</w:t>
            </w:r>
          </w:p>
        </w:tc>
      </w:tr>
      <w:tr w:rsidR="00FD32B9" w:rsidRPr="000A4E47" w14:paraId="5DF0C382" w14:textId="77777777" w:rsidTr="00524FED">
        <w:trPr>
          <w:trHeight w:val="299"/>
        </w:trPr>
        <w:tc>
          <w:tcPr>
            <w:tcW w:w="701" w:type="dxa"/>
          </w:tcPr>
          <w:p w14:paraId="7852599B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2125" w:type="dxa"/>
          </w:tcPr>
          <w:p w14:paraId="0A448F11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Знакомство с математически</w:t>
            </w: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м знаком «-» (минус). </w:t>
            </w:r>
          </w:p>
        </w:tc>
        <w:tc>
          <w:tcPr>
            <w:tcW w:w="1495" w:type="dxa"/>
          </w:tcPr>
          <w:p w14:paraId="0331271E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FB65642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117E9D5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6D7288A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игра.</w:t>
            </w:r>
          </w:p>
        </w:tc>
      </w:tr>
      <w:tr w:rsidR="00FD32B9" w:rsidRPr="000A4E47" w14:paraId="32AFD22C" w14:textId="77777777" w:rsidTr="00524FED">
        <w:trPr>
          <w:trHeight w:val="299"/>
        </w:trPr>
        <w:tc>
          <w:tcPr>
            <w:tcW w:w="701" w:type="dxa"/>
          </w:tcPr>
          <w:p w14:paraId="78893A73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1.16</w:t>
            </w:r>
          </w:p>
        </w:tc>
        <w:tc>
          <w:tcPr>
            <w:tcW w:w="2125" w:type="dxa"/>
          </w:tcPr>
          <w:p w14:paraId="43944104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Знакомство с математическим знаком «+» (плюс).</w:t>
            </w:r>
          </w:p>
        </w:tc>
        <w:tc>
          <w:tcPr>
            <w:tcW w:w="1495" w:type="dxa"/>
          </w:tcPr>
          <w:p w14:paraId="298F1E61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28D469A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0DA7A35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488F0B4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игра.</w:t>
            </w:r>
          </w:p>
        </w:tc>
      </w:tr>
      <w:tr w:rsidR="00FD32B9" w:rsidRPr="000A4E47" w14:paraId="2F92ACA3" w14:textId="77777777" w:rsidTr="00524FED">
        <w:trPr>
          <w:trHeight w:val="299"/>
        </w:trPr>
        <w:tc>
          <w:tcPr>
            <w:tcW w:w="701" w:type="dxa"/>
          </w:tcPr>
          <w:p w14:paraId="1E1EAABE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2125" w:type="dxa"/>
          </w:tcPr>
          <w:p w14:paraId="1988FCD0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Знакомство с математическим знаком «=» (равно). Решение примеров.</w:t>
            </w:r>
          </w:p>
        </w:tc>
        <w:tc>
          <w:tcPr>
            <w:tcW w:w="1495" w:type="dxa"/>
          </w:tcPr>
          <w:p w14:paraId="37577D79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275507E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99DBAD4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131534AE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игра.</w:t>
            </w:r>
          </w:p>
        </w:tc>
      </w:tr>
      <w:tr w:rsidR="00FD32B9" w:rsidRPr="000A4E47" w14:paraId="31D4AE40" w14:textId="77777777" w:rsidTr="00524FED">
        <w:trPr>
          <w:trHeight w:val="299"/>
        </w:trPr>
        <w:tc>
          <w:tcPr>
            <w:tcW w:w="701" w:type="dxa"/>
          </w:tcPr>
          <w:p w14:paraId="28F5B040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2125" w:type="dxa"/>
          </w:tcPr>
          <w:p w14:paraId="74774237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</w:rPr>
              <w:t>Повторение изученного</w:t>
            </w:r>
          </w:p>
        </w:tc>
        <w:tc>
          <w:tcPr>
            <w:tcW w:w="1495" w:type="dxa"/>
          </w:tcPr>
          <w:p w14:paraId="1E343650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4145821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2B85C54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45ED0B3B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Открытое занятие </w:t>
            </w:r>
          </w:p>
        </w:tc>
      </w:tr>
      <w:tr w:rsidR="00FD32B9" w:rsidRPr="000A4E47" w14:paraId="0121003A" w14:textId="77777777" w:rsidTr="00524FED">
        <w:trPr>
          <w:trHeight w:val="299"/>
        </w:trPr>
        <w:tc>
          <w:tcPr>
            <w:tcW w:w="701" w:type="dxa"/>
          </w:tcPr>
          <w:p w14:paraId="472DA298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2125" w:type="dxa"/>
          </w:tcPr>
          <w:p w14:paraId="3CC376CA" w14:textId="77777777" w:rsidR="00FD32B9" w:rsidRPr="00A559F6" w:rsidRDefault="00FD32B9" w:rsidP="00524FE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559F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Закрепление изученного. Логические задачки.</w:t>
            </w:r>
          </w:p>
        </w:tc>
        <w:tc>
          <w:tcPr>
            <w:tcW w:w="1495" w:type="dxa"/>
          </w:tcPr>
          <w:p w14:paraId="31B0E77E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6AADAAE2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14:paraId="23817F5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2" w:type="dxa"/>
          </w:tcPr>
          <w:p w14:paraId="39FEDAE9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Педагогическая диагностика </w:t>
            </w:r>
          </w:p>
        </w:tc>
      </w:tr>
      <w:tr w:rsidR="00FD32B9" w:rsidRPr="000A4E47" w14:paraId="60F56605" w14:textId="77777777" w:rsidTr="00524FED">
        <w:trPr>
          <w:trHeight w:val="256"/>
        </w:trPr>
        <w:tc>
          <w:tcPr>
            <w:tcW w:w="9493" w:type="dxa"/>
            <w:gridSpan w:val="6"/>
          </w:tcPr>
          <w:p w14:paraId="6A1273E7" w14:textId="77777777" w:rsidR="00FD32B9" w:rsidRPr="000A4E47" w:rsidRDefault="00FD32B9" w:rsidP="00FD32B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4E47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2. Развитие моторики и творческих способностей. Подготовка руки к письму.</w:t>
            </w:r>
          </w:p>
        </w:tc>
      </w:tr>
      <w:tr w:rsidR="00FD32B9" w:rsidRPr="000A4E47" w14:paraId="22E8FCA9" w14:textId="77777777" w:rsidTr="00524FED">
        <w:trPr>
          <w:trHeight w:val="299"/>
        </w:trPr>
        <w:tc>
          <w:tcPr>
            <w:tcW w:w="701" w:type="dxa"/>
          </w:tcPr>
          <w:p w14:paraId="4157B1D9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125" w:type="dxa"/>
          </w:tcPr>
          <w:p w14:paraId="5C4E981D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5F76">
              <w:rPr>
                <w:rFonts w:ascii="Times New Roman" w:hAnsi="Times New Roman"/>
                <w:sz w:val="28"/>
                <w:szCs w:val="28"/>
              </w:rPr>
              <w:t>Техника безопасности при работе с инструментами.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2194">
              <w:rPr>
                <w:rFonts w:ascii="Times New Roman" w:hAnsi="Times New Roman"/>
                <w:color w:val="000000"/>
                <w:sz w:val="28"/>
                <w:szCs w:val="28"/>
              </w:rPr>
              <w:t>Учимся правильно держать карандаш и альбом, посадка при письме.</w:t>
            </w:r>
          </w:p>
        </w:tc>
        <w:tc>
          <w:tcPr>
            <w:tcW w:w="1495" w:type="dxa"/>
          </w:tcPr>
          <w:p w14:paraId="4E2E78E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7E15D75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BCB3109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4D2516D0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FD32B9" w:rsidRPr="000A4E47" w14:paraId="6E1772C6" w14:textId="77777777" w:rsidTr="00524FED">
        <w:trPr>
          <w:trHeight w:val="313"/>
        </w:trPr>
        <w:tc>
          <w:tcPr>
            <w:tcW w:w="701" w:type="dxa"/>
          </w:tcPr>
          <w:p w14:paraId="5F31A3BA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125" w:type="dxa"/>
          </w:tcPr>
          <w:p w14:paraId="0E630997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5F76">
              <w:rPr>
                <w:rFonts w:ascii="Times New Roman" w:hAnsi="Times New Roman"/>
                <w:sz w:val="28"/>
                <w:szCs w:val="28"/>
              </w:rPr>
              <w:t xml:space="preserve">Пластилин. Знакомство с материалом и его свойствами.  </w:t>
            </w:r>
            <w:r>
              <w:rPr>
                <w:rFonts w:ascii="Times New Roman" w:hAnsi="Times New Roman"/>
                <w:sz w:val="28"/>
                <w:szCs w:val="28"/>
              </w:rPr>
              <w:t>Рисуем пластилином.</w:t>
            </w:r>
          </w:p>
        </w:tc>
        <w:tc>
          <w:tcPr>
            <w:tcW w:w="1495" w:type="dxa"/>
          </w:tcPr>
          <w:p w14:paraId="0873925E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4C2CF94" w14:textId="77777777" w:rsidR="00FD32B9" w:rsidRPr="00111BF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111BF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0A239C8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7A8F7F6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Выставка</w:t>
            </w:r>
          </w:p>
        </w:tc>
      </w:tr>
      <w:tr w:rsidR="00FD32B9" w:rsidRPr="000A4E47" w14:paraId="1027F46C" w14:textId="77777777" w:rsidTr="00524FED">
        <w:trPr>
          <w:trHeight w:val="313"/>
        </w:trPr>
        <w:tc>
          <w:tcPr>
            <w:tcW w:w="701" w:type="dxa"/>
          </w:tcPr>
          <w:p w14:paraId="149B068D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125" w:type="dxa"/>
          </w:tcPr>
          <w:p w14:paraId="1A570300" w14:textId="77777777" w:rsidR="00FD32B9" w:rsidRPr="00015F76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2194">
              <w:rPr>
                <w:rFonts w:ascii="Times New Roman" w:hAnsi="Times New Roman"/>
                <w:color w:val="000000"/>
                <w:sz w:val="28"/>
                <w:szCs w:val="28"/>
              </w:rPr>
              <w:t>Дикие и домашние животны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е. Штриховка, графический диктант.</w:t>
            </w:r>
          </w:p>
        </w:tc>
        <w:tc>
          <w:tcPr>
            <w:tcW w:w="1495" w:type="dxa"/>
          </w:tcPr>
          <w:p w14:paraId="171ADE2F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CCA79FA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EB661E7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35D6E550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D32B9" w:rsidRPr="000A4E47" w14:paraId="2C83E63E" w14:textId="77777777" w:rsidTr="00524FED">
        <w:trPr>
          <w:trHeight w:val="313"/>
        </w:trPr>
        <w:tc>
          <w:tcPr>
            <w:tcW w:w="701" w:type="dxa"/>
          </w:tcPr>
          <w:p w14:paraId="67D89C36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125" w:type="dxa"/>
          </w:tcPr>
          <w:p w14:paraId="7BEDC0AB" w14:textId="77777777" w:rsidR="00FD32B9" w:rsidRPr="00362194" w:rsidRDefault="00FD32B9" w:rsidP="00524FE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«Рисуем на песке».</w:t>
            </w:r>
          </w:p>
        </w:tc>
        <w:tc>
          <w:tcPr>
            <w:tcW w:w="1495" w:type="dxa"/>
          </w:tcPr>
          <w:p w14:paraId="6B056664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935F75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14:paraId="365EF64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741A358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Выставка</w:t>
            </w:r>
          </w:p>
        </w:tc>
      </w:tr>
      <w:tr w:rsidR="00FD32B9" w:rsidRPr="000A4E47" w14:paraId="142456AE" w14:textId="77777777" w:rsidTr="00524FED">
        <w:trPr>
          <w:trHeight w:val="313"/>
        </w:trPr>
        <w:tc>
          <w:tcPr>
            <w:tcW w:w="701" w:type="dxa"/>
          </w:tcPr>
          <w:p w14:paraId="5B24918B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125" w:type="dxa"/>
          </w:tcPr>
          <w:p w14:paraId="24F0641B" w14:textId="77777777" w:rsidR="00FD32B9" w:rsidRPr="00015F76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Рисуем несуществующих животных.</w:t>
            </w:r>
          </w:p>
        </w:tc>
        <w:tc>
          <w:tcPr>
            <w:tcW w:w="1495" w:type="dxa"/>
          </w:tcPr>
          <w:p w14:paraId="353D14C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353269C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7FCDC0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2A90E81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Выставка </w:t>
            </w:r>
          </w:p>
        </w:tc>
      </w:tr>
      <w:tr w:rsidR="00FD32B9" w:rsidRPr="000A4E47" w14:paraId="2C6631A4" w14:textId="77777777" w:rsidTr="00524FED">
        <w:trPr>
          <w:trHeight w:val="313"/>
        </w:trPr>
        <w:tc>
          <w:tcPr>
            <w:tcW w:w="701" w:type="dxa"/>
          </w:tcPr>
          <w:p w14:paraId="511E1E03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125" w:type="dxa"/>
          </w:tcPr>
          <w:p w14:paraId="0B7239E7" w14:textId="77777777" w:rsidR="00FD32B9" w:rsidRPr="00015F76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Игра «Пощупай и угадай».</w:t>
            </w:r>
          </w:p>
        </w:tc>
        <w:tc>
          <w:tcPr>
            <w:tcW w:w="1495" w:type="dxa"/>
          </w:tcPr>
          <w:p w14:paraId="3823FA1B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73EB792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C154D1C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783BE25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D32B9" w:rsidRPr="000A4E47" w14:paraId="362376F1" w14:textId="77777777" w:rsidTr="00524FED">
        <w:trPr>
          <w:trHeight w:val="313"/>
        </w:trPr>
        <w:tc>
          <w:tcPr>
            <w:tcW w:w="701" w:type="dxa"/>
          </w:tcPr>
          <w:p w14:paraId="678B2FED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2125" w:type="dxa"/>
          </w:tcPr>
          <w:p w14:paraId="61BA7EA6" w14:textId="77777777" w:rsidR="00FD32B9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«Волшебный песок».</w:t>
            </w:r>
          </w:p>
        </w:tc>
        <w:tc>
          <w:tcPr>
            <w:tcW w:w="1495" w:type="dxa"/>
          </w:tcPr>
          <w:p w14:paraId="4A998131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DFE1B4D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186A456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3FF5073D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D32B9" w:rsidRPr="000A4E47" w14:paraId="09F27107" w14:textId="77777777" w:rsidTr="00524FED">
        <w:trPr>
          <w:trHeight w:val="313"/>
        </w:trPr>
        <w:tc>
          <w:tcPr>
            <w:tcW w:w="701" w:type="dxa"/>
          </w:tcPr>
          <w:p w14:paraId="0996D5D8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125" w:type="dxa"/>
          </w:tcPr>
          <w:p w14:paraId="7A966E39" w14:textId="77777777" w:rsidR="00FD32B9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 гимнастика. Создаем «Волшебные бутылочки из песка и крупы».</w:t>
            </w:r>
          </w:p>
        </w:tc>
        <w:tc>
          <w:tcPr>
            <w:tcW w:w="1495" w:type="dxa"/>
          </w:tcPr>
          <w:p w14:paraId="780F67BB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20B67D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A9BAD80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115BCDCA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Отрытое занятие</w:t>
            </w:r>
          </w:p>
        </w:tc>
      </w:tr>
      <w:tr w:rsidR="00FD32B9" w:rsidRPr="000A4E47" w14:paraId="42492CC4" w14:textId="77777777" w:rsidTr="00524FED">
        <w:trPr>
          <w:trHeight w:val="313"/>
        </w:trPr>
        <w:tc>
          <w:tcPr>
            <w:tcW w:w="701" w:type="dxa"/>
          </w:tcPr>
          <w:p w14:paraId="34E6DC0B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2125" w:type="dxa"/>
          </w:tcPr>
          <w:p w14:paraId="17946090" w14:textId="77777777" w:rsidR="00FD32B9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Куклотерапия. Изготовление тряпичных кукол.</w:t>
            </w:r>
          </w:p>
        </w:tc>
        <w:tc>
          <w:tcPr>
            <w:tcW w:w="1495" w:type="dxa"/>
          </w:tcPr>
          <w:p w14:paraId="324925E1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B3EF55A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957604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2814D557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Выставка </w:t>
            </w:r>
          </w:p>
        </w:tc>
      </w:tr>
      <w:tr w:rsidR="00FD32B9" w:rsidRPr="000A4E47" w14:paraId="39B8908F" w14:textId="77777777" w:rsidTr="00524FED">
        <w:trPr>
          <w:trHeight w:val="313"/>
        </w:trPr>
        <w:tc>
          <w:tcPr>
            <w:tcW w:w="701" w:type="dxa"/>
          </w:tcPr>
          <w:p w14:paraId="0C4743F5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2125" w:type="dxa"/>
          </w:tcPr>
          <w:p w14:paraId="2506BEEF" w14:textId="77777777" w:rsidR="00FD32B9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5F76">
              <w:rPr>
                <w:rFonts w:ascii="Times New Roman" w:hAnsi="Times New Roman"/>
                <w:sz w:val="28"/>
                <w:szCs w:val="28"/>
              </w:rPr>
              <w:t>Бумага. Аппликация из кругов.</w:t>
            </w:r>
          </w:p>
        </w:tc>
        <w:tc>
          <w:tcPr>
            <w:tcW w:w="1495" w:type="dxa"/>
          </w:tcPr>
          <w:p w14:paraId="0ED7A1C1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165352B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2B5741C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2634269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Выставка</w:t>
            </w:r>
          </w:p>
        </w:tc>
      </w:tr>
      <w:tr w:rsidR="00FD32B9" w:rsidRPr="000A4E47" w14:paraId="73CACBEF" w14:textId="77777777" w:rsidTr="00524FED">
        <w:trPr>
          <w:trHeight w:val="313"/>
        </w:trPr>
        <w:tc>
          <w:tcPr>
            <w:tcW w:w="701" w:type="dxa"/>
          </w:tcPr>
          <w:p w14:paraId="788E9427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2125" w:type="dxa"/>
          </w:tcPr>
          <w:p w14:paraId="10D6885E" w14:textId="77777777" w:rsidR="00FD32B9" w:rsidRPr="00015F76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«Дорисуй узор». Штриховка. Графический диктант.</w:t>
            </w:r>
          </w:p>
        </w:tc>
        <w:tc>
          <w:tcPr>
            <w:tcW w:w="1495" w:type="dxa"/>
          </w:tcPr>
          <w:p w14:paraId="113A3CB7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23805A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3A3DDB5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721391BC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D32B9" w:rsidRPr="000A4E47" w14:paraId="5F2D050A" w14:textId="77777777" w:rsidTr="00524FED">
        <w:trPr>
          <w:trHeight w:val="313"/>
        </w:trPr>
        <w:tc>
          <w:tcPr>
            <w:tcW w:w="701" w:type="dxa"/>
          </w:tcPr>
          <w:p w14:paraId="45FE8CBB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2125" w:type="dxa"/>
          </w:tcPr>
          <w:p w14:paraId="5169B3FB" w14:textId="77777777" w:rsidR="00FD32B9" w:rsidRPr="00015F76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работа: Фотоколлаж «Здравствуй школа!»</w:t>
            </w:r>
          </w:p>
        </w:tc>
        <w:tc>
          <w:tcPr>
            <w:tcW w:w="1495" w:type="dxa"/>
          </w:tcPr>
          <w:p w14:paraId="5F2A7A0D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B9924B4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D22016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5C9BC6F8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Выставка</w:t>
            </w:r>
          </w:p>
        </w:tc>
      </w:tr>
      <w:tr w:rsidR="00FD32B9" w:rsidRPr="000A4E47" w14:paraId="43306EA5" w14:textId="77777777" w:rsidTr="00524FED">
        <w:trPr>
          <w:trHeight w:val="313"/>
        </w:trPr>
        <w:tc>
          <w:tcPr>
            <w:tcW w:w="9493" w:type="dxa"/>
            <w:gridSpan w:val="6"/>
          </w:tcPr>
          <w:p w14:paraId="5D272E84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Раздел 3. Ознакомление с окружающим миром </w:t>
            </w:r>
          </w:p>
        </w:tc>
      </w:tr>
      <w:tr w:rsidR="00FD32B9" w:rsidRPr="000A4E47" w14:paraId="1E2C0B9B" w14:textId="77777777" w:rsidTr="00524FED">
        <w:trPr>
          <w:trHeight w:val="313"/>
        </w:trPr>
        <w:tc>
          <w:tcPr>
            <w:tcW w:w="701" w:type="dxa"/>
          </w:tcPr>
          <w:p w14:paraId="341190F9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125" w:type="dxa"/>
          </w:tcPr>
          <w:p w14:paraId="20F382EA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«Это Я».</w:t>
            </w:r>
          </w:p>
        </w:tc>
        <w:tc>
          <w:tcPr>
            <w:tcW w:w="1495" w:type="dxa"/>
          </w:tcPr>
          <w:p w14:paraId="38F2186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A9F3FF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0A660668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07107A2F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6E1E770C" w14:textId="77777777" w:rsidTr="00524FED">
        <w:trPr>
          <w:trHeight w:val="313"/>
        </w:trPr>
        <w:tc>
          <w:tcPr>
            <w:tcW w:w="701" w:type="dxa"/>
          </w:tcPr>
          <w:p w14:paraId="1AC60B6F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125" w:type="dxa"/>
          </w:tcPr>
          <w:p w14:paraId="3AB157CC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«Моя семья».</w:t>
            </w:r>
          </w:p>
        </w:tc>
        <w:tc>
          <w:tcPr>
            <w:tcW w:w="1495" w:type="dxa"/>
          </w:tcPr>
          <w:p w14:paraId="408208F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79F0675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AC793B8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257AABD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131543F3" w14:textId="77777777" w:rsidTr="00524FED">
        <w:trPr>
          <w:trHeight w:val="313"/>
        </w:trPr>
        <w:tc>
          <w:tcPr>
            <w:tcW w:w="701" w:type="dxa"/>
          </w:tcPr>
          <w:p w14:paraId="21C9E672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2125" w:type="dxa"/>
          </w:tcPr>
          <w:p w14:paraId="599A6A38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«Лесные жители и их семьи».</w:t>
            </w:r>
          </w:p>
        </w:tc>
        <w:tc>
          <w:tcPr>
            <w:tcW w:w="1495" w:type="dxa"/>
          </w:tcPr>
          <w:p w14:paraId="13E9D923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D3BD1AF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AE7E25E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3CE4080A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47B47DFF" w14:textId="77777777" w:rsidTr="00524FED">
        <w:trPr>
          <w:trHeight w:val="313"/>
        </w:trPr>
        <w:tc>
          <w:tcPr>
            <w:tcW w:w="701" w:type="dxa"/>
          </w:tcPr>
          <w:p w14:paraId="31DC6C5D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125" w:type="dxa"/>
          </w:tcPr>
          <w:p w14:paraId="7035F044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«Профессии».</w:t>
            </w:r>
          </w:p>
        </w:tc>
        <w:tc>
          <w:tcPr>
            <w:tcW w:w="1495" w:type="dxa"/>
          </w:tcPr>
          <w:p w14:paraId="604F61A7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606234BC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28DEDCF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09E8EC0E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72419E86" w14:textId="77777777" w:rsidTr="00524FED">
        <w:trPr>
          <w:trHeight w:val="313"/>
        </w:trPr>
        <w:tc>
          <w:tcPr>
            <w:tcW w:w="701" w:type="dxa"/>
          </w:tcPr>
          <w:p w14:paraId="72528037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2125" w:type="dxa"/>
          </w:tcPr>
          <w:p w14:paraId="620DC35A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«Инструменты»</w:t>
            </w:r>
          </w:p>
        </w:tc>
        <w:tc>
          <w:tcPr>
            <w:tcW w:w="1495" w:type="dxa"/>
          </w:tcPr>
          <w:p w14:paraId="450C39D3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01131D3C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55554882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43CB8888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00BDB767" w14:textId="77777777" w:rsidTr="00524FED">
        <w:trPr>
          <w:trHeight w:val="313"/>
        </w:trPr>
        <w:tc>
          <w:tcPr>
            <w:tcW w:w="701" w:type="dxa"/>
          </w:tcPr>
          <w:p w14:paraId="5A6B61B4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2125" w:type="dxa"/>
          </w:tcPr>
          <w:p w14:paraId="64902D4D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«Одежда и обувь».</w:t>
            </w:r>
          </w:p>
        </w:tc>
        <w:tc>
          <w:tcPr>
            <w:tcW w:w="1495" w:type="dxa"/>
          </w:tcPr>
          <w:p w14:paraId="0A26C6EE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CAA57C7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DF6336C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691FB709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6C29AB23" w14:textId="77777777" w:rsidTr="00524FED">
        <w:trPr>
          <w:trHeight w:val="313"/>
        </w:trPr>
        <w:tc>
          <w:tcPr>
            <w:tcW w:w="701" w:type="dxa"/>
          </w:tcPr>
          <w:p w14:paraId="0931A9D0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125" w:type="dxa"/>
          </w:tcPr>
          <w:p w14:paraId="514C374D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«Времена года».</w:t>
            </w:r>
          </w:p>
        </w:tc>
        <w:tc>
          <w:tcPr>
            <w:tcW w:w="1495" w:type="dxa"/>
          </w:tcPr>
          <w:p w14:paraId="73F266CA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355E456D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C9A2BC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418D7E0E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2275B7E3" w14:textId="77777777" w:rsidTr="00524FED">
        <w:trPr>
          <w:trHeight w:val="313"/>
        </w:trPr>
        <w:tc>
          <w:tcPr>
            <w:tcW w:w="701" w:type="dxa"/>
          </w:tcPr>
          <w:p w14:paraId="15974592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2125" w:type="dxa"/>
          </w:tcPr>
          <w:p w14:paraId="67549C39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«Дни недели».</w:t>
            </w:r>
          </w:p>
        </w:tc>
        <w:tc>
          <w:tcPr>
            <w:tcW w:w="1495" w:type="dxa"/>
          </w:tcPr>
          <w:p w14:paraId="33FA1AAA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1CDDAB13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EF8BE08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279F39B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7E102A56" w14:textId="77777777" w:rsidTr="00524FED">
        <w:trPr>
          <w:trHeight w:val="313"/>
        </w:trPr>
        <w:tc>
          <w:tcPr>
            <w:tcW w:w="701" w:type="dxa"/>
          </w:tcPr>
          <w:p w14:paraId="191C3EDB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2125" w:type="dxa"/>
          </w:tcPr>
          <w:p w14:paraId="6BA424A8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«Домашние птицы».</w:t>
            </w:r>
          </w:p>
        </w:tc>
        <w:tc>
          <w:tcPr>
            <w:tcW w:w="1495" w:type="dxa"/>
          </w:tcPr>
          <w:p w14:paraId="131F3DB7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08F528C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055EA020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1A31A83F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23A60251" w14:textId="77777777" w:rsidTr="00524FED">
        <w:trPr>
          <w:trHeight w:val="313"/>
        </w:trPr>
        <w:tc>
          <w:tcPr>
            <w:tcW w:w="701" w:type="dxa"/>
          </w:tcPr>
          <w:p w14:paraId="4D3520F3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3.10</w:t>
            </w:r>
          </w:p>
        </w:tc>
        <w:tc>
          <w:tcPr>
            <w:tcW w:w="2125" w:type="dxa"/>
          </w:tcPr>
          <w:p w14:paraId="0A3DDFED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«Перелетные птицы».</w:t>
            </w:r>
          </w:p>
        </w:tc>
        <w:tc>
          <w:tcPr>
            <w:tcW w:w="1495" w:type="dxa"/>
          </w:tcPr>
          <w:p w14:paraId="02C42BD1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AD1A48D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7A294D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53349787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3FA3C407" w14:textId="77777777" w:rsidTr="00524FED">
        <w:trPr>
          <w:trHeight w:val="313"/>
        </w:trPr>
        <w:tc>
          <w:tcPr>
            <w:tcW w:w="701" w:type="dxa"/>
          </w:tcPr>
          <w:p w14:paraId="32B3A2F6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3.11</w:t>
            </w:r>
          </w:p>
        </w:tc>
        <w:tc>
          <w:tcPr>
            <w:tcW w:w="2125" w:type="dxa"/>
          </w:tcPr>
          <w:p w14:paraId="307F806C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«Домашние животные».</w:t>
            </w:r>
          </w:p>
        </w:tc>
        <w:tc>
          <w:tcPr>
            <w:tcW w:w="1495" w:type="dxa"/>
          </w:tcPr>
          <w:p w14:paraId="266E8CE6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A2008FA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A054C37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7849BB4F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3405C7E2" w14:textId="77777777" w:rsidTr="00524FED">
        <w:trPr>
          <w:trHeight w:val="313"/>
        </w:trPr>
        <w:tc>
          <w:tcPr>
            <w:tcW w:w="701" w:type="dxa"/>
          </w:tcPr>
          <w:p w14:paraId="08A423FA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3.12</w:t>
            </w:r>
          </w:p>
        </w:tc>
        <w:tc>
          <w:tcPr>
            <w:tcW w:w="2125" w:type="dxa"/>
          </w:tcPr>
          <w:p w14:paraId="1C04E2B9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«Дикие животные»</w:t>
            </w:r>
          </w:p>
        </w:tc>
        <w:tc>
          <w:tcPr>
            <w:tcW w:w="1495" w:type="dxa"/>
          </w:tcPr>
          <w:p w14:paraId="027A8FD4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2EC6978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296F5F1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6465E4C2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79CCDF71" w14:textId="77777777" w:rsidTr="00524FED">
        <w:trPr>
          <w:trHeight w:val="313"/>
        </w:trPr>
        <w:tc>
          <w:tcPr>
            <w:tcW w:w="701" w:type="dxa"/>
          </w:tcPr>
          <w:p w14:paraId="5CD20809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3.13</w:t>
            </w:r>
          </w:p>
        </w:tc>
        <w:tc>
          <w:tcPr>
            <w:tcW w:w="2125" w:type="dxa"/>
          </w:tcPr>
          <w:p w14:paraId="008B206F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«Транспорт».</w:t>
            </w:r>
          </w:p>
        </w:tc>
        <w:tc>
          <w:tcPr>
            <w:tcW w:w="1495" w:type="dxa"/>
          </w:tcPr>
          <w:p w14:paraId="7467E9A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17BE01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850ED1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73A41BD6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326ACFDB" w14:textId="77777777" w:rsidTr="00524FED">
        <w:trPr>
          <w:trHeight w:val="313"/>
        </w:trPr>
        <w:tc>
          <w:tcPr>
            <w:tcW w:w="701" w:type="dxa"/>
          </w:tcPr>
          <w:p w14:paraId="43A4F83F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3.14</w:t>
            </w:r>
          </w:p>
        </w:tc>
        <w:tc>
          <w:tcPr>
            <w:tcW w:w="2125" w:type="dxa"/>
          </w:tcPr>
          <w:p w14:paraId="2AD46F04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«Насекомые».</w:t>
            </w:r>
          </w:p>
        </w:tc>
        <w:tc>
          <w:tcPr>
            <w:tcW w:w="1495" w:type="dxa"/>
          </w:tcPr>
          <w:p w14:paraId="32B3B60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35B38FC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DA5DA7C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6EBBB710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6F48AFA6" w14:textId="77777777" w:rsidTr="00524FED">
        <w:trPr>
          <w:trHeight w:val="313"/>
        </w:trPr>
        <w:tc>
          <w:tcPr>
            <w:tcW w:w="701" w:type="dxa"/>
          </w:tcPr>
          <w:p w14:paraId="46B4E5E4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3.15</w:t>
            </w:r>
          </w:p>
        </w:tc>
        <w:tc>
          <w:tcPr>
            <w:tcW w:w="2125" w:type="dxa"/>
          </w:tcPr>
          <w:p w14:paraId="24E433CC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>«Водные пространства и их обитатели».</w:t>
            </w:r>
          </w:p>
        </w:tc>
        <w:tc>
          <w:tcPr>
            <w:tcW w:w="1495" w:type="dxa"/>
          </w:tcPr>
          <w:p w14:paraId="61A3D606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55697DE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60D0ADF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7D66E413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игра</w:t>
            </w:r>
          </w:p>
        </w:tc>
      </w:tr>
      <w:tr w:rsidR="00FD32B9" w:rsidRPr="000A4E47" w14:paraId="0461B025" w14:textId="77777777" w:rsidTr="00524FED">
        <w:trPr>
          <w:trHeight w:val="313"/>
        </w:trPr>
        <w:tc>
          <w:tcPr>
            <w:tcW w:w="701" w:type="dxa"/>
          </w:tcPr>
          <w:p w14:paraId="52877228" w14:textId="77777777" w:rsidR="00FD32B9" w:rsidRDefault="00FD32B9" w:rsidP="00524FED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3.16</w:t>
            </w:r>
          </w:p>
        </w:tc>
        <w:tc>
          <w:tcPr>
            <w:tcW w:w="2125" w:type="dxa"/>
          </w:tcPr>
          <w:p w14:paraId="3133564D" w14:textId="77777777" w:rsidR="00FD32B9" w:rsidRPr="00592F81" w:rsidRDefault="00FD32B9" w:rsidP="00524F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F81">
              <w:rPr>
                <w:rFonts w:ascii="Times New Roman" w:hAnsi="Times New Roman"/>
                <w:sz w:val="28"/>
                <w:szCs w:val="28"/>
              </w:rPr>
              <w:t xml:space="preserve"> «Моя малая родина».</w:t>
            </w:r>
          </w:p>
        </w:tc>
        <w:tc>
          <w:tcPr>
            <w:tcW w:w="1495" w:type="dxa"/>
          </w:tcPr>
          <w:p w14:paraId="1982A5C9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41ED361" w14:textId="77777777" w:rsidR="00FD32B9" w:rsidRPr="00700E61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700E61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DA01564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31617F69" w14:textId="77777777" w:rsidR="00FD32B9" w:rsidRPr="000A4E47" w:rsidRDefault="00FD32B9" w:rsidP="00524FED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0A4E47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Открытое занятие</w:t>
            </w:r>
          </w:p>
        </w:tc>
      </w:tr>
      <w:tr w:rsidR="00FD32B9" w:rsidRPr="006E7B84" w14:paraId="2F0646A1" w14:textId="77777777" w:rsidTr="00524FED">
        <w:trPr>
          <w:trHeight w:val="313"/>
        </w:trPr>
        <w:tc>
          <w:tcPr>
            <w:tcW w:w="2826" w:type="dxa"/>
            <w:gridSpan w:val="2"/>
          </w:tcPr>
          <w:p w14:paraId="32AF3C7B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</w:tcPr>
          <w:p w14:paraId="07B007A4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721C099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4E672E4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2072" w:type="dxa"/>
          </w:tcPr>
          <w:p w14:paraId="07D26F58" w14:textId="77777777" w:rsidR="00FD32B9" w:rsidRPr="006E7B84" w:rsidRDefault="00FD32B9" w:rsidP="00524FED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1E94D21" w14:textId="77777777" w:rsidR="00402087" w:rsidRDefault="00402087">
      <w:bookmarkStart w:id="1" w:name="_GoBack"/>
      <w:bookmarkEnd w:id="1"/>
    </w:p>
    <w:sectPr w:rsidR="00402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A5"/>
    <w:rsid w:val="00402087"/>
    <w:rsid w:val="00402AA5"/>
    <w:rsid w:val="00FD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68602-36D6-46EA-84AB-FA0D7404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32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2024-01-26T08:32:00Z</dcterms:created>
  <dcterms:modified xsi:type="dcterms:W3CDTF">2024-01-26T08:32:00Z</dcterms:modified>
</cp:coreProperties>
</file>