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18F" w:rsidRPr="00785783" w:rsidRDefault="002C418F" w:rsidP="0078578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2DD1" w:rsidRDefault="00CE2DD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CE2DD1">
        <w:rPr>
          <w:rFonts w:ascii="Times New Roman" w:eastAsia="SimSun" w:hAnsi="Times New Roman" w:cs="Times New Roman"/>
          <w:b/>
          <w:noProof/>
          <w:kern w:val="1"/>
          <w:sz w:val="28"/>
          <w:szCs w:val="28"/>
          <w:lang w:eastAsia="hi-IN" w:bidi="hi-IN"/>
        </w:rPr>
        <w:drawing>
          <wp:inline distT="0" distB="0" distL="0" distR="0">
            <wp:extent cx="6120130" cy="864366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2DD1" w:rsidRDefault="00CE2DD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765642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lastRenderedPageBreak/>
        <w:t xml:space="preserve">Структура Образовательной программы </w:t>
      </w:r>
    </w:p>
    <w:p w:rsidR="00765642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</w:rPr>
        <w:t xml:space="preserve">                                              </w:t>
      </w:r>
    </w:p>
    <w:p w:rsidR="00765642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1.Пояснительная записка…………………………………</w:t>
      </w:r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……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3</w:t>
      </w:r>
    </w:p>
    <w:p w:rsidR="00765642" w:rsidRPr="00785783" w:rsidRDefault="00765642" w:rsidP="00785783">
      <w:pPr>
        <w:keepNext/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</w:t>
      </w:r>
      <w:r w:rsidR="009522AB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 Сведения об Организации</w:t>
      </w:r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…………………………</w:t>
      </w:r>
      <w:proofErr w:type="gramStart"/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…….</w:t>
      </w:r>
      <w:proofErr w:type="gramEnd"/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</w:t>
      </w:r>
    </w:p>
    <w:p w:rsidR="00765642" w:rsidRPr="00785783" w:rsidRDefault="00765642" w:rsidP="00785783">
      <w:pPr>
        <w:keepNext/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</w:t>
      </w:r>
      <w:proofErr w:type="gramStart"/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2.Цель</w:t>
      </w:r>
      <w:proofErr w:type="gramEnd"/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и задачи </w:t>
      </w:r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образовательной программы……………   </w:t>
      </w:r>
      <w:r w:rsidR="00133C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5</w:t>
      </w:r>
    </w:p>
    <w:p w:rsidR="008B4411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2.Образовательн</w:t>
      </w:r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ая деятельность………………………………</w:t>
      </w:r>
      <w:r w:rsidR="00133C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</w:t>
      </w:r>
      <w:r w:rsidR="00133CD3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 xml:space="preserve">           </w:t>
      </w:r>
    </w:p>
    <w:p w:rsidR="008B4411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</w:pPr>
      <w:r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>2.1</w:t>
      </w:r>
      <w:r w:rsidR="00765642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>.</w:t>
      </w:r>
      <w:r w:rsidR="0076564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</w:t>
      </w:r>
      <w:proofErr w:type="gramStart"/>
      <w:r w:rsidR="00765642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>Работа  с</w:t>
      </w:r>
      <w:proofErr w:type="gramEnd"/>
      <w:r w:rsidR="00765642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 xml:space="preserve"> одарёнными (высоко мотивированными) </w:t>
      </w:r>
    </w:p>
    <w:p w:rsidR="008B4411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</w:pPr>
      <w:r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 xml:space="preserve">  обуч</w:t>
      </w:r>
      <w:r w:rsidR="00537D35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 xml:space="preserve">ающимися и обучающимися с ОВЗ </w:t>
      </w:r>
      <w:r w:rsidR="008B4411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>……………………</w:t>
      </w:r>
      <w:r w:rsidR="00133CD3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 xml:space="preserve">7  </w:t>
      </w:r>
    </w:p>
    <w:p w:rsidR="008B4411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</w:pPr>
      <w:r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>2.2</w:t>
      </w:r>
      <w:r w:rsidR="00765642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 xml:space="preserve">. Социализация и развитие детей с ОВЗ средствами  </w:t>
      </w:r>
    </w:p>
    <w:p w:rsidR="00765642" w:rsidRPr="00785783" w:rsidRDefault="008B441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 xml:space="preserve">дополнительного </w:t>
      </w:r>
      <w:r w:rsidR="00765642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>образования</w:t>
      </w:r>
      <w:r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>…………………………………</w:t>
      </w:r>
      <w:r w:rsidR="00133CD3" w:rsidRPr="0078578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hi-IN" w:bidi="hi-IN"/>
        </w:rPr>
        <w:t>9</w:t>
      </w:r>
    </w:p>
    <w:p w:rsidR="00765642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3. Программы, реализуем</w:t>
      </w:r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ые в Организации…………………</w:t>
      </w:r>
      <w:r w:rsidR="00133C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10</w:t>
      </w:r>
    </w:p>
    <w:p w:rsidR="00765642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4.Учебный план…………</w:t>
      </w:r>
      <w:r w:rsidR="00133C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…………………………</w:t>
      </w:r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……………</w:t>
      </w:r>
      <w:r w:rsidR="00133C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12</w:t>
      </w:r>
    </w:p>
    <w:p w:rsidR="008B4411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5. Планируемые результаты реализации образовательной  </w:t>
      </w:r>
    </w:p>
    <w:p w:rsidR="00765642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программы</w:t>
      </w:r>
      <w:r w:rsidR="00C9258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……</w:t>
      </w:r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…………………………………………………</w:t>
      </w:r>
      <w:r w:rsidR="00C9258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15</w:t>
      </w:r>
    </w:p>
    <w:p w:rsidR="008B4411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7.Методическое и психолого-педагогическое </w:t>
      </w:r>
    </w:p>
    <w:p w:rsidR="00765642" w:rsidRPr="00785783" w:rsidRDefault="008B441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</w:t>
      </w:r>
      <w:r w:rsidR="0076564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опровожде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ние образовательного процесса……………</w:t>
      </w:r>
      <w:proofErr w:type="gramStart"/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…….</w:t>
      </w:r>
      <w:proofErr w:type="gramEnd"/>
      <w:r w:rsidR="00C9258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17</w:t>
      </w:r>
    </w:p>
    <w:p w:rsidR="008B4411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8.Система </w:t>
      </w:r>
      <w:proofErr w:type="gramStart"/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оценки  достижения</w:t>
      </w:r>
      <w:proofErr w:type="gramEnd"/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планируемых </w:t>
      </w:r>
    </w:p>
    <w:p w:rsidR="00765642" w:rsidRPr="00785783" w:rsidRDefault="0076564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proofErr w:type="gramStart"/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результатов  </w:t>
      </w:r>
      <w:proofErr w:type="spellStart"/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учебно</w:t>
      </w:r>
      <w:proofErr w:type="spellEnd"/>
      <w:proofErr w:type="gramEnd"/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– воспитат</w:t>
      </w:r>
      <w:r w:rsidR="008B441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ельного процесса……………</w:t>
      </w:r>
      <w:r w:rsidR="00C9258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18</w:t>
      </w:r>
    </w:p>
    <w:p w:rsidR="00765642" w:rsidRPr="00785783" w:rsidRDefault="008B441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9</w:t>
      </w:r>
      <w:r w:rsidR="0076564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 Условия реализации об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разовательной программы…………</w:t>
      </w:r>
      <w:r w:rsidR="00C9258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20</w:t>
      </w:r>
    </w:p>
    <w:p w:rsidR="00133CD3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33CD3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33CD3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33CD3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33CD3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33CD3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33CD3" w:rsidRPr="00785783" w:rsidRDefault="00133CD3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B64B98" w:rsidRDefault="00B64B98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25B0" w:rsidRDefault="00DD25B0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25B0" w:rsidRDefault="00DD25B0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5783" w:rsidRPr="00785783" w:rsidRDefault="00785783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64B98" w:rsidRPr="00785783" w:rsidRDefault="00B64B98" w:rsidP="00785783">
      <w:pPr>
        <w:pStyle w:val="af2"/>
        <w:numPr>
          <w:ilvl w:val="0"/>
          <w:numId w:val="33"/>
        </w:numPr>
        <w:suppressAutoHyphens/>
        <w:spacing w:after="0" w:line="240" w:lineRule="auto"/>
        <w:ind w:left="0" w:firstLine="0"/>
        <w:jc w:val="both"/>
        <w:rPr>
          <w:b/>
          <w:sz w:val="28"/>
          <w:szCs w:val="28"/>
          <w:lang w:val="ru-RU" w:eastAsia="ar-SA"/>
        </w:rPr>
      </w:pPr>
      <w:r w:rsidRPr="00785783">
        <w:rPr>
          <w:b/>
          <w:sz w:val="28"/>
          <w:szCs w:val="28"/>
          <w:lang w:val="ru-RU" w:eastAsia="ar-SA"/>
        </w:rPr>
        <w:lastRenderedPageBreak/>
        <w:t>Пояснительная записка.</w:t>
      </w:r>
    </w:p>
    <w:p w:rsidR="00F32DA3" w:rsidRDefault="00B64B98" w:rsidP="007857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Настоящая образовательная программа составлена на основании нормат</w:t>
      </w:r>
      <w:r w:rsidR="00F32DA3"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>ивно-правовых документов:</w:t>
      </w:r>
    </w:p>
    <w:p w:rsidR="005D485A" w:rsidRPr="005D485A" w:rsidRDefault="005D485A" w:rsidP="005D485A">
      <w:pPr>
        <w:spacing w:after="5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-Федеральный закон Российской Федерации от 29 декабря 2012 </w:t>
      </w:r>
      <w:proofErr w:type="gramStart"/>
      <w:r w:rsidRPr="005D485A">
        <w:rPr>
          <w:rFonts w:ascii="Times New Roman" w:hAnsi="Times New Roman" w:cs="Times New Roman"/>
          <w:sz w:val="28"/>
          <w:szCs w:val="28"/>
        </w:rPr>
        <w:t>г. .</w:t>
      </w:r>
      <w:proofErr w:type="gramEnd"/>
      <w:r w:rsidR="00C556EF">
        <w:rPr>
          <w:rFonts w:ascii="Times New Roman" w:hAnsi="Times New Roman" w:cs="Times New Roman"/>
          <w:sz w:val="28"/>
          <w:szCs w:val="28"/>
        </w:rPr>
        <w:t>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 (с изменениями от 1 сентября 2020 г. </w:t>
      </w:r>
      <w:r w:rsidRPr="005D48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998BEF" wp14:editId="739A3E31">
            <wp:extent cx="39624" cy="15244"/>
            <wp:effectExtent l="0" t="0" r="0" b="0"/>
            <wp:docPr id="6093" name="Picture 6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" name="Picture 60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85A" w:rsidRPr="005D485A" w:rsidRDefault="005D485A" w:rsidP="005D485A">
      <w:pPr>
        <w:spacing w:after="45"/>
        <w:ind w:right="9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-Федеральный закон от 31 июля 2020 г. </w:t>
      </w:r>
      <w:r w:rsidR="00C556EF">
        <w:rPr>
          <w:rFonts w:ascii="Times New Roman" w:hAnsi="Times New Roman" w:cs="Times New Roman"/>
          <w:sz w:val="28"/>
          <w:szCs w:val="28"/>
        </w:rPr>
        <w:t>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 304-</w:t>
      </w:r>
      <w:proofErr w:type="gramStart"/>
      <w:r w:rsidRPr="005D485A">
        <w:rPr>
          <w:rFonts w:ascii="Times New Roman" w:hAnsi="Times New Roman" w:cs="Times New Roman"/>
          <w:sz w:val="28"/>
          <w:szCs w:val="28"/>
        </w:rPr>
        <w:t>ФЗ ”О</w:t>
      </w:r>
      <w:proofErr w:type="gramEnd"/>
      <w:r w:rsidRPr="005D485A">
        <w:rPr>
          <w:rFonts w:ascii="Times New Roman" w:hAnsi="Times New Roman" w:cs="Times New Roman"/>
          <w:sz w:val="28"/>
          <w:szCs w:val="28"/>
        </w:rPr>
        <w:t xml:space="preserve"> внесении изменений в Федеральный закон ”06 образовании в Российской Федерации” по вопросам воспитания обучающихся").</w:t>
      </w:r>
    </w:p>
    <w:p w:rsidR="005D485A" w:rsidRPr="005D485A" w:rsidRDefault="005D485A" w:rsidP="005D485A">
      <w:pPr>
        <w:spacing w:after="47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-Приказ от 3 сентября 2019 </w:t>
      </w:r>
      <w:proofErr w:type="gramStart"/>
      <w:r w:rsidRPr="005D485A">
        <w:rPr>
          <w:rFonts w:ascii="Times New Roman" w:hAnsi="Times New Roman" w:cs="Times New Roman"/>
          <w:sz w:val="28"/>
          <w:szCs w:val="28"/>
        </w:rPr>
        <w:t>года .</w:t>
      </w:r>
      <w:proofErr w:type="gramEnd"/>
      <w:r w:rsidR="00C556EF">
        <w:rPr>
          <w:rFonts w:ascii="Times New Roman" w:hAnsi="Times New Roman" w:cs="Times New Roman"/>
          <w:sz w:val="28"/>
          <w:szCs w:val="28"/>
        </w:rPr>
        <w:t>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 467 «Об утверждении целевой модели развития региональных систем дополнительного образования детей» (с изменениями на 2 февраля 2021 года)</w:t>
      </w:r>
    </w:p>
    <w:p w:rsidR="005D485A" w:rsidRPr="005D485A" w:rsidRDefault="005D485A" w:rsidP="005D485A">
      <w:pPr>
        <w:spacing w:after="46" w:line="247" w:lineRule="auto"/>
        <w:ind w:right="70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</w:t>
      </w:r>
      <w:proofErr w:type="gramStart"/>
      <w:r w:rsidRPr="005D485A">
        <w:rPr>
          <w:rFonts w:ascii="Times New Roman" w:hAnsi="Times New Roman" w:cs="Times New Roman"/>
          <w:sz w:val="28"/>
          <w:szCs w:val="28"/>
        </w:rPr>
        <w:t>г. .</w:t>
      </w:r>
      <w:proofErr w:type="gramEnd"/>
      <w:r w:rsidR="00C556EF">
        <w:rPr>
          <w:rFonts w:ascii="Times New Roman" w:hAnsi="Times New Roman" w:cs="Times New Roman"/>
          <w:sz w:val="28"/>
          <w:szCs w:val="28"/>
        </w:rPr>
        <w:t>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 28 (регистрационный номер 61573 от 18.12.2020 г.). </w:t>
      </w:r>
    </w:p>
    <w:p w:rsidR="005D485A" w:rsidRPr="005D485A" w:rsidRDefault="005D485A" w:rsidP="005D485A">
      <w:pPr>
        <w:spacing w:after="46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>-Национальный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16).</w:t>
      </w:r>
    </w:p>
    <w:p w:rsidR="005D485A" w:rsidRPr="005D485A" w:rsidRDefault="005D485A" w:rsidP="005D485A">
      <w:pPr>
        <w:spacing w:after="49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>-Федеральные проекты «Успех каждого ребенка», «Цифровая образовательная среда», «Патриотическое воспитание» и др.</w:t>
      </w:r>
    </w:p>
    <w:p w:rsidR="005D485A" w:rsidRPr="005D485A" w:rsidRDefault="005D485A" w:rsidP="005D485A">
      <w:pPr>
        <w:spacing w:after="43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-Перечень поручений по итогам заседания Совета по реализации государственной политики в сфере защиты семьи и детей (утв. Президентом РФ декабря 2021 г. </w:t>
      </w:r>
      <w:r w:rsidR="00C556EF">
        <w:rPr>
          <w:rFonts w:ascii="Times New Roman" w:hAnsi="Times New Roman" w:cs="Times New Roman"/>
          <w:sz w:val="28"/>
          <w:szCs w:val="28"/>
        </w:rPr>
        <w:t>№</w:t>
      </w:r>
      <w:r w:rsidRPr="005D485A">
        <w:rPr>
          <w:rFonts w:ascii="Times New Roman" w:hAnsi="Times New Roman" w:cs="Times New Roman"/>
          <w:sz w:val="28"/>
          <w:szCs w:val="28"/>
        </w:rPr>
        <w:t>Пр-2254</w:t>
      </w:r>
    </w:p>
    <w:p w:rsidR="005D485A" w:rsidRPr="005D485A" w:rsidRDefault="005D485A" w:rsidP="005D485A">
      <w:pPr>
        <w:spacing w:after="53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-Распоряжение Правительства РФ от 2 декабря 2021 </w:t>
      </w:r>
      <w:proofErr w:type="gramStart"/>
      <w:r w:rsidRPr="005D485A">
        <w:rPr>
          <w:rFonts w:ascii="Times New Roman" w:hAnsi="Times New Roman" w:cs="Times New Roman"/>
          <w:sz w:val="28"/>
          <w:szCs w:val="28"/>
        </w:rPr>
        <w:t>г. .</w:t>
      </w:r>
      <w:proofErr w:type="gramEnd"/>
      <w:r w:rsidR="00C556EF">
        <w:rPr>
          <w:rFonts w:ascii="Times New Roman" w:hAnsi="Times New Roman" w:cs="Times New Roman"/>
          <w:sz w:val="28"/>
          <w:szCs w:val="28"/>
        </w:rPr>
        <w:t>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 3427-р 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РФ</w:t>
      </w:r>
    </w:p>
    <w:p w:rsidR="005D485A" w:rsidRPr="005D485A" w:rsidRDefault="005D485A" w:rsidP="005D485A">
      <w:pPr>
        <w:spacing w:after="45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-Приказ Министерства труда и социальной защиты РФ от 22сентября 2021 </w:t>
      </w:r>
      <w:r w:rsidR="000C7999">
        <w:rPr>
          <w:rFonts w:ascii="Times New Roman" w:hAnsi="Times New Roman" w:cs="Times New Roman"/>
          <w:sz w:val="28"/>
          <w:szCs w:val="28"/>
        </w:rPr>
        <w:t>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652 </w:t>
      </w:r>
      <w:r w:rsidR="000C7999">
        <w:rPr>
          <w:rFonts w:ascii="Times New Roman" w:hAnsi="Times New Roman" w:cs="Times New Roman"/>
          <w:sz w:val="28"/>
          <w:szCs w:val="28"/>
        </w:rPr>
        <w:t>«</w:t>
      </w:r>
      <w:r w:rsidRPr="005D485A">
        <w:rPr>
          <w:rFonts w:ascii="Times New Roman" w:hAnsi="Times New Roman" w:cs="Times New Roman"/>
          <w:sz w:val="28"/>
          <w:szCs w:val="28"/>
        </w:rPr>
        <w:t xml:space="preserve">06 утверждении профессионального стандарта </w:t>
      </w:r>
      <w:r w:rsidR="000C7999">
        <w:rPr>
          <w:rFonts w:ascii="Times New Roman" w:hAnsi="Times New Roman" w:cs="Times New Roman"/>
          <w:sz w:val="28"/>
          <w:szCs w:val="28"/>
        </w:rPr>
        <w:t>«</w:t>
      </w:r>
      <w:r w:rsidRPr="005D485A">
        <w:rPr>
          <w:rFonts w:ascii="Times New Roman" w:hAnsi="Times New Roman" w:cs="Times New Roman"/>
          <w:sz w:val="28"/>
          <w:szCs w:val="28"/>
        </w:rPr>
        <w:t>Педагог дополнительного образования детей и взрослых» (Вступил в силу с 1 сентября 2022 г. и действует до 1 сентября 2028 г.).</w:t>
      </w:r>
    </w:p>
    <w:p w:rsidR="005D485A" w:rsidRPr="005D485A" w:rsidRDefault="005D485A" w:rsidP="005D485A">
      <w:pPr>
        <w:spacing w:after="46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-Постановление Главного государственного санитарного врача РФ от 28 января 2021 г. </w:t>
      </w:r>
      <w:r w:rsidR="00C556EF">
        <w:rPr>
          <w:rFonts w:ascii="Times New Roman" w:hAnsi="Times New Roman" w:cs="Times New Roman"/>
          <w:sz w:val="28"/>
          <w:szCs w:val="28"/>
        </w:rPr>
        <w:t>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5D485A" w:rsidRPr="005D485A" w:rsidRDefault="005D485A" w:rsidP="005D485A">
      <w:pPr>
        <w:spacing w:after="65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-Приказ Рособрнадзора от </w:t>
      </w:r>
      <w:r w:rsidR="000C7999" w:rsidRPr="005D485A">
        <w:rPr>
          <w:rFonts w:ascii="Times New Roman" w:hAnsi="Times New Roman" w:cs="Times New Roman"/>
          <w:sz w:val="28"/>
          <w:szCs w:val="28"/>
        </w:rPr>
        <w:t>14.08.2020.</w:t>
      </w:r>
      <w:r w:rsidR="000C7999">
        <w:rPr>
          <w:rFonts w:ascii="Times New Roman" w:hAnsi="Times New Roman" w:cs="Times New Roman"/>
          <w:sz w:val="28"/>
          <w:szCs w:val="28"/>
        </w:rPr>
        <w:t xml:space="preserve"> 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2 83 1 Об утверждении Требований к структуре официального сайта образовательной организации </w:t>
      </w:r>
      <w:r w:rsidRPr="005D485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CF0E8B" w:rsidRPr="005D485A">
        <w:rPr>
          <w:rFonts w:ascii="Times New Roman" w:hAnsi="Times New Roman" w:cs="Times New Roman"/>
          <w:sz w:val="28"/>
          <w:szCs w:val="28"/>
        </w:rPr>
        <w:t>информационно телекоммуникационной</w:t>
      </w:r>
      <w:r w:rsidRPr="005D485A">
        <w:rPr>
          <w:rFonts w:ascii="Times New Roman" w:hAnsi="Times New Roman" w:cs="Times New Roman"/>
          <w:sz w:val="28"/>
          <w:szCs w:val="28"/>
        </w:rPr>
        <w:t xml:space="preserve"> сети </w:t>
      </w:r>
      <w:r w:rsidR="000C7999">
        <w:rPr>
          <w:rFonts w:ascii="Times New Roman" w:hAnsi="Times New Roman" w:cs="Times New Roman"/>
          <w:sz w:val="28"/>
          <w:szCs w:val="28"/>
        </w:rPr>
        <w:t>«</w:t>
      </w:r>
      <w:r w:rsidRPr="005D485A">
        <w:rPr>
          <w:rFonts w:ascii="Times New Roman" w:hAnsi="Times New Roman" w:cs="Times New Roman"/>
          <w:sz w:val="28"/>
          <w:szCs w:val="28"/>
        </w:rPr>
        <w:t>Интернет</w:t>
      </w:r>
      <w:r w:rsidR="000C7999">
        <w:rPr>
          <w:rFonts w:ascii="Times New Roman" w:hAnsi="Times New Roman" w:cs="Times New Roman"/>
          <w:sz w:val="28"/>
          <w:szCs w:val="28"/>
        </w:rPr>
        <w:t>»</w:t>
      </w:r>
      <w:r w:rsidRPr="005D485A">
        <w:rPr>
          <w:rFonts w:ascii="Times New Roman" w:hAnsi="Times New Roman" w:cs="Times New Roman"/>
          <w:sz w:val="28"/>
          <w:szCs w:val="28"/>
        </w:rPr>
        <w:t xml:space="preserve"> и формату представления информации.</w:t>
      </w:r>
    </w:p>
    <w:p w:rsidR="005D485A" w:rsidRPr="005D485A" w:rsidRDefault="005D485A" w:rsidP="005D485A">
      <w:pPr>
        <w:spacing w:after="65" w:line="247" w:lineRule="auto"/>
        <w:ind w:right="70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485A">
        <w:rPr>
          <w:rFonts w:ascii="Times New Roman" w:hAnsi="Times New Roman" w:cs="Times New Roman"/>
          <w:sz w:val="28"/>
          <w:szCs w:val="28"/>
        </w:rPr>
        <w:t xml:space="preserve"> </w:t>
      </w:r>
      <w:r w:rsidRPr="005D485A">
        <w:rPr>
          <w:rFonts w:ascii="Times New Roman" w:hAnsi="Times New Roman" w:cs="Times New Roman"/>
          <w:noProof/>
          <w:sz w:val="28"/>
          <w:szCs w:val="28"/>
        </w:rPr>
        <w:t>-</w:t>
      </w:r>
      <w:r w:rsidRPr="005D485A">
        <w:rPr>
          <w:rFonts w:ascii="Times New Roman" w:hAnsi="Times New Roman" w:cs="Times New Roman"/>
          <w:sz w:val="28"/>
          <w:szCs w:val="28"/>
        </w:rPr>
        <w:t>Приказ министерства просвещения РФ от 27.07.2022</w:t>
      </w:r>
      <w:r w:rsidR="000C7999" w:rsidRPr="005D485A">
        <w:rPr>
          <w:rFonts w:ascii="Times New Roman" w:hAnsi="Times New Roman" w:cs="Times New Roman"/>
          <w:sz w:val="28"/>
          <w:szCs w:val="28"/>
        </w:rPr>
        <w:t>г.</w:t>
      </w:r>
      <w:r w:rsidR="000C7999">
        <w:rPr>
          <w:rFonts w:ascii="Times New Roman" w:hAnsi="Times New Roman" w:cs="Times New Roman"/>
          <w:sz w:val="28"/>
          <w:szCs w:val="28"/>
        </w:rPr>
        <w:t xml:space="preserve"> №</w:t>
      </w:r>
      <w:r w:rsidRPr="005D485A">
        <w:rPr>
          <w:rFonts w:ascii="Times New Roman" w:hAnsi="Times New Roman" w:cs="Times New Roman"/>
          <w:sz w:val="28"/>
          <w:szCs w:val="28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программ». </w:t>
      </w:r>
    </w:p>
    <w:p w:rsidR="005D485A" w:rsidRPr="005D485A" w:rsidRDefault="005D485A" w:rsidP="005D485A">
      <w:pPr>
        <w:spacing w:after="65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noProof/>
          <w:sz w:val="28"/>
          <w:szCs w:val="28"/>
        </w:rPr>
        <w:t>-</w:t>
      </w:r>
      <w:r w:rsidRPr="005D485A">
        <w:rPr>
          <w:rFonts w:ascii="Times New Roman" w:hAnsi="Times New Roman" w:cs="Times New Roman"/>
          <w:sz w:val="28"/>
          <w:szCs w:val="28"/>
        </w:rPr>
        <w:t xml:space="preserve">Паспорт федерального </w:t>
      </w:r>
      <w:r w:rsidR="000C7999" w:rsidRPr="005D485A">
        <w:rPr>
          <w:rFonts w:ascii="Times New Roman" w:hAnsi="Times New Roman" w:cs="Times New Roman"/>
          <w:sz w:val="28"/>
          <w:szCs w:val="28"/>
        </w:rPr>
        <w:t>проекта” Успех</w:t>
      </w:r>
      <w:r w:rsidRPr="005D485A">
        <w:rPr>
          <w:rFonts w:ascii="Times New Roman" w:hAnsi="Times New Roman" w:cs="Times New Roman"/>
          <w:sz w:val="28"/>
          <w:szCs w:val="28"/>
        </w:rPr>
        <w:t xml:space="preserve"> каждого ребенка”</w:t>
      </w:r>
    </w:p>
    <w:p w:rsidR="002C418F" w:rsidRPr="005D485A" w:rsidRDefault="005D485A" w:rsidP="005D485A">
      <w:pPr>
        <w:spacing w:after="292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5D485A">
        <w:rPr>
          <w:rFonts w:ascii="Times New Roman" w:hAnsi="Times New Roman" w:cs="Times New Roman"/>
          <w:noProof/>
          <w:sz w:val="28"/>
          <w:szCs w:val="28"/>
        </w:rPr>
        <w:t>-</w:t>
      </w:r>
      <w:r w:rsidRPr="005D485A">
        <w:rPr>
          <w:rFonts w:ascii="Times New Roman" w:hAnsi="Times New Roman" w:cs="Times New Roman"/>
          <w:sz w:val="28"/>
          <w:szCs w:val="28"/>
        </w:rPr>
        <w:t xml:space="preserve">Устав МБУ ДО Заветинский ЦВР, утвержденный </w:t>
      </w:r>
      <w:r w:rsidR="000C7999" w:rsidRPr="005D485A">
        <w:rPr>
          <w:rFonts w:ascii="Times New Roman" w:hAnsi="Times New Roman" w:cs="Times New Roman"/>
          <w:sz w:val="28"/>
          <w:szCs w:val="28"/>
        </w:rPr>
        <w:t>ОО Администрации</w:t>
      </w:r>
      <w:r w:rsidRPr="005D485A">
        <w:rPr>
          <w:rFonts w:ascii="Times New Roman" w:hAnsi="Times New Roman" w:cs="Times New Roman"/>
          <w:sz w:val="28"/>
          <w:szCs w:val="28"/>
        </w:rPr>
        <w:t xml:space="preserve"> Заветинского района</w:t>
      </w:r>
    </w:p>
    <w:p w:rsidR="003148D5" w:rsidRPr="00785783" w:rsidRDefault="002C418F" w:rsidP="0078578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85783">
        <w:rPr>
          <w:rFonts w:ascii="Times New Roman" w:eastAsia="Calibri" w:hAnsi="Times New Roman" w:cs="Times New Roman"/>
          <w:bCs/>
          <w:sz w:val="28"/>
          <w:szCs w:val="28"/>
        </w:rPr>
        <w:t xml:space="preserve">Устав МБУ ДО </w:t>
      </w:r>
      <w:r w:rsidR="003148D5" w:rsidRPr="00785783">
        <w:rPr>
          <w:rFonts w:ascii="Times New Roman" w:eastAsia="Calibri" w:hAnsi="Times New Roman" w:cs="Times New Roman"/>
          <w:bCs/>
          <w:sz w:val="28"/>
          <w:szCs w:val="28"/>
        </w:rPr>
        <w:t>Заветинский ЦВР</w:t>
      </w:r>
    </w:p>
    <w:p w:rsidR="00B52F54" w:rsidRPr="00785783" w:rsidRDefault="00B52F54" w:rsidP="0078578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4D2A2A"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бразовательная программа МБУ ДО Заветинский ЦВР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 </w:t>
      </w:r>
      <w:r w:rsidR="00311615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A76B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="00311615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-202</w:t>
      </w:r>
      <w:r w:rsidR="00A76B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>. является общей программой деятельности всех участников образовательных отношений и представляет собой комплексный нормативно-управленческий документ, определяющий  основные тенденции, главные цели, задачи, направления обучения, воспитания и развития обучающихся и особенности организации кадрового и методического обеспечения педагогического процесса,  основные планируемые результаты, критерии оценки результатов, а также регулирует организацию и осуществлен</w:t>
      </w:r>
      <w:r w:rsidR="00771D6F"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>ие образовательной деятельности.</w:t>
      </w:r>
    </w:p>
    <w:p w:rsidR="00B52F54" w:rsidRPr="00785783" w:rsidRDefault="00B52F54" w:rsidP="007857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с учётом типа и вида учреждения дополнительного образования, образовательных потребностей и запросов участников образовательных отношений.</w:t>
      </w:r>
    </w:p>
    <w:p w:rsidR="00B52F54" w:rsidRPr="00785783" w:rsidRDefault="00A340CF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Образовательная программа </w:t>
      </w:r>
      <w:r w:rsidR="00771D6F"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позволяет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организовать образовательный процесс </w:t>
      </w:r>
      <w:r w:rsidR="00771D6F"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0C7999"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обучающимися различных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возрастных категорий в соответствии с их потребностями, интересами и способностями. </w:t>
      </w:r>
    </w:p>
    <w:p w:rsidR="00A340CF" w:rsidRPr="00785783" w:rsidRDefault="00A340CF" w:rsidP="00785783">
      <w:pPr>
        <w:keepNext/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A340CF" w:rsidRPr="00785783" w:rsidRDefault="00A340CF" w:rsidP="00785783">
      <w:pPr>
        <w:pStyle w:val="af2"/>
        <w:keepNext/>
        <w:widowControl w:val="0"/>
        <w:numPr>
          <w:ilvl w:val="1"/>
          <w:numId w:val="33"/>
        </w:numPr>
        <w:suppressAutoHyphens/>
        <w:spacing w:after="0" w:line="240" w:lineRule="auto"/>
        <w:ind w:left="0" w:firstLine="0"/>
        <w:jc w:val="both"/>
        <w:outlineLvl w:val="0"/>
        <w:rPr>
          <w:b/>
          <w:bCs/>
          <w:sz w:val="28"/>
          <w:szCs w:val="28"/>
          <w:lang w:eastAsia="ru-RU"/>
        </w:rPr>
      </w:pPr>
      <w:proofErr w:type="spellStart"/>
      <w:proofErr w:type="gramStart"/>
      <w:r w:rsidRPr="00785783">
        <w:rPr>
          <w:b/>
          <w:bCs/>
          <w:sz w:val="28"/>
          <w:szCs w:val="28"/>
          <w:lang w:eastAsia="ru-RU"/>
        </w:rPr>
        <w:t>Сведения</w:t>
      </w:r>
      <w:proofErr w:type="spellEnd"/>
      <w:r w:rsidRPr="00785783">
        <w:rPr>
          <w:b/>
          <w:bCs/>
          <w:sz w:val="28"/>
          <w:szCs w:val="28"/>
          <w:lang w:eastAsia="ru-RU"/>
        </w:rPr>
        <w:t xml:space="preserve">  </w:t>
      </w:r>
      <w:proofErr w:type="spellStart"/>
      <w:r w:rsidRPr="00785783">
        <w:rPr>
          <w:b/>
          <w:bCs/>
          <w:sz w:val="28"/>
          <w:szCs w:val="28"/>
          <w:lang w:eastAsia="ru-RU"/>
        </w:rPr>
        <w:t>об</w:t>
      </w:r>
      <w:proofErr w:type="spellEnd"/>
      <w:proofErr w:type="gramEnd"/>
      <w:r w:rsidRPr="00785783">
        <w:rPr>
          <w:b/>
          <w:bCs/>
          <w:sz w:val="28"/>
          <w:szCs w:val="28"/>
          <w:lang w:eastAsia="ru-RU"/>
        </w:rPr>
        <w:t xml:space="preserve">  </w:t>
      </w:r>
      <w:proofErr w:type="spellStart"/>
      <w:r w:rsidRPr="00785783">
        <w:rPr>
          <w:b/>
          <w:bCs/>
          <w:sz w:val="28"/>
          <w:szCs w:val="28"/>
          <w:lang w:eastAsia="ru-RU"/>
        </w:rPr>
        <w:t>Организации</w:t>
      </w:r>
      <w:proofErr w:type="spellEnd"/>
      <w:r w:rsidRPr="00785783">
        <w:rPr>
          <w:b/>
          <w:bCs/>
          <w:sz w:val="28"/>
          <w:szCs w:val="28"/>
          <w:lang w:eastAsia="ru-RU"/>
        </w:rPr>
        <w:t>.</w:t>
      </w:r>
    </w:p>
    <w:p w:rsidR="00A340CF" w:rsidRPr="00785783" w:rsidRDefault="00A340CF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ru-RU"/>
        </w:rPr>
      </w:pPr>
    </w:p>
    <w:p w:rsidR="00A340CF" w:rsidRPr="00785783" w:rsidRDefault="00A340CF" w:rsidP="007857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12130C"/>
          <w:sz w:val="28"/>
          <w:szCs w:val="28"/>
        </w:rPr>
      </w:pPr>
      <w:r w:rsidRPr="00785783">
        <w:rPr>
          <w:rFonts w:ascii="Times New Roman" w:eastAsia="Calibri" w:hAnsi="Times New Roman" w:cs="Times New Roman"/>
          <w:i/>
          <w:color w:val="12130C"/>
          <w:sz w:val="28"/>
          <w:szCs w:val="28"/>
        </w:rPr>
        <w:t>1. Полное наименование учреждения в соответствии с Уставом: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Муниципальное бюджетное учреждение дополнительного образования Заветинский Центр внешкольной работы с 07.02.1996 г. </w:t>
      </w:r>
    </w:p>
    <w:p w:rsidR="00A340CF" w:rsidRPr="00785783" w:rsidRDefault="00CF43A8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>Сокращённое</w:t>
      </w:r>
      <w:r w:rsidR="00521E75" w:rsidRPr="00785783">
        <w:rPr>
          <w:sz w:val="28"/>
          <w:szCs w:val="28"/>
        </w:rPr>
        <w:t xml:space="preserve"> название: МБУ ДО Заветинский ЦВР</w:t>
      </w:r>
      <w:r w:rsidR="00A340CF" w:rsidRPr="00785783">
        <w:rPr>
          <w:rFonts w:eastAsia="Calibri"/>
          <w:bCs/>
          <w:color w:val="12130C"/>
          <w:sz w:val="28"/>
          <w:szCs w:val="28"/>
        </w:rPr>
        <w:t>.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i/>
          <w:iCs/>
          <w:sz w:val="28"/>
          <w:szCs w:val="28"/>
        </w:rPr>
        <w:t xml:space="preserve">2.Тип учреждения: </w:t>
      </w:r>
      <w:r w:rsidRPr="00785783">
        <w:rPr>
          <w:iCs/>
          <w:sz w:val="28"/>
          <w:szCs w:val="28"/>
        </w:rPr>
        <w:t>бюджетное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i/>
          <w:iCs/>
          <w:sz w:val="28"/>
          <w:szCs w:val="28"/>
        </w:rPr>
        <w:t>3.Тип образовательной организации:</w:t>
      </w:r>
      <w:r w:rsidRPr="00785783">
        <w:rPr>
          <w:iCs/>
          <w:sz w:val="28"/>
          <w:szCs w:val="28"/>
        </w:rPr>
        <w:t xml:space="preserve"> организация дополнительного образования</w:t>
      </w:r>
      <w:r w:rsidRPr="00785783">
        <w:rPr>
          <w:i/>
          <w:iCs/>
          <w:sz w:val="28"/>
          <w:szCs w:val="28"/>
        </w:rPr>
        <w:t xml:space="preserve"> 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i/>
          <w:iCs/>
          <w:sz w:val="28"/>
          <w:szCs w:val="28"/>
        </w:rPr>
        <w:t>4.Организационно-правовая форма</w:t>
      </w:r>
      <w:r w:rsidRPr="00785783">
        <w:rPr>
          <w:sz w:val="28"/>
          <w:szCs w:val="28"/>
        </w:rPr>
        <w:t xml:space="preserve">: бюджетное учреждение </w:t>
      </w:r>
    </w:p>
    <w:p w:rsidR="00521E75" w:rsidRPr="00785783" w:rsidRDefault="00521E75" w:rsidP="00785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i/>
          <w:iCs/>
          <w:sz w:val="28"/>
          <w:szCs w:val="28"/>
        </w:rPr>
        <w:t xml:space="preserve">5. Юридический адрес: </w:t>
      </w:r>
      <w:r w:rsidRPr="00785783">
        <w:rPr>
          <w:rFonts w:ascii="Times New Roman" w:hAnsi="Times New Roman" w:cs="Times New Roman"/>
          <w:sz w:val="28"/>
          <w:szCs w:val="28"/>
        </w:rPr>
        <w:t>347430. Ростовская область, Заветинский район, село Заветное, улица Горького 52.</w:t>
      </w:r>
    </w:p>
    <w:p w:rsidR="00521E75" w:rsidRPr="00785783" w:rsidRDefault="00521E75" w:rsidP="00785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i/>
          <w:iCs/>
          <w:sz w:val="28"/>
          <w:szCs w:val="28"/>
        </w:rPr>
        <w:t xml:space="preserve">6. Фактический адрес: </w:t>
      </w:r>
      <w:r w:rsidRPr="00785783">
        <w:rPr>
          <w:rFonts w:ascii="Times New Roman" w:hAnsi="Times New Roman" w:cs="Times New Roman"/>
          <w:sz w:val="28"/>
          <w:szCs w:val="28"/>
        </w:rPr>
        <w:t>347430. Ростовская область, Заветинский район, село Заветное, улица Горького 52.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i/>
          <w:iCs/>
          <w:sz w:val="28"/>
          <w:szCs w:val="28"/>
        </w:rPr>
        <w:t xml:space="preserve">7.Места осуществления образовательной деятельности Учреждения: 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</w:t>
      </w:r>
      <w:proofErr w:type="gramStart"/>
      <w:r w:rsidRPr="00785783">
        <w:rPr>
          <w:sz w:val="28"/>
          <w:szCs w:val="28"/>
        </w:rPr>
        <w:t>Заветинская  СОШ</w:t>
      </w:r>
      <w:proofErr w:type="gramEnd"/>
      <w:r w:rsidRPr="00785783">
        <w:rPr>
          <w:sz w:val="28"/>
          <w:szCs w:val="28"/>
        </w:rPr>
        <w:t xml:space="preserve"> № 1,; 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Заветинская СОШ № </w:t>
      </w:r>
      <w:proofErr w:type="gramStart"/>
      <w:r w:rsidRPr="00785783">
        <w:rPr>
          <w:sz w:val="28"/>
          <w:szCs w:val="28"/>
        </w:rPr>
        <w:t>2,;</w:t>
      </w:r>
      <w:proofErr w:type="gramEnd"/>
      <w:r w:rsidRPr="00785783">
        <w:rPr>
          <w:sz w:val="28"/>
          <w:szCs w:val="28"/>
        </w:rPr>
        <w:t xml:space="preserve"> 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Киселёвская СОШ им. Н.В. Попова; 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lastRenderedPageBreak/>
        <w:t>МБОУ Никольская СОШ им. Н.И. Колесова;</w:t>
      </w:r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Кичкинская </w:t>
      </w:r>
      <w:proofErr w:type="gramStart"/>
      <w:r w:rsidRPr="00785783">
        <w:rPr>
          <w:sz w:val="28"/>
          <w:szCs w:val="28"/>
        </w:rPr>
        <w:t>СОШ ;</w:t>
      </w:r>
      <w:proofErr w:type="gramEnd"/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Федосеевская им. В.М. </w:t>
      </w:r>
      <w:proofErr w:type="spellStart"/>
      <w:r w:rsidRPr="00785783">
        <w:rPr>
          <w:sz w:val="28"/>
          <w:szCs w:val="28"/>
        </w:rPr>
        <w:t>Верёхина</w:t>
      </w:r>
      <w:proofErr w:type="spellEnd"/>
      <w:r w:rsidRPr="00785783">
        <w:rPr>
          <w:sz w:val="28"/>
          <w:szCs w:val="28"/>
        </w:rPr>
        <w:t xml:space="preserve"> </w:t>
      </w:r>
      <w:proofErr w:type="gramStart"/>
      <w:r w:rsidRPr="00785783">
        <w:rPr>
          <w:sz w:val="28"/>
          <w:szCs w:val="28"/>
        </w:rPr>
        <w:t>СОШ ;</w:t>
      </w:r>
      <w:proofErr w:type="gramEnd"/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Фоминская </w:t>
      </w:r>
      <w:proofErr w:type="gramStart"/>
      <w:r w:rsidRPr="00785783">
        <w:rPr>
          <w:sz w:val="28"/>
          <w:szCs w:val="28"/>
        </w:rPr>
        <w:t>СОШ ;</w:t>
      </w:r>
      <w:proofErr w:type="gramEnd"/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Савдянская СОШ им. И.Т. </w:t>
      </w:r>
      <w:proofErr w:type="spellStart"/>
      <w:proofErr w:type="gramStart"/>
      <w:r w:rsidRPr="00785783">
        <w:rPr>
          <w:sz w:val="28"/>
          <w:szCs w:val="28"/>
        </w:rPr>
        <w:t>Таранова</w:t>
      </w:r>
      <w:proofErr w:type="spellEnd"/>
      <w:r w:rsidRPr="00785783">
        <w:rPr>
          <w:sz w:val="28"/>
          <w:szCs w:val="28"/>
        </w:rPr>
        <w:t xml:space="preserve"> ;</w:t>
      </w:r>
      <w:proofErr w:type="gramEnd"/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Комсомольская </w:t>
      </w:r>
      <w:proofErr w:type="gramStart"/>
      <w:r w:rsidRPr="00785783">
        <w:rPr>
          <w:sz w:val="28"/>
          <w:szCs w:val="28"/>
        </w:rPr>
        <w:t>СОШ ;</w:t>
      </w:r>
      <w:proofErr w:type="gramEnd"/>
    </w:p>
    <w:p w:rsidR="00521E75" w:rsidRPr="00785783" w:rsidRDefault="00521E75" w:rsidP="00785783">
      <w:pPr>
        <w:pStyle w:val="Default"/>
        <w:jc w:val="both"/>
        <w:rPr>
          <w:sz w:val="28"/>
          <w:szCs w:val="28"/>
        </w:rPr>
      </w:pPr>
      <w:r w:rsidRPr="00785783">
        <w:rPr>
          <w:sz w:val="28"/>
          <w:szCs w:val="28"/>
        </w:rPr>
        <w:t xml:space="preserve">МБОУ Шебалинская СОШ им. </w:t>
      </w:r>
      <w:proofErr w:type="spellStart"/>
      <w:r w:rsidRPr="00785783">
        <w:rPr>
          <w:sz w:val="28"/>
          <w:szCs w:val="28"/>
        </w:rPr>
        <w:t>В.И.Фомичёва</w:t>
      </w:r>
      <w:proofErr w:type="spellEnd"/>
    </w:p>
    <w:p w:rsidR="00A340CF" w:rsidRPr="00785783" w:rsidRDefault="00521E75" w:rsidP="007857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5783">
        <w:rPr>
          <w:rFonts w:ascii="Times New Roman" w:eastAsia="Calibri" w:hAnsi="Times New Roman" w:cs="Times New Roman"/>
          <w:bCs/>
          <w:i/>
          <w:color w:val="12130C"/>
          <w:sz w:val="28"/>
          <w:szCs w:val="28"/>
        </w:rPr>
        <w:t>8</w:t>
      </w:r>
      <w:r w:rsidR="00A340CF" w:rsidRPr="00785783">
        <w:rPr>
          <w:rFonts w:ascii="Times New Roman" w:eastAsia="Calibri" w:hAnsi="Times New Roman" w:cs="Times New Roman"/>
          <w:bCs/>
          <w:i/>
          <w:color w:val="12130C"/>
          <w:sz w:val="28"/>
          <w:szCs w:val="28"/>
        </w:rPr>
        <w:t xml:space="preserve">. </w:t>
      </w:r>
      <w:r w:rsidR="00A340CF" w:rsidRPr="00785783">
        <w:rPr>
          <w:rFonts w:ascii="Times New Roman" w:eastAsia="Calibri" w:hAnsi="Times New Roman" w:cs="Times New Roman"/>
          <w:i/>
          <w:color w:val="12130C"/>
          <w:sz w:val="28"/>
          <w:szCs w:val="28"/>
        </w:rPr>
        <w:t>Адрес официального сайта</w:t>
      </w:r>
      <w:r w:rsidR="00A340CF" w:rsidRPr="00785783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785783">
        <w:rPr>
          <w:rFonts w:ascii="Times New Roman" w:hAnsi="Times New Roman" w:cs="Times New Roman"/>
          <w:sz w:val="28"/>
          <w:szCs w:val="28"/>
        </w:rPr>
        <w:t>https://cvrzavet.nubex.ru/</w:t>
      </w:r>
      <w:hyperlink r:id="rId10" w:history="1"/>
    </w:p>
    <w:p w:rsidR="00DD25B0" w:rsidRDefault="00DD25B0" w:rsidP="00785783">
      <w:pPr>
        <w:pStyle w:val="Default"/>
        <w:jc w:val="both"/>
        <w:rPr>
          <w:sz w:val="28"/>
          <w:szCs w:val="28"/>
        </w:rPr>
      </w:pPr>
      <w:proofErr w:type="gramStart"/>
      <w:r>
        <w:rPr>
          <w:rFonts w:eastAsia="Calibri"/>
          <w:bCs/>
          <w:i/>
          <w:color w:val="12130C"/>
          <w:sz w:val="28"/>
          <w:szCs w:val="28"/>
        </w:rPr>
        <w:t>9.</w:t>
      </w:r>
      <w:r w:rsidR="00A340CF" w:rsidRPr="00785783">
        <w:rPr>
          <w:rFonts w:eastAsia="Calibri"/>
          <w:bCs/>
          <w:i/>
          <w:color w:val="12130C"/>
          <w:sz w:val="28"/>
          <w:szCs w:val="28"/>
        </w:rPr>
        <w:t>.</w:t>
      </w:r>
      <w:r w:rsidR="00A340CF" w:rsidRPr="00785783">
        <w:rPr>
          <w:rFonts w:eastAsia="Calibri"/>
          <w:i/>
          <w:color w:val="12130C"/>
          <w:sz w:val="28"/>
          <w:szCs w:val="28"/>
        </w:rPr>
        <w:t>Учредитель</w:t>
      </w:r>
      <w:proofErr w:type="gramEnd"/>
      <w:r w:rsidR="00A340CF" w:rsidRPr="00785783">
        <w:rPr>
          <w:rFonts w:eastAsia="Calibri"/>
          <w:i/>
          <w:color w:val="12130C"/>
          <w:sz w:val="28"/>
          <w:szCs w:val="28"/>
        </w:rPr>
        <w:t>:</w:t>
      </w:r>
      <w:r w:rsidR="00A340CF" w:rsidRPr="00785783">
        <w:rPr>
          <w:rFonts w:eastAsia="Calibri"/>
          <w:b/>
          <w:color w:val="12130C"/>
          <w:sz w:val="28"/>
          <w:szCs w:val="28"/>
        </w:rPr>
        <w:t xml:space="preserve"> </w:t>
      </w:r>
      <w:r w:rsidR="00521E75" w:rsidRPr="00785783">
        <w:rPr>
          <w:sz w:val="28"/>
          <w:szCs w:val="28"/>
        </w:rPr>
        <w:t xml:space="preserve">муниципальное образование «Заветинский район». </w:t>
      </w:r>
    </w:p>
    <w:p w:rsidR="00521E75" w:rsidRPr="00785783" w:rsidRDefault="00A340CF" w:rsidP="00785783">
      <w:pPr>
        <w:pStyle w:val="Default"/>
        <w:jc w:val="both"/>
        <w:rPr>
          <w:sz w:val="28"/>
          <w:szCs w:val="28"/>
        </w:rPr>
      </w:pPr>
      <w:r w:rsidRPr="00785783">
        <w:rPr>
          <w:rFonts w:eastAsia="Calibri"/>
          <w:bCs/>
          <w:i/>
          <w:color w:val="12130C"/>
          <w:sz w:val="28"/>
          <w:szCs w:val="28"/>
        </w:rPr>
        <w:t>1</w:t>
      </w:r>
      <w:r w:rsidR="00DD25B0">
        <w:rPr>
          <w:rFonts w:eastAsia="Calibri"/>
          <w:bCs/>
          <w:i/>
          <w:color w:val="12130C"/>
          <w:sz w:val="28"/>
          <w:szCs w:val="28"/>
        </w:rPr>
        <w:t>0</w:t>
      </w:r>
      <w:r w:rsidRPr="00785783">
        <w:rPr>
          <w:rFonts w:eastAsia="Calibri"/>
          <w:bCs/>
          <w:i/>
          <w:color w:val="12130C"/>
          <w:sz w:val="28"/>
          <w:szCs w:val="28"/>
        </w:rPr>
        <w:t>.Основной предмет деятельности:</w:t>
      </w:r>
      <w:r w:rsidRPr="00785783">
        <w:rPr>
          <w:rFonts w:eastAsia="Calibri"/>
          <w:b/>
          <w:sz w:val="28"/>
          <w:szCs w:val="28"/>
        </w:rPr>
        <w:t xml:space="preserve"> </w:t>
      </w:r>
      <w:r w:rsidR="00521E75" w:rsidRPr="00785783">
        <w:rPr>
          <w:sz w:val="28"/>
          <w:szCs w:val="28"/>
        </w:rPr>
        <w:t>организация и осуществление образовательной деятельности по дополнительным общеобразовательным программам, обеспечение охраны здоровья и создание благоприятных условий для разностороннего развития личности.</w:t>
      </w:r>
    </w:p>
    <w:p w:rsidR="00A340CF" w:rsidRPr="00785783" w:rsidRDefault="00A340CF" w:rsidP="00785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DD25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7857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.Деятельность Организации основана на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7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принципах: </w:t>
      </w:r>
    </w:p>
    <w:p w:rsidR="00A340CF" w:rsidRPr="00785783" w:rsidRDefault="00A340CF" w:rsidP="00785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права каждого человека на получение доступного и качественного дополнительного образования;</w:t>
      </w:r>
    </w:p>
    <w:p w:rsidR="00A340CF" w:rsidRPr="00785783" w:rsidRDefault="00A340CF" w:rsidP="00785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-гуманистический и светский характер образования; </w:t>
      </w:r>
    </w:p>
    <w:p w:rsidR="00A340CF" w:rsidRPr="00785783" w:rsidRDefault="00A340CF" w:rsidP="00785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-предоставление педагогическим работникам свободы в выборе форм и методов обучения и воспитания;</w:t>
      </w:r>
    </w:p>
    <w:p w:rsidR="00A340CF" w:rsidRPr="00785783" w:rsidRDefault="00A340CF" w:rsidP="00785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-демократический характер управления;</w:t>
      </w:r>
    </w:p>
    <w:p w:rsidR="00A340CF" w:rsidRPr="00785783" w:rsidRDefault="00A340CF" w:rsidP="00785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-информационная открытость Организации.</w:t>
      </w:r>
    </w:p>
    <w:p w:rsidR="00A340CF" w:rsidRPr="00785783" w:rsidRDefault="00A340CF" w:rsidP="007857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Образовательная деятельность осуществляется </w:t>
      </w:r>
      <w:r w:rsidRPr="0078578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на </w:t>
      </w:r>
      <w:proofErr w:type="gramStart"/>
      <w:r w:rsidRPr="00785783">
        <w:rPr>
          <w:rFonts w:ascii="Times New Roman" w:eastAsia="Times New Roman" w:hAnsi="Times New Roman" w:cs="Times New Roman"/>
          <w:bCs/>
          <w:i/>
          <w:sz w:val="28"/>
          <w:szCs w:val="28"/>
        </w:rPr>
        <w:t>русском  языке</w:t>
      </w:r>
      <w:proofErr w:type="gramEnd"/>
      <w:r w:rsidRPr="0078578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A340CF" w:rsidRPr="00785783" w:rsidRDefault="00A340CF" w:rsidP="007857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 обучения: </w:t>
      </w:r>
      <w:r w:rsidRPr="00785783">
        <w:rPr>
          <w:rFonts w:ascii="Times New Roman" w:eastAsia="Times New Roman" w:hAnsi="Times New Roman" w:cs="Times New Roman"/>
          <w:i/>
          <w:sz w:val="28"/>
          <w:szCs w:val="28"/>
        </w:rPr>
        <w:t>очная</w:t>
      </w:r>
      <w:r w:rsidRPr="0078578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1964F2" w:rsidRPr="00785783" w:rsidRDefault="001964F2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B52F54" w:rsidRPr="00785783" w:rsidRDefault="00CD17D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  <w:t>1.</w:t>
      </w:r>
      <w:r w:rsidR="00CF43A8" w:rsidRPr="00785783"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  <w:t>2. Цель Образовательной программы</w:t>
      </w:r>
      <w:r w:rsidR="00B52F54" w:rsidRPr="00785783">
        <w:rPr>
          <w:rFonts w:ascii="Times New Roman" w:eastAsia="SimSun" w:hAnsi="Times New Roman" w:cs="Times New Roman"/>
          <w:bCs/>
          <w:i/>
          <w:iCs/>
          <w:kern w:val="1"/>
          <w:sz w:val="28"/>
          <w:szCs w:val="28"/>
          <w:lang w:eastAsia="hi-IN" w:bidi="hi-IN"/>
        </w:rPr>
        <w:t xml:space="preserve">: </w:t>
      </w:r>
      <w:r w:rsidR="001964F2" w:rsidRPr="00785783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создать</w:t>
      </w:r>
      <w:r w:rsidR="00B52F54" w:rsidRPr="00785783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1964F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единое</w:t>
      </w:r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об</w:t>
      </w:r>
      <w:r w:rsidR="001964F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разовательное и </w:t>
      </w:r>
      <w:r w:rsidR="00CF43A8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социокультурное пространство</w:t>
      </w:r>
      <w:r w:rsidR="001964F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 МБУ ДО </w:t>
      </w:r>
      <w:r w:rsidR="003800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Заветинский ЦВР</w:t>
      </w:r>
      <w:r w:rsidR="001964F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обеспечивающее</w:t>
      </w:r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увеличение муниципальных образовательных услуг, разнообразие ресурсов для удовлетворения социального </w:t>
      </w:r>
      <w:r w:rsidR="00CF43A8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заказа, условия</w:t>
      </w:r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для </w:t>
      </w:r>
      <w:r w:rsidR="00B52F54" w:rsidRPr="0078578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развития</w:t>
      </w:r>
      <w:proofErr w:type="gramEnd"/>
      <w:r w:rsidR="00771D6F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мотивации личности к познанию и </w:t>
      </w:r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творчеству</w:t>
      </w:r>
      <w:r w:rsidR="00771D6F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B52F54" w:rsidRPr="00785783" w:rsidRDefault="00E9608E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iCs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bCs/>
          <w:i/>
          <w:iCs/>
          <w:kern w:val="1"/>
          <w:sz w:val="28"/>
          <w:szCs w:val="28"/>
          <w:lang w:eastAsia="hi-IN" w:bidi="hi-IN"/>
        </w:rPr>
        <w:t>Задачи</w:t>
      </w:r>
      <w:r w:rsidR="00B52F54" w:rsidRPr="00785783">
        <w:rPr>
          <w:rFonts w:ascii="Times New Roman" w:eastAsia="SimSun" w:hAnsi="Times New Roman" w:cs="Times New Roman"/>
          <w:bCs/>
          <w:i/>
          <w:iCs/>
          <w:kern w:val="1"/>
          <w:sz w:val="28"/>
          <w:szCs w:val="28"/>
          <w:lang w:eastAsia="hi-IN" w:bidi="hi-IN"/>
        </w:rPr>
        <w:t>:</w:t>
      </w:r>
    </w:p>
    <w:p w:rsidR="00B52F54" w:rsidRPr="00785783" w:rsidRDefault="001964F2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Toc382836177"/>
      <w:r w:rsidRPr="0078578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- </w:t>
      </w:r>
      <w:proofErr w:type="gramStart"/>
      <w:r w:rsidR="00CB6D90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образовательной</w:t>
      </w:r>
      <w:proofErr w:type="gramEnd"/>
      <w:r w:rsidR="00CB6D90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среды, </w:t>
      </w:r>
      <w:r w:rsidR="005722B0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способствующей увеличению</w:t>
      </w: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контингент</w:t>
      </w:r>
      <w:r w:rsidR="00CB6D90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2F54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B52F54" w:rsidRPr="00785783" w:rsidRDefault="00CB6D90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системы</w:t>
      </w:r>
      <w:proofErr w:type="gramEnd"/>
      <w:r w:rsidR="00B52F54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непрерывного о</w:t>
      </w:r>
      <w:r w:rsidR="00432C04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бразования  </w:t>
      </w:r>
      <w:r w:rsidR="00056C83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организации</w:t>
      </w:r>
      <w:r w:rsidR="00432C04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F54" w:rsidRPr="00785783" w:rsidRDefault="00432C04" w:rsidP="00785783">
      <w:pPr>
        <w:tabs>
          <w:tab w:val="left" w:pos="459"/>
          <w:tab w:val="left" w:pos="13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формирование и развитие творческих</w:t>
      </w:r>
      <w:r w:rsidR="00B52F54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спос</w:t>
      </w:r>
      <w:r w:rsidR="001D6ED0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обностей обучающихся, 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удовлетворение их индивидуальных потребностей</w:t>
      </w:r>
      <w:r w:rsidR="00B52F54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в интеллектуальн</w:t>
      </w:r>
      <w:r w:rsidR="004F48C2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ом, художественно-эстетическом и </w:t>
      </w:r>
      <w:r w:rsidR="00B52F54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нравственном развитии;</w:t>
      </w:r>
    </w:p>
    <w:p w:rsidR="00B52F54" w:rsidRPr="00785783" w:rsidRDefault="00432C04" w:rsidP="00785783">
      <w:pPr>
        <w:tabs>
          <w:tab w:val="left" w:pos="459"/>
          <w:tab w:val="left" w:pos="13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формирование культуры</w:t>
      </w:r>
      <w:r w:rsidR="00B52F54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здорового и безо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пасного образа жизни, укрепление здоровья</w:t>
      </w:r>
      <w:r w:rsidR="00B52F54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обучающихся;</w:t>
      </w:r>
    </w:p>
    <w:p w:rsidR="00694813" w:rsidRPr="00785783" w:rsidRDefault="00432C04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 обеспечение</w:t>
      </w:r>
      <w:r w:rsidR="00B52F54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духовно-нравственного, гражданско-патриотического, военно-патриотического, трудового воспитания</w:t>
      </w:r>
      <w:r w:rsidR="00B57B69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, а также </w:t>
      </w:r>
      <w:r w:rsidR="00DE0A19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формирование </w:t>
      </w:r>
      <w:r w:rsidR="005722B0" w:rsidRPr="0078578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у обучающихся </w:t>
      </w:r>
      <w:r w:rsidR="00B57B69" w:rsidRPr="00785783">
        <w:rPr>
          <w:rFonts w:ascii="Times New Roman" w:hAnsi="Times New Roman" w:cs="Times New Roman"/>
          <w:sz w:val="28"/>
          <w:szCs w:val="28"/>
        </w:rPr>
        <w:t>познавательного интереса к историко-культурному наследию Донского края</w:t>
      </w:r>
      <w:r w:rsidR="005722B0" w:rsidRPr="00785783">
        <w:rPr>
          <w:rFonts w:ascii="Times New Roman" w:hAnsi="Times New Roman" w:cs="Times New Roman"/>
          <w:sz w:val="28"/>
          <w:szCs w:val="28"/>
        </w:rPr>
        <w:t>.</w:t>
      </w:r>
      <w:r w:rsidR="00B57B69" w:rsidRPr="0078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813" w:rsidRPr="00785783" w:rsidRDefault="00694813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:rsidR="00785783" w:rsidRPr="00785783" w:rsidRDefault="00785783" w:rsidP="00785783">
      <w:pPr>
        <w:tabs>
          <w:tab w:val="left" w:pos="459"/>
          <w:tab w:val="left" w:pos="13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:rsidR="00B52F54" w:rsidRPr="00785783" w:rsidRDefault="00B52F54" w:rsidP="00785783">
      <w:pPr>
        <w:pStyle w:val="af2"/>
        <w:numPr>
          <w:ilvl w:val="0"/>
          <w:numId w:val="33"/>
        </w:numPr>
        <w:tabs>
          <w:tab w:val="left" w:pos="459"/>
          <w:tab w:val="left" w:pos="1345"/>
        </w:tabs>
        <w:spacing w:after="0" w:line="240" w:lineRule="auto"/>
        <w:ind w:left="0" w:firstLine="0"/>
        <w:jc w:val="both"/>
        <w:rPr>
          <w:bCs/>
          <w:sz w:val="28"/>
          <w:szCs w:val="28"/>
        </w:rPr>
      </w:pPr>
      <w:proofErr w:type="spellStart"/>
      <w:proofErr w:type="gramStart"/>
      <w:r w:rsidRPr="00785783">
        <w:rPr>
          <w:b/>
          <w:bCs/>
          <w:kern w:val="32"/>
          <w:sz w:val="28"/>
          <w:szCs w:val="28"/>
          <w:lang w:eastAsia="hi-IN" w:bidi="hi-IN"/>
        </w:rPr>
        <w:t>Образовательная</w:t>
      </w:r>
      <w:proofErr w:type="spellEnd"/>
      <w:r w:rsidRPr="00785783">
        <w:rPr>
          <w:b/>
          <w:bCs/>
          <w:kern w:val="32"/>
          <w:sz w:val="28"/>
          <w:szCs w:val="28"/>
          <w:lang w:eastAsia="hi-IN" w:bidi="hi-IN"/>
        </w:rPr>
        <w:t xml:space="preserve">  </w:t>
      </w:r>
      <w:proofErr w:type="spellStart"/>
      <w:r w:rsidRPr="00785783">
        <w:rPr>
          <w:b/>
          <w:bCs/>
          <w:kern w:val="32"/>
          <w:sz w:val="28"/>
          <w:szCs w:val="28"/>
          <w:lang w:eastAsia="hi-IN" w:bidi="hi-IN"/>
        </w:rPr>
        <w:t>деятельность</w:t>
      </w:r>
      <w:proofErr w:type="spellEnd"/>
      <w:proofErr w:type="gramEnd"/>
      <w:r w:rsidRPr="00785783">
        <w:rPr>
          <w:b/>
          <w:bCs/>
          <w:kern w:val="32"/>
          <w:sz w:val="28"/>
          <w:szCs w:val="28"/>
          <w:lang w:eastAsia="hi-IN" w:bidi="hi-IN"/>
        </w:rPr>
        <w:t>.</w:t>
      </w:r>
      <w:bookmarkEnd w:id="1"/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556EF" w:rsidRPr="005D485A" w:rsidRDefault="00B52F54" w:rsidP="00C556EF">
      <w:pPr>
        <w:spacing w:after="47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Образовательная деятельность МБУ ДО </w:t>
      </w:r>
      <w:r w:rsidR="003800D3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Заветинский ЦВР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направлена на выполнение поставленных целей и задач</w:t>
      </w:r>
      <w:r w:rsidR="00C5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556EF" w:rsidRPr="005D485A">
        <w:rPr>
          <w:rFonts w:ascii="Times New Roman" w:hAnsi="Times New Roman" w:cs="Times New Roman"/>
          <w:sz w:val="28"/>
          <w:szCs w:val="28"/>
        </w:rPr>
        <w:t xml:space="preserve">Приказ от 3 сентября 2019 года </w:t>
      </w:r>
      <w:r w:rsidR="00C556EF">
        <w:rPr>
          <w:rFonts w:ascii="Times New Roman" w:hAnsi="Times New Roman" w:cs="Times New Roman"/>
          <w:sz w:val="28"/>
          <w:szCs w:val="28"/>
        </w:rPr>
        <w:t xml:space="preserve">№ </w:t>
      </w:r>
      <w:r w:rsidR="00C556EF" w:rsidRPr="005D485A">
        <w:rPr>
          <w:rFonts w:ascii="Times New Roman" w:hAnsi="Times New Roman" w:cs="Times New Roman"/>
          <w:sz w:val="28"/>
          <w:szCs w:val="28"/>
        </w:rPr>
        <w:t>467 «Об утверждении целевой модели развития региональных систем дополнительного образования детей» (с изменениями на 2 февраля 2021 года)</w:t>
      </w:r>
      <w:r w:rsidR="00C556EF">
        <w:rPr>
          <w:rFonts w:ascii="Times New Roman" w:hAnsi="Times New Roman" w:cs="Times New Roman"/>
          <w:sz w:val="28"/>
          <w:szCs w:val="28"/>
        </w:rPr>
        <w:t>.</w:t>
      </w:r>
    </w:p>
    <w:p w:rsidR="00B52F54" w:rsidRPr="00785783" w:rsidRDefault="00B52F54" w:rsidP="007857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6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осуществляется во</w:t>
      </w:r>
      <w:r w:rsidR="005722B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9608E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ремя, свободное от </w:t>
      </w:r>
      <w:r w:rsidR="005722B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занятий,</w:t>
      </w:r>
      <w:r w:rsidR="00E9608E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D6ED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A5EDF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бщеобразовательных </w:t>
      </w:r>
      <w:r w:rsidR="001D6ED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утвержденного учебного плана, распи</w:t>
      </w:r>
      <w:r w:rsidR="005722B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сания</w:t>
      </w:r>
      <w:r w:rsidR="00CF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722B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занятий, 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proofErr w:type="gramEnd"/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</w:t>
      </w:r>
      <w:r w:rsidR="005722B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общеразвивающих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В МБУ ДО </w:t>
      </w:r>
      <w:r w:rsidR="003800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Заветинский</w:t>
      </w:r>
      <w:r w:rsidR="00DD25B0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3800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ЦВР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организуется работа с обучающимися в возрасте от 5 до 18 лет в течение всего календарного года.</w:t>
      </w:r>
      <w:r w:rsidRPr="0078578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Учебный год начинается 1 сентября для групп второго и последующих годов обучения</w:t>
      </w:r>
      <w:r w:rsidR="00495D96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общекультурного</w:t>
      </w:r>
      <w:r w:rsidR="002902AB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2C418F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(базового) уровня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не позднее 15 сентября для </w:t>
      </w:r>
      <w:r w:rsidR="00DD25B0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групп первого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года обучения</w:t>
      </w:r>
      <w:r w:rsidR="00495D96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общекультурного(базового) уровня, 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заканчивается 31 мая (к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омплектование </w:t>
      </w:r>
      <w:r w:rsidR="00DD25B0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shd w:val="clear" w:color="auto" w:fill="FFFFFF"/>
          <w:lang w:eastAsia="hi-IN" w:bidi="hi-IN"/>
        </w:rPr>
        <w:t>групп первого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года обучения происходит с 1 по 14 </w:t>
      </w:r>
      <w:r w:rsidR="00DD25B0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shd w:val="clear" w:color="auto" w:fill="FFFFFF"/>
          <w:lang w:eastAsia="hi-IN" w:bidi="hi-IN"/>
        </w:rPr>
        <w:t>сентября, согласно уровню</w:t>
      </w:r>
      <w:r w:rsidR="00570253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программы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shd w:val="clear" w:color="auto" w:fill="FFFFFF"/>
          <w:lang w:eastAsia="hi-IN" w:bidi="hi-IN"/>
        </w:rPr>
        <w:t>).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9481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 летний период образовательно – воспитательная деятельность в Организации осуществляется в рамках реализации летней оздоровительной кампании.</w:t>
      </w:r>
    </w:p>
    <w:p w:rsidR="00CC4915" w:rsidRPr="00785783" w:rsidRDefault="00E9608E" w:rsidP="007857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83">
        <w:rPr>
          <w:rFonts w:ascii="Times New Roman" w:eastAsia="SimSun" w:hAnsi="Times New Roman" w:cs="Times New Roman"/>
          <w:bCs/>
          <w:i/>
          <w:iCs/>
          <w:kern w:val="1"/>
          <w:sz w:val="28"/>
          <w:szCs w:val="28"/>
          <w:lang w:eastAsia="hi-IN" w:bidi="hi-IN"/>
        </w:rPr>
        <w:t xml:space="preserve">           </w:t>
      </w:r>
      <w:r w:rsidR="00CC491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Деятельность </w:t>
      </w:r>
      <w:r w:rsidR="00DD25B0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обучающихся Организации</w:t>
      </w:r>
      <w:r w:rsidR="00CC491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осуществляться как в одновозрастных, так и в разновозрастных детских объединениях по интересам. </w:t>
      </w:r>
    </w:p>
    <w:p w:rsidR="00E021C7" w:rsidRPr="00785783" w:rsidRDefault="00E021C7" w:rsidP="007857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Образовательный процесс осуществляется с учётом принципов добровольности, свободного личностного выбора деятельности, инициативы и самостоятельности обучающегося, вариативности содержания и форм организации образовательного процесса, доступности информации для каждого, адаптивности к возникающим изменениям, обеспечения равных возможностей для всех групп обучающихся.</w:t>
      </w:r>
    </w:p>
    <w:p w:rsidR="00511E55" w:rsidRPr="00785783" w:rsidRDefault="00511E55" w:rsidP="007857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Каждый обучающийся имеет право заниматься в нескольких объединениях, менять их. </w:t>
      </w:r>
    </w:p>
    <w:p w:rsidR="00E021C7" w:rsidRPr="00785783" w:rsidRDefault="00E021C7" w:rsidP="007857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Дополнительные общеобразовательные </w:t>
      </w:r>
      <w:r w:rsidR="00FA3EFE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общеразвивающие 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программы реализуются МБУ ДО </w:t>
      </w:r>
      <w:r w:rsidR="003800D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Заветинский ЦВР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как самостоятельно, так и посредством взаимодействия с образова</w:t>
      </w:r>
      <w:r w:rsidR="00390036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тельными организациями района, на базе которых осуществляется образовательная деятельность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</w:t>
      </w:r>
    </w:p>
    <w:p w:rsidR="00390036" w:rsidRPr="00785783" w:rsidRDefault="00390036" w:rsidP="007857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Образовательная деятельность осуществляется по дополнительным </w:t>
      </w:r>
      <w:r w:rsidR="00DD25B0" w:rsidRPr="00785783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общеобразовательным общеразвивающим</w:t>
      </w:r>
      <w:r w:rsidR="001E4D4B" w:rsidRPr="0078578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</w:rPr>
        <w:t>программам следующих направленностей:</w:t>
      </w:r>
    </w:p>
    <w:p w:rsidR="00390036" w:rsidRPr="00785783" w:rsidRDefault="00390036" w:rsidP="007857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b/>
          <w:sz w:val="28"/>
          <w:szCs w:val="28"/>
        </w:rPr>
        <w:t>-технической</w:t>
      </w:r>
      <w:r w:rsidR="003800D3" w:rsidRPr="007857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800D3" w:rsidRPr="00785783">
        <w:rPr>
          <w:rFonts w:ascii="Times New Roman" w:eastAsia="Times New Roman" w:hAnsi="Times New Roman" w:cs="Times New Roman"/>
          <w:sz w:val="28"/>
          <w:szCs w:val="28"/>
        </w:rPr>
        <w:t>( «</w:t>
      </w:r>
      <w:proofErr w:type="gramEnd"/>
      <w:r w:rsidR="00DD25B0">
        <w:rPr>
          <w:rFonts w:ascii="Times New Roman" w:eastAsia="Times New Roman" w:hAnsi="Times New Roman" w:cs="Times New Roman"/>
          <w:sz w:val="28"/>
          <w:szCs w:val="28"/>
        </w:rPr>
        <w:t>Творческая мастерская</w:t>
      </w:r>
      <w:r w:rsidR="003800D3" w:rsidRPr="0078578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D25B0">
        <w:rPr>
          <w:rFonts w:ascii="Times New Roman" w:eastAsia="Times New Roman" w:hAnsi="Times New Roman" w:cs="Times New Roman"/>
          <w:sz w:val="28"/>
          <w:szCs w:val="28"/>
        </w:rPr>
        <w:t>, «Рукоделие»</w:t>
      </w:r>
      <w:r w:rsidRPr="00785783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390036" w:rsidRPr="00785783" w:rsidRDefault="00390036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Times New Roman" w:hAnsi="Times New Roman" w:cs="Times New Roman"/>
          <w:b/>
          <w:sz w:val="28"/>
          <w:szCs w:val="28"/>
        </w:rPr>
        <w:t>-художественной</w:t>
      </w:r>
      <w:r w:rsidR="00CA4333" w:rsidRPr="007857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A4333" w:rsidRPr="00785783">
        <w:rPr>
          <w:rFonts w:ascii="Times New Roman" w:eastAsia="Times New Roman" w:hAnsi="Times New Roman" w:cs="Times New Roman"/>
          <w:sz w:val="28"/>
          <w:szCs w:val="28"/>
        </w:rPr>
        <w:t>(«Фантазёры», «Зазеркалье», «Юные мастера», «Сказочный мир кукол»</w:t>
      </w:r>
      <w:r w:rsidR="00AA5262" w:rsidRPr="00785783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DD25B0">
        <w:rPr>
          <w:rFonts w:ascii="Times New Roman" w:eastAsia="Times New Roman" w:hAnsi="Times New Roman" w:cs="Times New Roman"/>
          <w:sz w:val="28"/>
          <w:szCs w:val="28"/>
        </w:rPr>
        <w:t>Флоренталь</w:t>
      </w:r>
      <w:proofErr w:type="spellEnd"/>
      <w:r w:rsidR="00AA5262" w:rsidRPr="00785783">
        <w:rPr>
          <w:rFonts w:ascii="Times New Roman" w:eastAsia="Times New Roman" w:hAnsi="Times New Roman" w:cs="Times New Roman"/>
          <w:sz w:val="28"/>
          <w:szCs w:val="28"/>
        </w:rPr>
        <w:t>», «Природная мастерская»</w:t>
      </w: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);</w:t>
      </w:r>
    </w:p>
    <w:p w:rsidR="00390036" w:rsidRPr="00785783" w:rsidRDefault="00390036" w:rsidP="007857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b/>
          <w:sz w:val="28"/>
          <w:szCs w:val="28"/>
        </w:rPr>
        <w:t>-социально-</w:t>
      </w:r>
      <w:r w:rsidR="00DD25B0">
        <w:rPr>
          <w:rFonts w:ascii="Times New Roman" w:eastAsia="Times New Roman" w:hAnsi="Times New Roman" w:cs="Times New Roman"/>
          <w:b/>
          <w:sz w:val="28"/>
          <w:szCs w:val="28"/>
        </w:rPr>
        <w:t>гуманитарной</w:t>
      </w:r>
      <w:r w:rsidR="00541F29" w:rsidRPr="007857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>(«Дружина юных пожарных</w:t>
      </w:r>
      <w:r w:rsidR="00CA4333" w:rsidRPr="00785783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DD25B0"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="00CA4333" w:rsidRPr="0078578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>Юнкор</w:t>
      </w:r>
      <w:proofErr w:type="spellEnd"/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A5262" w:rsidRPr="00785783">
        <w:rPr>
          <w:rFonts w:ascii="Times New Roman" w:eastAsia="Times New Roman" w:hAnsi="Times New Roman" w:cs="Times New Roman"/>
          <w:sz w:val="28"/>
          <w:szCs w:val="28"/>
        </w:rPr>
        <w:t>, «</w:t>
      </w:r>
      <w:r w:rsidR="00DD25B0">
        <w:rPr>
          <w:rFonts w:ascii="Times New Roman" w:eastAsia="Times New Roman" w:hAnsi="Times New Roman" w:cs="Times New Roman"/>
          <w:sz w:val="28"/>
          <w:szCs w:val="28"/>
        </w:rPr>
        <w:t>Дон литературный</w:t>
      </w:r>
      <w:r w:rsidR="00AA5262" w:rsidRPr="00785783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DD25B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DD25B0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6C5C58">
        <w:rPr>
          <w:rFonts w:ascii="Times New Roman" w:eastAsia="Times New Roman" w:hAnsi="Times New Roman" w:cs="Times New Roman"/>
          <w:sz w:val="28"/>
          <w:szCs w:val="28"/>
        </w:rPr>
        <w:t>вгедейка</w:t>
      </w:r>
      <w:proofErr w:type="spellEnd"/>
      <w:r w:rsidR="00AA5262" w:rsidRPr="0078578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5199D">
        <w:rPr>
          <w:rFonts w:ascii="Times New Roman" w:eastAsia="Times New Roman" w:hAnsi="Times New Roman" w:cs="Times New Roman"/>
          <w:sz w:val="28"/>
          <w:szCs w:val="28"/>
        </w:rPr>
        <w:t xml:space="preserve">, «Сам себе </w:t>
      </w:r>
      <w:r w:rsidR="00076CCF">
        <w:rPr>
          <w:rFonts w:ascii="Times New Roman" w:eastAsia="Times New Roman" w:hAnsi="Times New Roman" w:cs="Times New Roman"/>
          <w:sz w:val="28"/>
          <w:szCs w:val="28"/>
        </w:rPr>
        <w:t>режиссёр</w:t>
      </w:r>
      <w:r w:rsidR="0085199D">
        <w:rPr>
          <w:rFonts w:ascii="Times New Roman" w:eastAsia="Times New Roman" w:hAnsi="Times New Roman" w:cs="Times New Roman"/>
          <w:sz w:val="28"/>
          <w:szCs w:val="28"/>
        </w:rPr>
        <w:t xml:space="preserve">», «Игры разума», </w:t>
      </w:r>
      <w:r w:rsidR="0085199D">
        <w:rPr>
          <w:rFonts w:ascii="Times New Roman" w:eastAsia="Times New Roman" w:hAnsi="Times New Roman" w:cs="Times New Roman"/>
          <w:sz w:val="28"/>
          <w:szCs w:val="28"/>
        </w:rPr>
        <w:lastRenderedPageBreak/>
        <w:t>«Юный журналист»</w:t>
      </w:r>
      <w:r w:rsidRPr="0078578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90036" w:rsidRPr="00785783" w:rsidRDefault="002902AB" w:rsidP="007857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694813" w:rsidRPr="00785783">
        <w:rPr>
          <w:rFonts w:ascii="Times New Roman" w:eastAsia="Times New Roman" w:hAnsi="Times New Roman" w:cs="Times New Roman"/>
          <w:b/>
          <w:sz w:val="28"/>
          <w:szCs w:val="28"/>
        </w:rPr>
        <w:t>естественно</w:t>
      </w:r>
      <w:r w:rsidR="00511E55" w:rsidRPr="00785783">
        <w:rPr>
          <w:rFonts w:ascii="Times New Roman" w:eastAsia="Times New Roman" w:hAnsi="Times New Roman" w:cs="Times New Roman"/>
          <w:b/>
          <w:sz w:val="28"/>
          <w:szCs w:val="28"/>
        </w:rPr>
        <w:t>научной</w:t>
      </w:r>
      <w:r w:rsidR="00390036" w:rsidRPr="0078578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 xml:space="preserve">«Самый умный», </w:t>
      </w:r>
      <w:r w:rsidR="007C1E1E" w:rsidRPr="00785783">
        <w:rPr>
          <w:rFonts w:ascii="Times New Roman" w:eastAsia="Times New Roman" w:hAnsi="Times New Roman" w:cs="Times New Roman"/>
          <w:sz w:val="28"/>
          <w:szCs w:val="28"/>
        </w:rPr>
        <w:t xml:space="preserve">«Юные защитники природы», </w:t>
      </w:r>
      <w:r w:rsidR="00390036" w:rsidRPr="0078578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199D">
        <w:rPr>
          <w:rFonts w:ascii="Times New Roman" w:eastAsia="Times New Roman" w:hAnsi="Times New Roman" w:cs="Times New Roman"/>
          <w:sz w:val="28"/>
          <w:szCs w:val="28"/>
        </w:rPr>
        <w:t>Вокруг нас мир</w:t>
      </w:r>
      <w:r w:rsidR="001B72CF" w:rsidRPr="00785783">
        <w:rPr>
          <w:rFonts w:ascii="Times New Roman" w:eastAsia="Times New Roman" w:hAnsi="Times New Roman" w:cs="Times New Roman"/>
          <w:sz w:val="28"/>
          <w:szCs w:val="28"/>
        </w:rPr>
        <w:t>»);</w:t>
      </w:r>
    </w:p>
    <w:p w:rsidR="001B72CF" w:rsidRPr="00785783" w:rsidRDefault="001B72CF" w:rsidP="007857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85783">
        <w:rPr>
          <w:rFonts w:ascii="Times New Roman" w:eastAsia="Times New Roman" w:hAnsi="Times New Roman" w:cs="Times New Roman"/>
          <w:b/>
          <w:sz w:val="28"/>
          <w:szCs w:val="28"/>
        </w:rPr>
        <w:t>туристско-краеведческой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 xml:space="preserve"> («Юный патриот</w:t>
      </w:r>
      <w:r w:rsidR="00464C81" w:rsidRPr="0078578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>, «</w:t>
      </w:r>
      <w:r w:rsidR="0085199D">
        <w:rPr>
          <w:rFonts w:ascii="Times New Roman" w:eastAsia="Times New Roman" w:hAnsi="Times New Roman" w:cs="Times New Roman"/>
          <w:sz w:val="28"/>
          <w:szCs w:val="28"/>
        </w:rPr>
        <w:t>Друзья краеведы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>», «Юный краевед», «Поиск», «Поиск1», «Поиск2», «</w:t>
      </w:r>
      <w:r w:rsidR="001003D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>Поиск», «Поиск</w:t>
      </w:r>
      <w:r w:rsidR="001003D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 xml:space="preserve">», «Мой край», </w:t>
      </w:r>
      <w:r w:rsidR="001003DD">
        <w:rPr>
          <w:rFonts w:ascii="Times New Roman" w:eastAsia="Times New Roman" w:hAnsi="Times New Roman" w:cs="Times New Roman"/>
          <w:sz w:val="28"/>
          <w:szCs w:val="28"/>
        </w:rPr>
        <w:t xml:space="preserve">«Музейное дело,» </w:t>
      </w:r>
      <w:r w:rsidR="00541F29" w:rsidRPr="00785783">
        <w:rPr>
          <w:rFonts w:ascii="Times New Roman" w:eastAsia="Times New Roman" w:hAnsi="Times New Roman" w:cs="Times New Roman"/>
          <w:sz w:val="28"/>
          <w:szCs w:val="28"/>
        </w:rPr>
        <w:t>«Юный экскурсовод», «Следопыт»</w:t>
      </w:r>
      <w:r w:rsidR="004D2A2A" w:rsidRPr="007857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003DD">
        <w:rPr>
          <w:rFonts w:ascii="Times New Roman" w:eastAsia="Times New Roman" w:hAnsi="Times New Roman" w:cs="Times New Roman"/>
          <w:sz w:val="28"/>
          <w:szCs w:val="28"/>
        </w:rPr>
        <w:t xml:space="preserve">«Краеведение», «Юность», «Поисковик», «Поисковики», «Патриот», «Патриот 1», «Турист», </w:t>
      </w:r>
      <w:r w:rsidR="004D2A2A" w:rsidRPr="00785783">
        <w:rPr>
          <w:rFonts w:ascii="Times New Roman" w:eastAsia="Times New Roman" w:hAnsi="Times New Roman" w:cs="Times New Roman"/>
          <w:sz w:val="28"/>
          <w:szCs w:val="28"/>
        </w:rPr>
        <w:t>«Память»</w:t>
      </w:r>
      <w:r w:rsidR="00464C81" w:rsidRPr="0078578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52F54" w:rsidRPr="00785783" w:rsidRDefault="00B52F54" w:rsidP="0078578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32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Расписание занятий составляется с учетом возрастных особенностей обучающихся и установленных санитарно-гигиенических норм (</w:t>
      </w:r>
      <w:r w:rsidRPr="00785783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bidi="hi-IN"/>
        </w:rPr>
        <w:t xml:space="preserve">СанПиНа </w:t>
      </w:r>
      <w:r w:rsidR="00076CCF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bidi="hi-IN"/>
        </w:rPr>
        <w:t>1.2.3685-21 «Гигиенические нормативы и требования к обеспечению безопасности и (или) безвредности для человека факторов среды обитания».</w:t>
      </w:r>
      <w:r w:rsidR="00076CC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B52F54" w:rsidRPr="00785783" w:rsidRDefault="00B52F54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1E4D4B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формой организации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процесса является занятие. На занятиях применяются групповые, фронтальные и инд</w:t>
      </w:r>
      <w:r w:rsidR="00511E55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ивидуальные формы работы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4D4B" w:rsidRPr="00785783" w:rsidRDefault="00B52F54" w:rsidP="00785783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Прием обучающихся в </w:t>
      </w:r>
      <w:r w:rsidR="001003DD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детские объединения осуществляется</w:t>
      </w:r>
      <w:r w:rsidRPr="00785783">
        <w:rPr>
          <w:rFonts w:ascii="Times New Roman" w:eastAsia="SimSun" w:hAnsi="Times New Roman" w:cs="Times New Roman"/>
          <w:color w:val="000000"/>
          <w:spacing w:val="2"/>
          <w:kern w:val="1"/>
          <w:sz w:val="28"/>
          <w:szCs w:val="28"/>
          <w:lang w:eastAsia="hi-IN" w:bidi="hi-IN"/>
        </w:rPr>
        <w:t xml:space="preserve"> </w:t>
      </w:r>
      <w:r w:rsidRPr="00785783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="00511E55" w:rsidRPr="00785783">
        <w:rPr>
          <w:rFonts w:ascii="Times New Roman" w:eastAsia="SimSun" w:hAnsi="Times New Roman" w:cs="Times New Roman"/>
          <w:color w:val="000000"/>
          <w:spacing w:val="3"/>
          <w:kern w:val="1"/>
          <w:sz w:val="28"/>
          <w:szCs w:val="28"/>
          <w:lang w:eastAsia="hi-IN" w:bidi="hi-IN"/>
        </w:rPr>
        <w:t xml:space="preserve"> по желанию</w:t>
      </w:r>
      <w:r w:rsidRPr="00785783">
        <w:rPr>
          <w:rFonts w:ascii="Times New Roman" w:eastAsia="SimSun" w:hAnsi="Times New Roman" w:cs="Times New Roman"/>
          <w:color w:val="000000"/>
          <w:spacing w:val="3"/>
          <w:kern w:val="1"/>
          <w:sz w:val="28"/>
          <w:szCs w:val="28"/>
          <w:lang w:eastAsia="hi-IN" w:bidi="hi-IN"/>
        </w:rPr>
        <w:t xml:space="preserve"> детей</w:t>
      </w:r>
      <w:r w:rsidR="00511E55" w:rsidRPr="00785783">
        <w:rPr>
          <w:rFonts w:ascii="Times New Roman" w:eastAsia="SimSun" w:hAnsi="Times New Roman" w:cs="Times New Roman"/>
          <w:color w:val="000000"/>
          <w:spacing w:val="3"/>
          <w:kern w:val="1"/>
          <w:sz w:val="28"/>
          <w:szCs w:val="28"/>
          <w:lang w:eastAsia="hi-IN" w:bidi="hi-IN"/>
        </w:rPr>
        <w:t xml:space="preserve"> и их родителей (</w:t>
      </w:r>
      <w:r w:rsidRPr="00785783">
        <w:rPr>
          <w:rFonts w:ascii="Times New Roman" w:eastAsia="SimSun" w:hAnsi="Times New Roman" w:cs="Times New Roman"/>
          <w:color w:val="000000"/>
          <w:spacing w:val="3"/>
          <w:kern w:val="1"/>
          <w:sz w:val="28"/>
          <w:szCs w:val="28"/>
          <w:lang w:eastAsia="hi-IN" w:bidi="hi-IN"/>
        </w:rPr>
        <w:t>законных представителей)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При приеме обучающихся </w:t>
      </w:r>
      <w:r w:rsidR="001003DD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 объединения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администрация </w:t>
      </w:r>
      <w:r w:rsidR="00F768FE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знакомит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детей и их родителей (законных представителей) с Уставом Организации, Лице</w:t>
      </w:r>
      <w:r w:rsidR="002902AB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нзией на право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ведения образовательной </w:t>
      </w:r>
      <w:r w:rsidR="001003DD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деятельности и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другими документами, регламентирующими организацию образовательного процесса.</w:t>
      </w:r>
    </w:p>
    <w:p w:rsidR="001E4D4B" w:rsidRPr="00785783" w:rsidRDefault="001E4D4B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D91A0E" w:rsidRPr="001003DD" w:rsidRDefault="004D2A2A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FF0000"/>
          <w:kern w:val="1"/>
          <w:sz w:val="28"/>
          <w:szCs w:val="28"/>
          <w:u w:val="single"/>
          <w:lang w:eastAsia="hi-IN" w:bidi="hi-IN"/>
        </w:rPr>
      </w:pPr>
      <w:r w:rsidRPr="001003DD"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  <w:t>2.1</w:t>
      </w:r>
      <w:r w:rsidR="001003DD" w:rsidRPr="001003DD"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  <w:t>Работа с</w:t>
      </w:r>
      <w:r w:rsidR="00D91A0E" w:rsidRPr="001003DD"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  <w:t xml:space="preserve"> одарёнными (высоко </w:t>
      </w:r>
      <w:r w:rsidR="001003DD" w:rsidRPr="001003DD"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  <w:t>мотивированными) обучающимися</w:t>
      </w:r>
      <w:r w:rsidR="001E4D4B" w:rsidRPr="001003DD"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  <w:t xml:space="preserve"> и обучающимися с ОВЗ.</w:t>
      </w:r>
    </w:p>
    <w:p w:rsidR="00F768FE" w:rsidRPr="00785783" w:rsidRDefault="00D91A0E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F768FE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целью выявления, поддержки и развития одаренных </w:t>
      </w:r>
      <w:r w:rsidR="001003DD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детей, координации</w:t>
      </w:r>
      <w:r w:rsidR="00F768FE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деятельности всех педагогических работников в</w:t>
      </w:r>
      <w:r w:rsidR="00637292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МБУ ДО </w:t>
      </w:r>
      <w:r w:rsidR="005B755D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Заветинский ЦВР </w:t>
      </w:r>
      <w:r w:rsidR="00637292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разработан</w:t>
      </w:r>
      <w:r w:rsidR="004D2A2A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  программа</w:t>
      </w:r>
      <w:r w:rsidR="0055686A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работе с одарёнными детьми</w:t>
      </w:r>
      <w:r w:rsidR="00F768FE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91A0E" w:rsidRPr="00785783" w:rsidRDefault="00D91A0E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783">
        <w:rPr>
          <w:rFonts w:ascii="Times New Roman" w:eastAsia="Calibri" w:hAnsi="Times New Roman" w:cs="Times New Roman"/>
          <w:i/>
          <w:sz w:val="28"/>
          <w:szCs w:val="28"/>
        </w:rPr>
        <w:t xml:space="preserve">         </w:t>
      </w:r>
      <w:r w:rsidRPr="0078578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="008E75B2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создать </w:t>
      </w:r>
      <w:r w:rsidR="001003DD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благоприятные условия</w:t>
      </w: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выявления, развития и поддержки одаренных детей, обеспечение их </w:t>
      </w:r>
      <w:r w:rsidR="001003DD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самореализации, самоопределения</w:t>
      </w: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их ведущими интересами, способностями и возможностями</w:t>
      </w:r>
    </w:p>
    <w:p w:rsidR="00D91A0E" w:rsidRPr="00785783" w:rsidRDefault="00D91A0E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napToGrid w:val="0"/>
          <w:color w:val="000000" w:themeColor="text1"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</w:t>
      </w:r>
      <w:r w:rsidRPr="00785783">
        <w:rPr>
          <w:rFonts w:ascii="Times New Roman" w:eastAsia="Times New Roman" w:hAnsi="Times New Roman" w:cs="Times New Roman"/>
          <w:bCs/>
          <w:i/>
          <w:snapToGrid w:val="0"/>
          <w:color w:val="000000" w:themeColor="text1"/>
          <w:sz w:val="28"/>
          <w:szCs w:val="28"/>
        </w:rPr>
        <w:t>Основные задачи:</w:t>
      </w:r>
    </w:p>
    <w:p w:rsidR="00D91A0E" w:rsidRPr="00785783" w:rsidRDefault="00D91A0E" w:rsidP="007857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768FE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выявление, педагогическая поддержка и сопровождение одарённых детей</w:t>
      </w: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91A0E" w:rsidRPr="00785783" w:rsidRDefault="00D91A0E" w:rsidP="007857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768FE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</w:t>
      </w: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творческого потенциала каждого обучающегося;</w:t>
      </w:r>
    </w:p>
    <w:p w:rsidR="00D91A0E" w:rsidRPr="00785783" w:rsidRDefault="00D91A0E" w:rsidP="007857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-внедрение в образовательное </w:t>
      </w:r>
      <w:r w:rsidR="001003DD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пространство новых</w:t>
      </w:r>
      <w:r w:rsidR="00104004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90913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</w:t>
      </w: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</w:t>
      </w:r>
      <w:r w:rsidR="00104004"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развивающего обучения</w:t>
      </w:r>
      <w:r w:rsidRPr="00785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91A0E" w:rsidRPr="00785783" w:rsidRDefault="00D91A0E" w:rsidP="007857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Calibri" w:hAnsi="Times New Roman" w:cs="Times New Roman"/>
          <w:sz w:val="28"/>
          <w:szCs w:val="28"/>
        </w:rPr>
        <w:t>-адаптация одаренных обучающихся к изменяющимся социально-экономическим условиям;</w:t>
      </w:r>
    </w:p>
    <w:p w:rsidR="00D91A0E" w:rsidRPr="00785783" w:rsidRDefault="00D91A0E" w:rsidP="007857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участия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способных и одарённых обучающихся в творческих выставках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конкурсах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уровня;</w:t>
      </w:r>
    </w:p>
    <w:p w:rsidR="00D91A0E" w:rsidRPr="00785783" w:rsidRDefault="00D91A0E" w:rsidP="007857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и повышение квалификации кадров по работе с одаренными детьми;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диагностики одарённых детей.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Анкетирование.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Основной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диагностики одаренных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– наблюдение. 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Полученные результаты являются </w:t>
      </w:r>
      <w:r w:rsidR="001003DD"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исходным основанием в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последующей </w:t>
      </w:r>
      <w:r w:rsidR="001003DD"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 с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одаренными детьми </w:t>
      </w:r>
      <w:r w:rsidR="001003DD"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всех субъектов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образовательного процесса: педагогов</w:t>
      </w:r>
      <w:r w:rsidR="0081162D"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методиста, администрации, родителей. Необходимые диагностические данные доводятся до </w:t>
      </w:r>
      <w:r w:rsidR="001003DD"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одаренных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диагностики одарённых детей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творческих работ.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Тестовые задания: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r w:rsidRPr="00785783">
        <w:rPr>
          <w:rFonts w:ascii="Times New Roman" w:hAnsi="Times New Roman" w:cs="Times New Roman"/>
          <w:spacing w:val="-1"/>
          <w:sz w:val="28"/>
          <w:szCs w:val="28"/>
        </w:rPr>
        <w:t>адания, направленные на изучения степени развития психических механизмов (памяти, внимания, воображения, наблюдательности);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hAnsi="Times New Roman" w:cs="Times New Roman"/>
          <w:spacing w:val="-1"/>
          <w:sz w:val="28"/>
          <w:szCs w:val="28"/>
        </w:rPr>
        <w:t>-задания для изучения степени развития познавательной активности;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003DD" w:rsidRPr="00785783">
        <w:rPr>
          <w:rFonts w:ascii="Times New Roman" w:hAnsi="Times New Roman" w:cs="Times New Roman"/>
          <w:spacing w:val="-1"/>
          <w:sz w:val="28"/>
          <w:szCs w:val="28"/>
        </w:rPr>
        <w:t>адания на</w:t>
      </w:r>
      <w:r w:rsidRPr="00785783">
        <w:rPr>
          <w:rFonts w:ascii="Times New Roman" w:hAnsi="Times New Roman" w:cs="Times New Roman"/>
          <w:spacing w:val="-1"/>
          <w:sz w:val="28"/>
          <w:szCs w:val="28"/>
        </w:rPr>
        <w:t xml:space="preserve"> исследование </w:t>
      </w:r>
      <w:r w:rsidR="001003DD" w:rsidRPr="00785783">
        <w:rPr>
          <w:rFonts w:ascii="Times New Roman" w:hAnsi="Times New Roman" w:cs="Times New Roman"/>
          <w:spacing w:val="-1"/>
          <w:sz w:val="28"/>
          <w:szCs w:val="28"/>
        </w:rPr>
        <w:t>развития логического</w:t>
      </w:r>
      <w:r w:rsidRPr="007857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003DD" w:rsidRPr="00785783">
        <w:rPr>
          <w:rFonts w:ascii="Times New Roman" w:hAnsi="Times New Roman" w:cs="Times New Roman"/>
          <w:spacing w:val="-1"/>
          <w:sz w:val="28"/>
          <w:szCs w:val="28"/>
        </w:rPr>
        <w:t>мышления (</w:t>
      </w:r>
      <w:r w:rsidRPr="00785783">
        <w:rPr>
          <w:rFonts w:ascii="Times New Roman" w:hAnsi="Times New Roman" w:cs="Times New Roman"/>
          <w:spacing w:val="-1"/>
          <w:sz w:val="28"/>
          <w:szCs w:val="28"/>
        </w:rPr>
        <w:t>анализ, синтез, классификация, подведение под понятие);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r w:rsidRPr="00785783">
        <w:rPr>
          <w:rFonts w:ascii="Times New Roman" w:hAnsi="Times New Roman" w:cs="Times New Roman"/>
          <w:spacing w:val="-1"/>
          <w:sz w:val="28"/>
          <w:szCs w:val="28"/>
        </w:rPr>
        <w:t xml:space="preserve">адания, направленные на изучение креативности </w:t>
      </w:r>
      <w:r w:rsidR="001003DD" w:rsidRPr="00785783">
        <w:rPr>
          <w:rFonts w:ascii="Times New Roman" w:hAnsi="Times New Roman" w:cs="Times New Roman"/>
          <w:spacing w:val="-1"/>
          <w:sz w:val="28"/>
          <w:szCs w:val="28"/>
        </w:rPr>
        <w:t>и творческого</w:t>
      </w:r>
      <w:r w:rsidRPr="00785783">
        <w:rPr>
          <w:rFonts w:ascii="Times New Roman" w:hAnsi="Times New Roman" w:cs="Times New Roman"/>
          <w:spacing w:val="-1"/>
          <w:sz w:val="28"/>
          <w:szCs w:val="28"/>
        </w:rPr>
        <w:t xml:space="preserve"> мышления обучающихся.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57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785783">
        <w:rPr>
          <w:rFonts w:ascii="Times New Roman" w:hAnsi="Times New Roman" w:cs="Times New Roman"/>
          <w:i/>
          <w:sz w:val="28"/>
          <w:szCs w:val="28"/>
        </w:rPr>
        <w:t>нализ особых успехов и достижений обучающихся.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-психодиагностика творческого мышления. Креативные тесты. (Е. Туник);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-диагностика вербальной креативности (адаптация теста С. Медника);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hyperlink r:id="rId11" w:tgtFrame="_blank" w:history="1">
        <w:r w:rsidRPr="007857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иагностика невербальной креативности (вариант теста </w:t>
        </w:r>
        <w:proofErr w:type="spellStart"/>
        <w:r w:rsidRPr="007857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Торренса</w:t>
        </w:r>
        <w:proofErr w:type="spellEnd"/>
        <w:r w:rsidRPr="007857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)</w:t>
        </w:r>
      </w:hyperlink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-модифицированные креативные тесты Вильямса (САР);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мотивационной сферы учащихся (М.В.</w:t>
      </w:r>
      <w:r w:rsidR="00100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Матюхина);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-диагностика мотивационной структуры личности (В.Э.</w:t>
      </w:r>
      <w:r w:rsidR="00100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Мильман</w:t>
      </w:r>
      <w:proofErr w:type="spellEnd"/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-характерологический тест </w:t>
      </w:r>
      <w:proofErr w:type="spellStart"/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Айзенка</w:t>
      </w:r>
      <w:proofErr w:type="spellEnd"/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-тест «Исследование самооценки» (</w:t>
      </w:r>
      <w:proofErr w:type="spellStart"/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Дембо</w:t>
      </w:r>
      <w:proofErr w:type="spellEnd"/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-Рубинштейн);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hyperlink r:id="rId12" w:tgtFrame="_blank" w:history="1">
        <w:r w:rsidRPr="007857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етодика «Несуществующее животное»</w:t>
        </w:r>
      </w:hyperlink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-тест КОС (коммуникативных и организаторских способностей);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-методика оценки общей одаренности (А.И, Савенков);</w:t>
      </w:r>
    </w:p>
    <w:p w:rsidR="00E964E8" w:rsidRPr="00785783" w:rsidRDefault="00E964E8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-методика «Карта одаренности» (по А.И. Савенкову).</w:t>
      </w:r>
    </w:p>
    <w:p w:rsidR="002056C5" w:rsidRPr="00785783" w:rsidRDefault="002056C5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6C5" w:rsidRPr="00785783" w:rsidRDefault="002056C5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7FF" w:rsidRPr="00785783" w:rsidRDefault="00133CD3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85783">
        <w:rPr>
          <w:rFonts w:ascii="Times New Roman" w:eastAsia="SimSun" w:hAnsi="Times New Roman" w:cs="Times New Roman"/>
          <w:bCs/>
          <w:i/>
          <w:kern w:val="1"/>
          <w:sz w:val="28"/>
          <w:szCs w:val="28"/>
          <w:u w:val="single"/>
          <w:lang w:eastAsia="hi-IN" w:bidi="hi-IN"/>
        </w:rPr>
        <w:t>2.</w:t>
      </w:r>
      <w:r w:rsidR="001003DD" w:rsidRPr="00785783">
        <w:rPr>
          <w:rFonts w:ascii="Times New Roman" w:eastAsia="SimSun" w:hAnsi="Times New Roman" w:cs="Times New Roman"/>
          <w:bCs/>
          <w:i/>
          <w:kern w:val="1"/>
          <w:sz w:val="28"/>
          <w:szCs w:val="28"/>
          <w:u w:val="single"/>
          <w:lang w:eastAsia="hi-IN" w:bidi="hi-IN"/>
        </w:rPr>
        <w:t>2. Социализация</w:t>
      </w:r>
      <w:r w:rsidR="001F07FF" w:rsidRPr="00785783">
        <w:rPr>
          <w:rFonts w:ascii="Times New Roman" w:eastAsia="SimSun" w:hAnsi="Times New Roman" w:cs="Times New Roman"/>
          <w:bCs/>
          <w:i/>
          <w:kern w:val="1"/>
          <w:sz w:val="28"/>
          <w:szCs w:val="28"/>
          <w:u w:val="single"/>
          <w:lang w:eastAsia="hi-IN" w:bidi="hi-IN"/>
        </w:rPr>
        <w:t xml:space="preserve"> и развитие детей с ОВЗ </w:t>
      </w:r>
      <w:r w:rsidR="001003DD" w:rsidRPr="00785783">
        <w:rPr>
          <w:rFonts w:ascii="Times New Roman" w:eastAsia="SimSun" w:hAnsi="Times New Roman" w:cs="Times New Roman"/>
          <w:bCs/>
          <w:i/>
          <w:kern w:val="1"/>
          <w:sz w:val="28"/>
          <w:szCs w:val="28"/>
          <w:u w:val="single"/>
          <w:lang w:eastAsia="hi-IN" w:bidi="hi-IN"/>
        </w:rPr>
        <w:t>средствами дополнительного</w:t>
      </w:r>
      <w:r w:rsidR="001F07FF" w:rsidRPr="00785783">
        <w:rPr>
          <w:rFonts w:ascii="Times New Roman" w:eastAsia="SimSun" w:hAnsi="Times New Roman" w:cs="Times New Roman"/>
          <w:bCs/>
          <w:i/>
          <w:kern w:val="1"/>
          <w:sz w:val="28"/>
          <w:szCs w:val="28"/>
          <w:u w:val="single"/>
          <w:lang w:eastAsia="hi-IN" w:bidi="hi-IN"/>
        </w:rPr>
        <w:t xml:space="preserve"> образования.</w:t>
      </w:r>
    </w:p>
    <w:p w:rsidR="005F77C0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</w:t>
      </w:r>
      <w:r w:rsidR="00FB1EC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детей-инвалидов и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 ОВЗ в Организации нет. Однако</w:t>
      </w:r>
      <w:r w:rsidR="008E75B2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появлении данной категории обучающихся в МБУ ДО </w:t>
      </w:r>
      <w:r w:rsidR="001109F2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Заветинский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важнейшей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задачей </w:t>
      </w:r>
      <w:r w:rsidR="005F77C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деятельности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будет </w:t>
      </w:r>
      <w:r w:rsidR="005F77C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F77C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создание условий для расширения сферы самостоятельности </w:t>
      </w:r>
      <w:r w:rsidR="000A0437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учащихся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которой понимается преодоление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обособленности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приобретение навыков коммуникации</w:t>
      </w:r>
      <w:r w:rsidR="00FB1EC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162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психологической помощи.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и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адаптации дополнительных</w:t>
      </w:r>
      <w:r w:rsidR="00FB1EC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  программ: территориальная доступность, </w:t>
      </w:r>
      <w:r w:rsidR="0081162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материально-техническая оснащённость</w:t>
      </w:r>
      <w:r w:rsidR="00FB1EC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162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кадровые условия</w:t>
      </w:r>
      <w:r w:rsidR="00FB1EC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</w:t>
      </w:r>
      <w:r w:rsidR="0081162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льно-психологические условия</w:t>
      </w:r>
      <w:r w:rsidR="00FB1EC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7857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 организации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вида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будут</w:t>
      </w:r>
      <w:r w:rsidR="005F77C0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представлять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собой: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-дифференцированные условия (оптимальный режим образовательных нагрузок);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-психолого-педагогические условия (коррекционно-развивающая направленность образовательного процесса; учёт индивидуальных особенностей ребёнка; соблюдение комфортного психоэмоционального режима; использование современных </w:t>
      </w:r>
      <w:r w:rsidR="0081162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технологий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информационных, компьютерных для оптимизации образовательного процесса, повышения его эффективности, доступности); 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F43A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сберегающие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(укрепление физического и психического здоровья, профилактика физических, умственных и </w:t>
      </w:r>
      <w:r w:rsidR="00755073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психологических перегрузок обучающихся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соблюдение санитарно-гигиенических правил и норм).</w:t>
      </w:r>
    </w:p>
    <w:p w:rsidR="005F77C0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90913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МБУ ДО </w:t>
      </w:r>
      <w:r w:rsidR="001109F2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Заветинский ЦВР</w:t>
      </w:r>
      <w:r w:rsidR="00490913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FB1EC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удут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адаптированные</w:t>
      </w:r>
      <w:r w:rsidR="00FB1EC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программы. 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Ожидаемые результаты 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обучения </w:t>
      </w:r>
      <w:r w:rsidR="001003DD"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адаптивным</w:t>
      </w:r>
      <w:r w:rsidRPr="00785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программам: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</w:t>
      </w:r>
      <w:r w:rsidR="008E75B2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сширение социального опыта обучающихся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родителей</w:t>
      </w:r>
      <w:r w:rsidR="008E75B2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компенсаторных способностях организма, расширение </w:t>
      </w:r>
      <w:r w:rsidR="008E75B2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 учащихся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дополнительного образования данной категории детей;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рефлексивных способностей, умений анализа и самоанализа;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творческого потенциала обучающихся;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социальных и жизненных компетенций;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детьми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 социально значимого опыта взаимодействия со здоровыми сверстниками;</w:t>
      </w:r>
    </w:p>
    <w:p w:rsidR="001F07FF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навыков общения, уменьшение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 в</w:t>
      </w:r>
      <w:r w:rsidR="00F00EC2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сфере межличностного общения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5239" w:rsidRPr="00785783" w:rsidRDefault="001F07FF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ознакомление общественности с 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результатами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детей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ОВЗ 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демонстрация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 (</w:t>
      </w:r>
      <w:r w:rsidR="001003DD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выставки, конкурсы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фестивали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57D0" w:rsidRPr="00785783" w:rsidRDefault="00B357D0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0A01B1" w:rsidRPr="00785783" w:rsidRDefault="000A01B1" w:rsidP="00785783">
      <w:pPr>
        <w:pStyle w:val="af2"/>
        <w:widowControl w:val="0"/>
        <w:numPr>
          <w:ilvl w:val="0"/>
          <w:numId w:val="33"/>
        </w:numPr>
        <w:suppressAutoHyphens/>
        <w:spacing w:after="0" w:line="240" w:lineRule="auto"/>
        <w:ind w:left="0" w:firstLine="0"/>
        <w:jc w:val="both"/>
        <w:rPr>
          <w:rFonts w:eastAsia="SimSun"/>
          <w:b/>
          <w:kern w:val="1"/>
          <w:sz w:val="28"/>
          <w:szCs w:val="28"/>
          <w:lang w:eastAsia="hi-IN" w:bidi="hi-IN"/>
        </w:rPr>
      </w:pPr>
      <w:proofErr w:type="spellStart"/>
      <w:proofErr w:type="gramStart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Программы</w:t>
      </w:r>
      <w:proofErr w:type="spellEnd"/>
      <w:r w:rsidR="00CF43A8">
        <w:rPr>
          <w:rFonts w:eastAsia="SimSun"/>
          <w:b/>
          <w:kern w:val="1"/>
          <w:sz w:val="28"/>
          <w:szCs w:val="28"/>
          <w:lang w:val="ru-RU" w:eastAsia="hi-IN" w:bidi="hi-IN"/>
        </w:rPr>
        <w:t xml:space="preserve"> </w:t>
      </w:r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реализуемые</w:t>
      </w:r>
      <w:proofErr w:type="spellEnd"/>
      <w:proofErr w:type="gramEnd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 xml:space="preserve"> в </w:t>
      </w:r>
      <w:proofErr w:type="spellStart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Организации</w:t>
      </w:r>
      <w:proofErr w:type="spellEnd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.</w:t>
      </w:r>
    </w:p>
    <w:p w:rsidR="000A01B1" w:rsidRPr="00785783" w:rsidRDefault="00B357D0" w:rsidP="00785783">
      <w:pPr>
        <w:pStyle w:val="24"/>
        <w:shd w:val="clear" w:color="auto" w:fill="auto"/>
        <w:tabs>
          <w:tab w:val="left" w:pos="3430"/>
          <w:tab w:val="left" w:pos="6805"/>
        </w:tabs>
        <w:spacing w:before="0" w:after="0" w:line="240" w:lineRule="auto"/>
        <w:ind w:firstLine="0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lang w:eastAsia="hi-IN" w:bidi="hi-IN"/>
        </w:rPr>
        <w:t>В</w:t>
      </w:r>
      <w:r w:rsidR="000A01B1" w:rsidRPr="00785783">
        <w:rPr>
          <w:rFonts w:ascii="Times New Roman" w:eastAsia="SimSun" w:hAnsi="Times New Roman" w:cs="Times New Roman"/>
          <w:kern w:val="1"/>
          <w:lang w:eastAsia="hi-IN" w:bidi="hi-IN"/>
        </w:rPr>
        <w:t xml:space="preserve"> МБУ ДО </w:t>
      </w:r>
      <w:r w:rsidR="00921C2C" w:rsidRPr="00785783">
        <w:rPr>
          <w:rFonts w:ascii="Times New Roman" w:eastAsia="SimSun" w:hAnsi="Times New Roman" w:cs="Times New Roman"/>
          <w:kern w:val="1"/>
          <w:lang w:eastAsia="hi-IN" w:bidi="hi-IN"/>
        </w:rPr>
        <w:t>Заветинский ЦВР</w:t>
      </w:r>
      <w:r w:rsidR="000A01B1" w:rsidRPr="00785783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  <w:r w:rsidR="001003DD" w:rsidRPr="00785783">
        <w:rPr>
          <w:rFonts w:ascii="Times New Roman" w:eastAsia="SimSun" w:hAnsi="Times New Roman" w:cs="Times New Roman"/>
          <w:kern w:val="1"/>
          <w:lang w:eastAsia="hi-IN" w:bidi="hi-IN"/>
        </w:rPr>
        <w:t>реализуются образовательные</w:t>
      </w:r>
      <w:r w:rsidR="000A01B1" w:rsidRPr="00785783">
        <w:rPr>
          <w:rFonts w:ascii="Times New Roman" w:eastAsia="SimSun" w:hAnsi="Times New Roman" w:cs="Times New Roman"/>
          <w:kern w:val="1"/>
          <w:lang w:eastAsia="hi-IN" w:bidi="hi-IN"/>
        </w:rPr>
        <w:t xml:space="preserve"> программ</w:t>
      </w:r>
      <w:r w:rsidRPr="00785783">
        <w:rPr>
          <w:rFonts w:ascii="Times New Roman" w:eastAsia="SimSun" w:hAnsi="Times New Roman" w:cs="Times New Roman"/>
          <w:kern w:val="1"/>
          <w:lang w:eastAsia="hi-IN" w:bidi="hi-IN"/>
        </w:rPr>
        <w:t>ы</w:t>
      </w:r>
      <w:r w:rsidR="000A01B1" w:rsidRPr="00785783">
        <w:rPr>
          <w:rFonts w:ascii="Times New Roman" w:eastAsia="SimSun" w:hAnsi="Times New Roman" w:cs="Times New Roman"/>
          <w:kern w:val="1"/>
          <w:lang w:eastAsia="hi-IN" w:bidi="hi-IN"/>
        </w:rPr>
        <w:t xml:space="preserve"> по</w:t>
      </w:r>
      <w:r w:rsidR="00FE2F63" w:rsidRPr="00785783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  <w:r w:rsidR="001003DD">
        <w:rPr>
          <w:rFonts w:ascii="Times New Roman" w:eastAsia="SimSun" w:hAnsi="Times New Roman" w:cs="Times New Roman"/>
          <w:kern w:val="1"/>
          <w:lang w:eastAsia="hi-IN" w:bidi="hi-IN"/>
        </w:rPr>
        <w:t xml:space="preserve">5 </w:t>
      </w:r>
      <w:r w:rsidR="000A01B1" w:rsidRPr="00785783">
        <w:rPr>
          <w:rFonts w:ascii="Times New Roman" w:eastAsia="SimSun" w:hAnsi="Times New Roman" w:cs="Times New Roman"/>
          <w:kern w:val="1"/>
          <w:lang w:eastAsia="hi-IN" w:bidi="hi-IN"/>
        </w:rPr>
        <w:t xml:space="preserve">направленностям: </w:t>
      </w:r>
      <w:r w:rsidR="00FE2F63" w:rsidRPr="00785783">
        <w:rPr>
          <w:rFonts w:ascii="Times New Roman" w:eastAsia="SimSun" w:hAnsi="Times New Roman" w:cs="Times New Roman"/>
          <w:kern w:val="1"/>
          <w:lang w:eastAsia="hi-IN" w:bidi="hi-IN"/>
        </w:rPr>
        <w:t>технической, художественной</w:t>
      </w:r>
      <w:r w:rsidR="000A01B1" w:rsidRPr="00785783">
        <w:rPr>
          <w:rFonts w:ascii="Times New Roman" w:eastAsia="SimSun" w:hAnsi="Times New Roman" w:cs="Times New Roman"/>
          <w:kern w:val="1"/>
          <w:lang w:eastAsia="hi-IN" w:bidi="hi-IN"/>
        </w:rPr>
        <w:t>,</w:t>
      </w:r>
      <w:r w:rsidR="001003DD">
        <w:rPr>
          <w:rFonts w:ascii="Times New Roman" w:eastAsia="SimSun" w:hAnsi="Times New Roman" w:cs="Times New Roman"/>
          <w:kern w:val="1"/>
          <w:lang w:eastAsia="hi-IN" w:bidi="hi-IN"/>
        </w:rPr>
        <w:t xml:space="preserve"> художественной,</w:t>
      </w:r>
      <w:r w:rsidR="000A01B1" w:rsidRPr="00785783">
        <w:rPr>
          <w:rFonts w:ascii="Times New Roman" w:eastAsia="SimSun" w:hAnsi="Times New Roman" w:cs="Times New Roman"/>
          <w:kern w:val="1"/>
          <w:lang w:eastAsia="hi-IN" w:bidi="hi-IN"/>
        </w:rPr>
        <w:t xml:space="preserve"> социально-</w:t>
      </w:r>
      <w:r w:rsidR="001003DD">
        <w:rPr>
          <w:rFonts w:ascii="Times New Roman" w:eastAsia="SimSun" w:hAnsi="Times New Roman" w:cs="Times New Roman"/>
          <w:kern w:val="1"/>
          <w:lang w:eastAsia="hi-IN" w:bidi="hi-IN"/>
        </w:rPr>
        <w:t>гуманитарной</w:t>
      </w:r>
      <w:r w:rsidR="000A01B1" w:rsidRPr="00785783">
        <w:rPr>
          <w:rFonts w:ascii="Times New Roman" w:eastAsia="SimSun" w:hAnsi="Times New Roman" w:cs="Times New Roman"/>
          <w:kern w:val="1"/>
          <w:lang w:eastAsia="hi-IN" w:bidi="hi-IN"/>
        </w:rPr>
        <w:t xml:space="preserve">, </w:t>
      </w:r>
      <w:r w:rsidR="00FE2F63" w:rsidRPr="00785783">
        <w:rPr>
          <w:rFonts w:ascii="Times New Roman" w:eastAsia="SimSun" w:hAnsi="Times New Roman" w:cs="Times New Roman"/>
          <w:kern w:val="1"/>
          <w:lang w:eastAsia="hi-IN" w:bidi="hi-IN"/>
        </w:rPr>
        <w:t>естественнонаучной.</w:t>
      </w:r>
    </w:p>
    <w:p w:rsidR="00076CCF" w:rsidRPr="005D485A" w:rsidRDefault="000A01B1" w:rsidP="00076CCF">
      <w:pPr>
        <w:spacing w:after="65" w:line="247" w:lineRule="auto"/>
        <w:ind w:right="70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76CC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Дополнительные общеобразовательные </w:t>
      </w:r>
      <w:r w:rsidR="001003DD" w:rsidRPr="00076CC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общеразвивающие программы</w:t>
      </w:r>
      <w:r w:rsidRPr="00076CC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разработаны в соответствии</w:t>
      </w:r>
      <w:r w:rsidR="00076CCF" w:rsidRPr="00076CCF">
        <w:rPr>
          <w:rFonts w:ascii="Times New Roman" w:hAnsi="Times New Roman" w:cs="Times New Roman"/>
          <w:sz w:val="28"/>
          <w:szCs w:val="28"/>
        </w:rPr>
        <w:t xml:space="preserve"> </w:t>
      </w:r>
      <w:r w:rsidR="00076CCF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 w:rsidR="00076CCF" w:rsidRPr="005D485A">
        <w:rPr>
          <w:rFonts w:ascii="Times New Roman" w:hAnsi="Times New Roman" w:cs="Times New Roman"/>
          <w:sz w:val="28"/>
          <w:szCs w:val="28"/>
        </w:rPr>
        <w:t>Приказ</w:t>
      </w:r>
      <w:r w:rsidR="00076CCF">
        <w:rPr>
          <w:rFonts w:ascii="Times New Roman" w:hAnsi="Times New Roman" w:cs="Times New Roman"/>
          <w:sz w:val="28"/>
          <w:szCs w:val="28"/>
        </w:rPr>
        <w:t>ом</w:t>
      </w:r>
      <w:r w:rsidR="00076CCF" w:rsidRPr="005D485A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 от 27.07.2022г.</w:t>
      </w:r>
      <w:r w:rsidR="00076CCF">
        <w:rPr>
          <w:rFonts w:ascii="Times New Roman" w:hAnsi="Times New Roman" w:cs="Times New Roman"/>
          <w:sz w:val="28"/>
          <w:szCs w:val="28"/>
        </w:rPr>
        <w:t xml:space="preserve"> №</w:t>
      </w:r>
      <w:r w:rsidR="00076CCF" w:rsidRPr="005D485A">
        <w:rPr>
          <w:rFonts w:ascii="Times New Roman" w:hAnsi="Times New Roman" w:cs="Times New Roman"/>
          <w:sz w:val="28"/>
          <w:szCs w:val="28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программ». </w:t>
      </w:r>
    </w:p>
    <w:p w:rsidR="000A01B1" w:rsidRPr="00785783" w:rsidRDefault="000A01B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С учётом цели и задач Организации в основу </w:t>
      </w:r>
      <w:r w:rsidRPr="00785783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 </w:t>
      </w:r>
      <w:r w:rsidR="001003DD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дополнительных общеобразовательных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85783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программ 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положены следующие </w:t>
      </w:r>
      <w:r w:rsidRPr="00785783">
        <w:rPr>
          <w:rFonts w:ascii="Times New Roman" w:eastAsia="SimSun" w:hAnsi="Times New Roman" w:cs="Times New Roman"/>
          <w:bCs/>
          <w:i/>
          <w:kern w:val="1"/>
          <w:sz w:val="28"/>
          <w:szCs w:val="28"/>
          <w:lang w:eastAsia="hi-IN" w:bidi="hi-IN"/>
        </w:rPr>
        <w:t>принципы и идеи:</w:t>
      </w:r>
    </w:p>
    <w:p w:rsidR="000A01B1" w:rsidRPr="00785783" w:rsidRDefault="000A01B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общедоступность, адаптивность к уровню подготовки и развития обучающихся, преемственность, интеграция с общим образованием, дифференциация и 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индивидуализация, успешность</w:t>
      </w:r>
      <w:r w:rsidR="0035276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сотрудничества взрослых и обучающихся</w:t>
      </w:r>
      <w:r w:rsidR="00056C8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создание «Ситуации успеха» по результатам сотрудничества.</w:t>
      </w:r>
    </w:p>
    <w:p w:rsidR="000A01B1" w:rsidRPr="00785783" w:rsidRDefault="000A01B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Дополнительные общеобразовательные программы разработаны на основе возрастных и индивидуальных особенностей обучающихся.</w:t>
      </w:r>
    </w:p>
    <w:p w:rsidR="000A01B1" w:rsidRPr="00785783" w:rsidRDefault="000A01B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Программы </w:t>
      </w:r>
      <w:r w:rsidRPr="00785783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художественной направленности 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развивают творческую активность, неординарное мышление, развивают чувство прекрасного, формируют фантазию, художественный вкус, реализуют принцип умения, интереса, </w:t>
      </w:r>
      <w:r w:rsidR="00721B22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воспитание самосознания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удовлетворённости, национальной ценности.</w:t>
      </w:r>
    </w:p>
    <w:p w:rsidR="00A03584" w:rsidRPr="00785783" w:rsidRDefault="000A01B1" w:rsidP="00785783">
      <w:pPr>
        <w:widowControl w:val="0"/>
        <w:tabs>
          <w:tab w:val="left" w:pos="935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Программы </w:t>
      </w:r>
      <w:r w:rsidRPr="00785783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социально – </w:t>
      </w:r>
      <w:r w:rsidR="006A784F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гуманитарной</w:t>
      </w:r>
      <w:r w:rsidRPr="00785783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 направленности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расширяют и углубляют знания обучающихся по многим дисциплинам, способствуют социализации и адаптации обучающихся в современном социуме средствами взаимодействия с окружающими через участия в социально значимых делах</w:t>
      </w:r>
      <w:r w:rsidR="00A0358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на 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03584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proofErr w:type="spellStart"/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–патриотических  ч</w:t>
      </w:r>
      <w:r w:rsidR="00A03584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о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я, из</w:t>
      </w:r>
      <w:r w:rsidR="00A03584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</w:t>
      </w:r>
      <w:r w:rsidR="00A03584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03584" w:rsidRPr="00785783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A03584" w:rsidRPr="00785783">
        <w:rPr>
          <w:rFonts w:ascii="Times New Roman" w:eastAsia="Times New Roman" w:hAnsi="Times New Roman" w:cs="Times New Roman"/>
          <w:spacing w:val="180"/>
          <w:sz w:val="28"/>
          <w:szCs w:val="28"/>
          <w:lang w:eastAsia="ru-RU"/>
        </w:rPr>
        <w:t xml:space="preserve"> 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03584" w:rsidRPr="00785783">
        <w:rPr>
          <w:rFonts w:ascii="Times New Roman" w:eastAsia="Times New Roman" w:hAnsi="Times New Roman" w:cs="Times New Roman"/>
          <w:spacing w:val="180"/>
          <w:sz w:val="28"/>
          <w:szCs w:val="28"/>
          <w:lang w:eastAsia="ru-RU"/>
        </w:rPr>
        <w:t xml:space="preserve"> 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03584" w:rsidRPr="00785783">
        <w:rPr>
          <w:rFonts w:ascii="Times New Roman" w:eastAsia="Times New Roman" w:hAnsi="Times New Roman" w:cs="Times New Roman"/>
          <w:spacing w:val="181"/>
          <w:sz w:val="28"/>
          <w:szCs w:val="28"/>
          <w:lang w:eastAsia="ru-RU"/>
        </w:rPr>
        <w:t xml:space="preserve"> - </w:t>
      </w:r>
      <w:r w:rsidR="00A03584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3584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 ге</w:t>
      </w:r>
      <w:r w:rsidR="00A03584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</w:t>
      </w:r>
      <w:r w:rsidR="00A03584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ож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казачьего ис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</w:t>
      </w:r>
      <w:r w:rsidR="00A03584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</w:t>
      </w:r>
      <w:r w:rsidR="00A03584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="00A03584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рн</w:t>
      </w:r>
      <w:r w:rsidR="00A03584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насл</w:t>
      </w:r>
      <w:r w:rsidR="00A03584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A03584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A03584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ия.</w:t>
      </w:r>
    </w:p>
    <w:p w:rsidR="000A01B1" w:rsidRPr="00785783" w:rsidRDefault="00A40D2C" w:rsidP="00785783">
      <w:pPr>
        <w:widowControl w:val="0"/>
        <w:tabs>
          <w:tab w:val="left" w:pos="935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r w:rsidR="000A01B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Программы </w:t>
      </w:r>
      <w:r w:rsidR="006A784F" w:rsidRPr="0078578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естественнонаучной</w:t>
      </w:r>
      <w:r w:rsidR="006A784F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направленности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19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нацелены</w:t>
      </w:r>
      <w:r w:rsidR="000A01B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на исследование и поддержание экологического качества </w:t>
      </w:r>
      <w:r w:rsidR="0050430F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природной </w:t>
      </w:r>
      <w:r w:rsidR="000A01B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окружающей среды; способствуют формированию экологической культуры, 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 ана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ир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ь с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бстве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нн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0A01B1" w:rsidRPr="00785783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0A01B1" w:rsidRPr="0078578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01B1" w:rsidRPr="00785783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="000A01B1" w:rsidRPr="0078578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ой</w:t>
      </w:r>
      <w:r w:rsidR="000A01B1" w:rsidRPr="00785783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="000A01B1" w:rsidRPr="00785783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0A01B1" w:rsidRPr="00785783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жающей</w:t>
      </w:r>
      <w:r w:rsidR="000A01B1" w:rsidRPr="00785783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ды,</w:t>
      </w:r>
      <w:r w:rsidR="000A01B1" w:rsidRPr="00785783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э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A01B1" w:rsidRPr="00785783">
        <w:rPr>
          <w:rFonts w:ascii="Times New Roman" w:eastAsia="Times New Roman" w:hAnsi="Times New Roman" w:cs="Times New Roman"/>
          <w:spacing w:val="104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A01B1" w:rsidRPr="00785783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нав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1B1" w:rsidRPr="00785783" w:rsidRDefault="00A40D2C" w:rsidP="007857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</w:t>
      </w:r>
      <w:r w:rsidR="000A01B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Программы </w:t>
      </w:r>
      <w:r w:rsidR="000A01B1" w:rsidRPr="00785783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технической направленности</w:t>
      </w:r>
      <w:r w:rsidR="000A01B1" w:rsidRPr="00785783">
        <w:rPr>
          <w:rFonts w:ascii="Times New Roman" w:eastAsia="SimSun" w:hAnsi="Times New Roman" w:cs="Times New Roman"/>
          <w:bCs/>
          <w:i/>
          <w:kern w:val="1"/>
          <w:sz w:val="28"/>
          <w:szCs w:val="28"/>
          <w:lang w:eastAsia="hi-IN" w:bidi="hi-IN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 тв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рч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спос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обучающихся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конс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ктивной   дея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  </w:t>
      </w:r>
      <w:r w:rsidR="000A01B1" w:rsidRPr="00785783">
        <w:rPr>
          <w:rFonts w:ascii="Times New Roman" w:eastAsia="Times New Roman" w:hAnsi="Times New Roman" w:cs="Times New Roman"/>
          <w:spacing w:val="-69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A01B1" w:rsidRPr="0078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0A01B1" w:rsidRPr="00785783">
        <w:rPr>
          <w:rFonts w:ascii="Times New Roman" w:eastAsia="Times New Roman" w:hAnsi="Times New Roman" w:cs="Times New Roman"/>
          <w:spacing w:val="191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исто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ией</w:t>
      </w:r>
      <w:r w:rsidR="000A01B1" w:rsidRPr="00785783">
        <w:rPr>
          <w:rFonts w:ascii="Times New Roman" w:eastAsia="Times New Roman" w:hAnsi="Times New Roman" w:cs="Times New Roman"/>
          <w:spacing w:val="189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моделизма, 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A01B1" w:rsidRPr="00785783">
        <w:rPr>
          <w:rFonts w:ascii="Times New Roman" w:eastAsia="Times New Roman" w:hAnsi="Times New Roman" w:cs="Times New Roman"/>
          <w:spacing w:val="144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</w:t>
      </w:r>
      <w:r w:rsidR="000A01B1" w:rsidRPr="0078578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A01B1" w:rsidRPr="00785783">
        <w:rPr>
          <w:rFonts w:ascii="Times New Roman" w:eastAsia="Times New Roman" w:hAnsi="Times New Roman" w:cs="Times New Roman"/>
          <w:spacing w:val="188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ия,</w:t>
      </w:r>
      <w:r w:rsidR="000A01B1" w:rsidRPr="00785783">
        <w:rPr>
          <w:rFonts w:ascii="Times New Roman" w:eastAsia="Times New Roman" w:hAnsi="Times New Roman" w:cs="Times New Roman"/>
          <w:spacing w:val="188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pacing w:val="188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pacing w:val="188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елки</w:t>
      </w:r>
      <w:r w:rsidR="000A01B1" w:rsidRPr="00785783">
        <w:rPr>
          <w:rFonts w:ascii="Times New Roman" w:eastAsia="Times New Roman" w:hAnsi="Times New Roman" w:cs="Times New Roman"/>
          <w:spacing w:val="187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моделей;</w:t>
      </w:r>
      <w:r w:rsidR="000A01B1" w:rsidRPr="0078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0A01B1" w:rsidRPr="00785783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иема</w:t>
      </w:r>
      <w:r w:rsidR="000A01B1" w:rsidRPr="007857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</w:t>
      </w:r>
      <w:r w:rsidR="000A01B1" w:rsidRPr="0078578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="000A01B1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работ</w:t>
      </w:r>
      <w:r w:rsidR="000A01B1"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</w:t>
      </w:r>
    </w:p>
    <w:p w:rsidR="00A40D2C" w:rsidRPr="00785783" w:rsidRDefault="00A40D2C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Программы </w:t>
      </w:r>
      <w:r w:rsidRPr="0078578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туристско-краеведческой</w:t>
      </w:r>
      <w:r w:rsidRPr="0078578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направленности позволяют обучающимся познакомиться </w:t>
      </w:r>
      <w:r w:rsidR="00721B22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историей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родного края, способствуют формированию ответственного отношения к охране природы   и окружающей   среды родного края. </w:t>
      </w:r>
    </w:p>
    <w:p w:rsidR="000A01B1" w:rsidRPr="00785783" w:rsidRDefault="00721B22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Содержание всех</w:t>
      </w:r>
      <w:r w:rsidR="000A01B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дополнительных общеобразовательных   </w:t>
      </w:r>
      <w:r w:rsidR="005F2195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общеразвивающих </w:t>
      </w:r>
      <w:r w:rsidR="000A01B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 ориентировано на: </w:t>
      </w:r>
    </w:p>
    <w:p w:rsidR="000A01B1" w:rsidRPr="00785783" w:rsidRDefault="000A01B1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необходимых условий для личностного развития обучающихся, позитивной социализации</w:t>
      </w:r>
      <w:r w:rsidR="005F2195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самоопределения</w:t>
      </w: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A01B1" w:rsidRPr="00785783" w:rsidRDefault="000A01B1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-удовлетворение индивидуальных потребностей обучающихся в интеллектуальном, художественно-эстетическом, нравственном развитии, а также в занятиях техническим творчеством; </w:t>
      </w:r>
    </w:p>
    <w:p w:rsidR="000A01B1" w:rsidRPr="00785783" w:rsidRDefault="000A01B1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и развитие творческих способностей обу</w:t>
      </w:r>
      <w:r w:rsidR="005F2195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чающихся, выявление, развитие, </w:t>
      </w: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</w:t>
      </w:r>
      <w:r w:rsidR="005F2195"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сопровождение </w:t>
      </w: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талантливых обучающихся; </w:t>
      </w:r>
    </w:p>
    <w:p w:rsidR="000A01B1" w:rsidRPr="00785783" w:rsidRDefault="000A01B1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-обеспечение духовно-нравственного, гражданского, патриотического, трудового воспитания обучающихся; </w:t>
      </w:r>
    </w:p>
    <w:p w:rsidR="005B755D" w:rsidRPr="00785783" w:rsidRDefault="000A01B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-формирование культуры здорового и безопасного образа жизни, у</w:t>
      </w:r>
      <w:r w:rsidR="0016392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крепление здоровья обучающихся.</w:t>
      </w:r>
    </w:p>
    <w:p w:rsidR="005B755D" w:rsidRPr="00785783" w:rsidRDefault="005B755D" w:rsidP="00785783">
      <w:pPr>
        <w:widowControl w:val="0"/>
        <w:tabs>
          <w:tab w:val="left" w:pos="247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B52F54" w:rsidRPr="00785783" w:rsidRDefault="00654CA9" w:rsidP="00785783">
      <w:pPr>
        <w:pStyle w:val="af2"/>
        <w:widowControl w:val="0"/>
        <w:numPr>
          <w:ilvl w:val="0"/>
          <w:numId w:val="33"/>
        </w:numPr>
        <w:suppressAutoHyphens/>
        <w:spacing w:after="0" w:line="240" w:lineRule="auto"/>
        <w:ind w:left="0" w:firstLine="0"/>
        <w:jc w:val="both"/>
        <w:rPr>
          <w:rFonts w:eastAsia="SimSun"/>
          <w:b/>
          <w:kern w:val="1"/>
          <w:sz w:val="28"/>
          <w:szCs w:val="28"/>
          <w:lang w:eastAsia="hi-IN" w:bidi="hi-IN"/>
        </w:rPr>
      </w:pPr>
      <w:proofErr w:type="spellStart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Учебный</w:t>
      </w:r>
      <w:proofErr w:type="spellEnd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план</w:t>
      </w:r>
      <w:proofErr w:type="spellEnd"/>
      <w:r w:rsidR="00B52F54" w:rsidRPr="00785783">
        <w:rPr>
          <w:rFonts w:eastAsia="SimSun"/>
          <w:b/>
          <w:kern w:val="1"/>
          <w:sz w:val="28"/>
          <w:szCs w:val="28"/>
          <w:lang w:eastAsia="hi-IN" w:bidi="hi-IN"/>
        </w:rPr>
        <w:t>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B52F54" w:rsidRPr="00785783" w:rsidRDefault="00EB0277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Учебный план МБУ ДО</w:t>
      </w:r>
      <w:r w:rsidR="00721B2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Заветинский ЦВР </w:t>
      </w:r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предусматривает организацию работы с обучающимися по дополнительным общеобразовательным </w:t>
      </w:r>
      <w:r w:rsidR="009D2331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общеразвивающим </w:t>
      </w:r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программам в режиме 6-ти дневной учебной недели. </w:t>
      </w:r>
    </w:p>
    <w:p w:rsidR="005960C0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Обучение </w:t>
      </w:r>
      <w:r w:rsidR="0050430F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осуществляется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 форме учебных занятий в одновозрастных или разновозрастных детских объединениях, которые организуются ежегодно на основании учета интересов </w:t>
      </w:r>
      <w:r w:rsidR="0050430F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обучающихся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потребностей семьи, образовательных </w:t>
      </w:r>
      <w:r w:rsidR="005960C0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организаций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</w:t>
      </w:r>
    </w:p>
    <w:p w:rsidR="00024F21" w:rsidRPr="00785783" w:rsidRDefault="00BA4D49" w:rsidP="007857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 xml:space="preserve">МБУ ДО Заветинский ЦВР </w:t>
      </w:r>
      <w:r w:rsidR="00024F21" w:rsidRPr="00785783">
        <w:rPr>
          <w:rFonts w:ascii="Times New Roman" w:hAnsi="Times New Roman" w:cs="Times New Roman"/>
          <w:sz w:val="28"/>
          <w:szCs w:val="28"/>
        </w:rPr>
        <w:t xml:space="preserve">реализует дополнительные общеобразовательные общеразвивающие программы в течение всего календарного года, каникулярный период не предусмотрен. </w:t>
      </w:r>
    </w:p>
    <w:p w:rsidR="00EC436A" w:rsidRPr="00785783" w:rsidRDefault="00024F21" w:rsidP="005D0DA0">
      <w:pPr>
        <w:spacing w:after="46" w:line="247" w:lineRule="auto"/>
        <w:ind w:right="706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 xml:space="preserve">В летний период занятия в объединениях проводятся в соответствии с </w:t>
      </w:r>
      <w:r w:rsidR="00BA4D49" w:rsidRPr="00785783">
        <w:rPr>
          <w:rFonts w:ascii="Times New Roman" w:hAnsi="Times New Roman" w:cs="Times New Roman"/>
          <w:sz w:val="28"/>
          <w:szCs w:val="28"/>
        </w:rPr>
        <w:t>планом работы в летний период</w:t>
      </w:r>
      <w:r w:rsidRPr="00785783">
        <w:rPr>
          <w:rFonts w:ascii="Times New Roman" w:hAnsi="Times New Roman" w:cs="Times New Roman"/>
          <w:sz w:val="28"/>
          <w:szCs w:val="28"/>
        </w:rPr>
        <w:t xml:space="preserve"> к дополнительным общеразвивающим программам, по утвержденному расписанию. Допускается изменение форм занятий: праздники, конкурсы, соревнования и т.д. </w:t>
      </w:r>
      <w:r w:rsidR="00EC436A" w:rsidRPr="00785783">
        <w:rPr>
          <w:rFonts w:ascii="Times New Roman" w:hAnsi="Times New Roman" w:cs="Times New Roman"/>
          <w:sz w:val="28"/>
          <w:szCs w:val="28"/>
        </w:rPr>
        <w:t xml:space="preserve">Во время летнего периода учебный процесс может продолжаться на базе оздоровительных лагерей, в форме поездок, соревнований, походов, участия в фестивалях и т.д. Допускается работа с группами переменного состава. </w:t>
      </w:r>
      <w:r w:rsidR="00B52F5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Численный состав объединения, количество занятий в неделю обусловлено </w:t>
      </w:r>
      <w:r w:rsidR="005D0DA0" w:rsidRPr="005D485A">
        <w:rPr>
          <w:rFonts w:ascii="Times New Roman" w:hAnsi="Times New Roman" w:cs="Times New Roman"/>
          <w:sz w:val="28"/>
          <w:szCs w:val="28"/>
        </w:rPr>
        <w:t>Постановление</w:t>
      </w:r>
      <w:r w:rsidR="005D0DA0">
        <w:rPr>
          <w:rFonts w:ascii="Times New Roman" w:hAnsi="Times New Roman" w:cs="Times New Roman"/>
          <w:sz w:val="28"/>
          <w:szCs w:val="28"/>
        </w:rPr>
        <w:t>м</w:t>
      </w:r>
      <w:r w:rsidR="005D0DA0" w:rsidRPr="005D485A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 января 2021 г. </w:t>
      </w:r>
      <w:r w:rsidR="005D0DA0">
        <w:rPr>
          <w:rFonts w:ascii="Times New Roman" w:hAnsi="Times New Roman" w:cs="Times New Roman"/>
          <w:sz w:val="28"/>
          <w:szCs w:val="28"/>
        </w:rPr>
        <w:t>№</w:t>
      </w:r>
      <w:r w:rsidR="005D0DA0" w:rsidRPr="005D485A">
        <w:rPr>
          <w:rFonts w:ascii="Times New Roman" w:hAnsi="Times New Roman" w:cs="Times New Roman"/>
          <w:sz w:val="28"/>
          <w:szCs w:val="28"/>
        </w:rPr>
        <w:t xml:space="preserve">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26090" w:rsidRPr="00785783" w:rsidRDefault="00B52F54" w:rsidP="00785783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Учебный план раскрывает количество недельной нагрузки </w:t>
      </w:r>
      <w:r w:rsidR="0050430F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обучающегося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количество групп и недельную нагрузку педагога по годам обучения. </w:t>
      </w:r>
      <w:r w:rsidR="00866B09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Учебный план предусматривает реализацию образовательных программ в очном режиме.</w:t>
      </w:r>
    </w:p>
    <w:p w:rsidR="004E3B77" w:rsidRDefault="00F26090" w:rsidP="00785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В учебный план могут вноситься изменения и дополнения</w:t>
      </w:r>
      <w:r w:rsidR="00BF609E" w:rsidRPr="00785783">
        <w:rPr>
          <w:rFonts w:ascii="Times New Roman" w:hAnsi="Times New Roman" w:cs="Times New Roman"/>
          <w:sz w:val="28"/>
          <w:szCs w:val="28"/>
        </w:rPr>
        <w:t>, направленные на расширение сети дополнительных образовательных услуг в связи со спросом детей и родителей и изменениями кадрового состава педагогов дополнительного образования.</w:t>
      </w:r>
      <w:r w:rsidR="00A53BBC" w:rsidRPr="0078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DA0" w:rsidRDefault="005D0DA0" w:rsidP="00785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0D0" w:rsidRDefault="002350D0" w:rsidP="002350D0">
      <w:pPr>
        <w:spacing w:after="73" w:line="254" w:lineRule="auto"/>
        <w:ind w:left="56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93365330"/>
      <w:r>
        <w:rPr>
          <w:rFonts w:ascii="Times New Roman" w:hAnsi="Times New Roman" w:cs="Times New Roman"/>
          <w:b/>
          <w:sz w:val="24"/>
          <w:szCs w:val="24"/>
        </w:rPr>
        <w:t>Учебный план МБУ ДО Заветинский ЦВР на 2024-2025</w:t>
      </w:r>
    </w:p>
    <w:p w:rsidR="002350D0" w:rsidRDefault="002350D0" w:rsidP="002350D0">
      <w:pPr>
        <w:spacing w:after="73" w:line="254" w:lineRule="auto"/>
        <w:ind w:left="5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2350D0" w:rsidRDefault="002350D0" w:rsidP="002350D0">
      <w:pPr>
        <w:spacing w:after="0" w:line="254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1279" w:type="dxa"/>
        <w:tblInd w:w="-714" w:type="dxa"/>
        <w:tblCellMar>
          <w:top w:w="7" w:type="dxa"/>
          <w:left w:w="91" w:type="dxa"/>
          <w:right w:w="19" w:type="dxa"/>
        </w:tblCellMar>
        <w:tblLook w:val="04A0" w:firstRow="1" w:lastRow="0" w:firstColumn="1" w:lastColumn="0" w:noHBand="0" w:noVBand="1"/>
      </w:tblPr>
      <w:tblGrid>
        <w:gridCol w:w="693"/>
        <w:gridCol w:w="1849"/>
        <w:gridCol w:w="1919"/>
        <w:gridCol w:w="151"/>
        <w:gridCol w:w="437"/>
        <w:gridCol w:w="105"/>
        <w:gridCol w:w="378"/>
        <w:gridCol w:w="12"/>
        <w:gridCol w:w="166"/>
        <w:gridCol w:w="543"/>
        <w:gridCol w:w="11"/>
        <w:gridCol w:w="637"/>
        <w:gridCol w:w="12"/>
        <w:gridCol w:w="1365"/>
        <w:gridCol w:w="817"/>
        <w:gridCol w:w="113"/>
        <w:gridCol w:w="1002"/>
        <w:gridCol w:w="1069"/>
      </w:tblGrid>
      <w:tr w:rsidR="002350D0" w:rsidTr="002350D0">
        <w:trPr>
          <w:gridAfter w:val="1"/>
          <w:wAfter w:w="1069" w:type="dxa"/>
          <w:trHeight w:val="584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п/ п 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Название объединения 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21" w:line="254" w:lineRule="auto"/>
              <w:ind w:right="7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Ф.И.О. </w:t>
            </w:r>
          </w:p>
          <w:p w:rsidR="002350D0" w:rsidRDefault="002350D0">
            <w:pPr>
              <w:spacing w:line="254" w:lineRule="auto"/>
              <w:ind w:right="75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педагога </w:t>
            </w:r>
          </w:p>
        </w:tc>
        <w:tc>
          <w:tcPr>
            <w:tcW w:w="23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Кол-во групп по годам обучения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групп 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firstLine="7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часов </w:t>
            </w:r>
          </w:p>
          <w:p w:rsidR="002350D0" w:rsidRDefault="002350D0">
            <w:pPr>
              <w:spacing w:line="254" w:lineRule="auto"/>
              <w:ind w:firstLine="7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програ</w:t>
            </w:r>
            <w:proofErr w:type="spellEnd"/>
          </w:p>
          <w:p w:rsidR="002350D0" w:rsidRDefault="002350D0">
            <w:pPr>
              <w:spacing w:line="254" w:lineRule="auto"/>
              <w:ind w:firstLine="7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мме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9" w:firstLine="89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обучаю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щихся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2350D0" w:rsidTr="002350D0">
        <w:trPr>
          <w:gridAfter w:val="1"/>
          <w:wAfter w:w="1069" w:type="dxa"/>
          <w:trHeight w:val="5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6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д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 w:right="8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д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" w:right="59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д </w:t>
            </w: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35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 и по</w:t>
            </w:r>
          </w:p>
          <w:p w:rsidR="002350D0" w:rsidRDefault="002350D0">
            <w:pPr>
              <w:spacing w:line="235" w:lineRule="auto"/>
              <w:ind w:left="2" w:right="40" w:hanging="2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сле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ю</w:t>
            </w:r>
          </w:p>
          <w:p w:rsidR="002350D0" w:rsidRDefault="002350D0">
            <w:pPr>
              <w:spacing w:line="254" w:lineRule="auto"/>
              <w:ind w:right="4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щи е 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50D0" w:rsidTr="002350D0">
        <w:trPr>
          <w:gridAfter w:val="1"/>
          <w:wAfter w:w="1069" w:type="dxa"/>
          <w:trHeight w:val="27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3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50D0" w:rsidRDefault="002350D0">
            <w:pPr>
              <w:spacing w:line="254" w:lineRule="auto"/>
              <w:ind w:left="509"/>
              <w:rPr>
                <w:rFonts w:ascii="Times New Roman" w:hAnsi="Times New Roman" w:cs="Times New Roman"/>
                <w:b/>
                <w:lang w:eastAsia="ru-RU"/>
              </w:rPr>
            </w:pPr>
            <w:bookmarkStart w:id="3" w:name="_Hlk156471936"/>
            <w:r>
              <w:rPr>
                <w:rFonts w:ascii="Times New Roman" w:hAnsi="Times New Roman" w:cs="Times New Roman"/>
                <w:b/>
                <w:lang w:eastAsia="ru-RU"/>
              </w:rPr>
              <w:t xml:space="preserve">Художественная направленность  </w:t>
            </w:r>
            <w:bookmarkEnd w:id="3"/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50D0" w:rsidTr="002350D0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5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«Фантазёры»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Бганцева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А.Н.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8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5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«Юные мастера»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Ткаченко Е.В.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</w:tr>
      <w:tr w:rsidR="002350D0" w:rsidTr="002350D0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5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Пиродная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мастесская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Ткаченко Е.В.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5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«Куклы»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Колесникова Е.А.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35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5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5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«Зазеркалье»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Роевав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Е.В.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</w:tr>
      <w:tr w:rsidR="002350D0" w:rsidTr="002350D0">
        <w:trPr>
          <w:gridAfter w:val="1"/>
          <w:wAfter w:w="1069" w:type="dxa"/>
          <w:trHeight w:val="3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Флоренталь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Шапацкая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</w:tr>
      <w:tr w:rsidR="002350D0" w:rsidTr="002350D0">
        <w:trPr>
          <w:gridAfter w:val="1"/>
          <w:wAfter w:w="1069" w:type="dxa"/>
          <w:trHeight w:val="3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tabs>
                <w:tab w:val="left" w:pos="210"/>
              </w:tabs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«Мир сказочных кукол»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Колесникова Е.А.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CF43A8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3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b/>
                <w:lang w:eastAsia="ru-RU"/>
              </w:rPr>
              <w:t>50</w:t>
            </w:r>
          </w:p>
        </w:tc>
      </w:tr>
      <w:tr w:rsidR="002350D0" w:rsidTr="002350D0">
        <w:trPr>
          <w:gridAfter w:val="1"/>
          <w:wAfter w:w="1069" w:type="dxa"/>
          <w:trHeight w:val="454"/>
        </w:trPr>
        <w:tc>
          <w:tcPr>
            <w:tcW w:w="10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bookmarkStart w:id="4" w:name="_Hlk156471919"/>
            <w:r>
              <w:rPr>
                <w:rFonts w:ascii="Times New Roman" w:hAnsi="Times New Roman" w:cs="Times New Roman"/>
                <w:b/>
                <w:lang w:eastAsia="ru-RU"/>
              </w:rPr>
              <w:t xml:space="preserve">Техническая направленность     </w:t>
            </w:r>
            <w:bookmarkEnd w:id="4"/>
          </w:p>
        </w:tc>
      </w:tr>
      <w:tr w:rsidR="002350D0" w:rsidTr="002350D0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5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«Творческая мастерская»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Дашкевич Н.М.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5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Бганцева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А.Н.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  <w:p w:rsidR="002350D0" w:rsidRDefault="002350D0">
            <w:pPr>
              <w:spacing w:line="254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32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ИТОГО: 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30</w:t>
            </w:r>
          </w:p>
        </w:tc>
      </w:tr>
      <w:tr w:rsidR="002350D0" w:rsidTr="002350D0">
        <w:trPr>
          <w:gridAfter w:val="1"/>
          <w:wAfter w:w="1069" w:type="dxa"/>
          <w:trHeight w:val="34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3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2350D0" w:rsidRDefault="002350D0">
            <w:pPr>
              <w:spacing w:line="254" w:lineRule="auto"/>
              <w:ind w:left="718"/>
              <w:rPr>
                <w:rFonts w:ascii="Times New Roman" w:hAnsi="Times New Roman" w:cs="Times New Roman"/>
                <w:b/>
                <w:lang w:eastAsia="ru-RU"/>
              </w:rPr>
            </w:pPr>
            <w:bookmarkStart w:id="5" w:name="_Hlk156471904"/>
            <w:r>
              <w:rPr>
                <w:rFonts w:ascii="Times New Roman" w:hAnsi="Times New Roman" w:cs="Times New Roman"/>
                <w:b/>
                <w:lang w:eastAsia="ru-RU"/>
              </w:rPr>
              <w:t xml:space="preserve">Социально гуманитарная направленность   </w:t>
            </w:r>
            <w:bookmarkEnd w:id="5"/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50D0" w:rsidTr="002350D0">
        <w:trPr>
          <w:gridAfter w:val="1"/>
          <w:wAfter w:w="1069" w:type="dxa"/>
          <w:trHeight w:val="56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right="5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 w:right="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Бганцева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А.Н.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«Ручеёк»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Шапацкая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«Дон литературный»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Кутепова Елена Витальевна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ДЮП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Дашкевич Н.М.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«Сам себе режиссёр»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Гринченко Л.В.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«Игры разума»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Куриленко Е.Л.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ИТОГО: 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CF43A8">
            <w:pPr>
              <w:spacing w:after="160"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90</w:t>
            </w:r>
          </w:p>
        </w:tc>
        <w:tc>
          <w:tcPr>
            <w:tcW w:w="1069" w:type="dxa"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10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bookmarkStart w:id="6" w:name="_Hlk156471960"/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 xml:space="preserve">-краеведческая направленность </w:t>
            </w:r>
          </w:p>
        </w:tc>
        <w:bookmarkEnd w:id="6"/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«Юный патриот»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Зайцева А.П.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«Следопыт»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Зайцева А.П.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«Юный патриот 2»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Зайцева А.П.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«Друзья краеведы»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Ильина Т.Г.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«Поиск 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Ильина Т.Г.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«Юный краевед»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Дашкевич Н.М.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«Поиск»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Косенко Н.И.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«1 Поиск»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Косенко Н. И.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«Поиск 2»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Рябухина Е.Ф.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«Поиск1»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Низева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«Мой край»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Лымарева О.С.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Музейное дело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Лымарева О.С.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Поисковики »</w:t>
            </w:r>
            <w:proofErr w:type="gramEnd"/>
          </w:p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Рябухина Е.Ф.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«Юность1»</w:t>
            </w:r>
          </w:p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Мельникова И.М.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Юный экскурсовод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Мельникова И.М.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Поисковик</w:t>
            </w:r>
          </w:p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Назаренко Е.А.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Юность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Назаренко Е.А.</w:t>
            </w:r>
          </w:p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«Память»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Скрынникова Н.В.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Краеведение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Скрынникова Н.В.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«Патриот1»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Скосарев О.Г.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«Патриот 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Дыбов А.А.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«Турист»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Скосарев О.Г.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</w:t>
            </w:r>
            <w:r w:rsidR="00CF43A8">
              <w:rPr>
                <w:rFonts w:ascii="Times New Roman" w:hAnsi="Times New Roman" w:cs="Times New Roman"/>
                <w:b/>
                <w:lang w:eastAsia="ru-RU"/>
              </w:rPr>
              <w:t>30</w:t>
            </w:r>
          </w:p>
        </w:tc>
      </w:tr>
      <w:tr w:rsidR="002350D0" w:rsidTr="002350D0">
        <w:trPr>
          <w:gridAfter w:val="1"/>
          <w:wAfter w:w="1069" w:type="dxa"/>
          <w:trHeight w:val="402"/>
        </w:trPr>
        <w:tc>
          <w:tcPr>
            <w:tcW w:w="10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  <w:bookmarkStart w:id="7" w:name="_Hlk156471989"/>
            <w:r>
              <w:rPr>
                <w:rFonts w:ascii="Times New Roman" w:hAnsi="Times New Roman" w:cs="Times New Roman"/>
                <w:b/>
                <w:lang w:eastAsia="ru-RU"/>
              </w:rPr>
              <w:t xml:space="preserve">Естественнонаучная направленность  </w:t>
            </w:r>
            <w:bookmarkEnd w:id="7"/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«Самый умный»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Дыбов А.А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«Юные защитники природы»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Колесникова Е.А.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«Вокруг нас мир»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Трегубова Л.В.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CF43A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2350D0" w:rsidTr="002350D0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«Юные защитники природы 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Колесникова Е.А.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CF43A8" w:rsidP="00CF43A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350D0" w:rsidTr="002350D0">
        <w:trPr>
          <w:gridAfter w:val="1"/>
          <w:wAfter w:w="1069" w:type="dxa"/>
          <w:trHeight w:val="34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50D0" w:rsidRDefault="002350D0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0D0" w:rsidRDefault="002350D0">
            <w:pPr>
              <w:spacing w:line="254" w:lineRule="auto"/>
              <w:ind w:left="1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60</w:t>
            </w:r>
          </w:p>
        </w:tc>
      </w:tr>
    </w:tbl>
    <w:p w:rsidR="005D0DA0" w:rsidRPr="00785783" w:rsidRDefault="005D0DA0" w:rsidP="00785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164819" w:rsidRPr="00785783" w:rsidRDefault="00164819" w:rsidP="00785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B98" w:rsidRPr="00785783" w:rsidRDefault="00C81B1D" w:rsidP="00785783">
      <w:pPr>
        <w:pStyle w:val="af2"/>
        <w:widowControl w:val="0"/>
        <w:numPr>
          <w:ilvl w:val="0"/>
          <w:numId w:val="33"/>
        </w:numPr>
        <w:suppressAutoHyphens/>
        <w:spacing w:after="0" w:line="240" w:lineRule="auto"/>
        <w:ind w:left="0" w:firstLine="0"/>
        <w:jc w:val="both"/>
        <w:rPr>
          <w:rFonts w:eastAsia="SimSun"/>
          <w:b/>
          <w:bCs/>
          <w:kern w:val="1"/>
          <w:sz w:val="28"/>
          <w:szCs w:val="28"/>
          <w:lang w:val="ru-RU" w:eastAsia="hi-IN" w:bidi="hi-IN"/>
        </w:rPr>
      </w:pPr>
      <w:r w:rsidRPr="00785783">
        <w:rPr>
          <w:rFonts w:eastAsia="SimSun"/>
          <w:b/>
          <w:bCs/>
          <w:kern w:val="1"/>
          <w:sz w:val="28"/>
          <w:szCs w:val="28"/>
          <w:lang w:val="ru-RU" w:eastAsia="hi-IN" w:bidi="hi-IN"/>
        </w:rPr>
        <w:t>Планируемые результаты реализации Образовательной</w:t>
      </w:r>
      <w:r w:rsidR="00B64B98" w:rsidRPr="00785783">
        <w:rPr>
          <w:rFonts w:eastAsia="SimSun"/>
          <w:b/>
          <w:bCs/>
          <w:kern w:val="1"/>
          <w:sz w:val="28"/>
          <w:szCs w:val="28"/>
          <w:lang w:val="ru-RU" w:eastAsia="hi-IN" w:bidi="hi-IN"/>
        </w:rPr>
        <w:t xml:space="preserve"> программы</w:t>
      </w:r>
      <w:r w:rsidR="00B03B37" w:rsidRPr="00785783">
        <w:rPr>
          <w:rFonts w:eastAsia="SimSun"/>
          <w:b/>
          <w:bCs/>
          <w:kern w:val="1"/>
          <w:sz w:val="28"/>
          <w:szCs w:val="28"/>
          <w:lang w:val="ru-RU" w:eastAsia="hi-IN" w:bidi="hi-IN"/>
        </w:rPr>
        <w:t>.</w:t>
      </w:r>
    </w:p>
    <w:p w:rsidR="0050430F" w:rsidRPr="00785783" w:rsidRDefault="0050430F" w:rsidP="00785783">
      <w:pPr>
        <w:widowControl w:val="0"/>
        <w:suppressAutoHyphens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Одним из важнейших механизмов реализации </w:t>
      </w:r>
      <w:r w:rsidR="00FD504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образовательной </w:t>
      </w: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программы являются </w:t>
      </w:r>
      <w:r w:rsidR="005A583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планируемые результаты</w:t>
      </w:r>
      <w:r w:rsidR="00FD504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D413F0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Они представляют собой систему личностно-ориентированных целей образования, что обеспечивает определение и выявление всех составляющих планируемых результатов, подлежащих формированию и оценке.</w:t>
      </w:r>
    </w:p>
    <w:p w:rsidR="00D413F0" w:rsidRPr="00785783" w:rsidRDefault="00D413F0" w:rsidP="00785783">
      <w:pPr>
        <w:widowControl w:val="0"/>
        <w:suppressAutoHyphens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Планируемые результаты дают представление о том, какими именно действиями </w:t>
      </w:r>
      <w:r w:rsidR="005A583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–</w:t>
      </w:r>
      <w:r w:rsidR="00F50664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лично</w:t>
      </w:r>
      <w:r w:rsidR="005A5833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-познавательными, регулятивными, коммуникативными овладеют обучающиеся в ходе образовательного процесса.</w:t>
      </w:r>
    </w:p>
    <w:p w:rsidR="00B64B98" w:rsidRPr="00785783" w:rsidRDefault="0055279E" w:rsidP="00785783">
      <w:pPr>
        <w:widowControl w:val="0"/>
        <w:suppressAutoHyphens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Планируемые результаты</w:t>
      </w:r>
      <w:r w:rsidR="00B64B98" w:rsidRPr="0078578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1. Российская гражданская идентичность.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</w:t>
      </w:r>
      <w:r w:rsidR="000D7C4A"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 xml:space="preserve">к </w:t>
      </w: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осознанному выбору и построению дальнейшей индивидуальной траектории образования.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</w:t>
      </w:r>
      <w:r w:rsidR="000D7C4A"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ия к собственным поступкам, с</w:t>
      </w: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 xml:space="preserve">формированность ответственного отношения к учению; уважительного отношения к труду, наличие опыта участия в социально значимом труде. 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 xml:space="preserve">6. Освоенность социальных норм, правил поведения, ролей и форм социальной жизни в группах и сообществах. 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7. Сформированность ценности здорового и безопасного образа жизни.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8. Развитость эстетического сознания через освоение художественного наследия народов России, творческой деятельности эстетического характера.</w:t>
      </w:r>
    </w:p>
    <w:p w:rsidR="00B64B98" w:rsidRPr="00785783" w:rsidRDefault="00B64B98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 xml:space="preserve">9. Сформированность основ экологической культуры, соответствующей </w:t>
      </w:r>
      <w:r w:rsidRPr="0078578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lastRenderedPageBreak/>
        <w:t>современному уровню экологического мышления, наличие опыта экологически ориентированной практической деятельности в жизненных ситуациях.</w:t>
      </w:r>
    </w:p>
    <w:p w:rsidR="002056C5" w:rsidRPr="00785783" w:rsidRDefault="002056C5" w:rsidP="007857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</w:p>
    <w:p w:rsidR="00B52F54" w:rsidRPr="00785783" w:rsidRDefault="00B52F54" w:rsidP="00785783">
      <w:pPr>
        <w:pStyle w:val="af2"/>
        <w:widowControl w:val="0"/>
        <w:numPr>
          <w:ilvl w:val="0"/>
          <w:numId w:val="33"/>
        </w:numPr>
        <w:suppressAutoHyphens/>
        <w:spacing w:after="0" w:line="240" w:lineRule="auto"/>
        <w:ind w:left="0" w:firstLine="0"/>
        <w:jc w:val="both"/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</w:pPr>
      <w:bookmarkStart w:id="8" w:name="_Toc382836182"/>
      <w:proofErr w:type="spellStart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Воспитательная</w:t>
      </w:r>
      <w:proofErr w:type="spellEnd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 xml:space="preserve">   </w:t>
      </w:r>
      <w:proofErr w:type="spellStart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деятельность</w:t>
      </w:r>
      <w:proofErr w:type="spellEnd"/>
      <w:r w:rsidRPr="00785783">
        <w:rPr>
          <w:rFonts w:eastAsia="SimSun"/>
          <w:b/>
          <w:kern w:val="1"/>
          <w:sz w:val="28"/>
          <w:szCs w:val="28"/>
          <w:lang w:eastAsia="hi-IN" w:bidi="hi-IN"/>
        </w:rPr>
        <w:t>.</w:t>
      </w:r>
      <w:bookmarkEnd w:id="8"/>
    </w:p>
    <w:p w:rsidR="00EE203A" w:rsidRPr="00785783" w:rsidRDefault="00F40A30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</w:t>
      </w:r>
      <w:r w:rsidR="00B52F5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Воспит</w:t>
      </w:r>
      <w:r w:rsidR="00724AD1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ательная деятельность МБУ ДО Заветинский ЦВР</w:t>
      </w:r>
      <w:r w:rsidR="00B52F5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– это целостная, открытая, ценностно-ориентированная, целенаправленная система. Педагогической целью </w:t>
      </w:r>
      <w:r w:rsidR="00C81B1D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системы воспитательной</w:t>
      </w:r>
      <w:r w:rsidR="00B52F5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работы является создание оптимальных условий для проявления и</w:t>
      </w:r>
      <w:r w:rsidR="00F85DE1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развития индивидуальности обучающихся</w:t>
      </w:r>
      <w:r w:rsidR="00B52F5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. В основу системы воспитания положены общечеловеческие ценности: </w:t>
      </w:r>
      <w:r w:rsidR="00EE203A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здоровье, Родина, культура, природа, человек.</w:t>
      </w:r>
      <w:r w:rsidR="00B52F5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        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Основой всей воспитат</w:t>
      </w:r>
      <w:r w:rsidR="00724AD1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ельной деятельности в МБУ ДО Заветинский ЦВР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является реализация сотрудничества и сотворчества обучающихся, </w:t>
      </w:r>
      <w:r w:rsidR="00654CA9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педагога-организатора, 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педагогов</w:t>
      </w:r>
      <w:r w:rsidR="00654CA9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дополнительного образования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, родителей</w:t>
      </w:r>
      <w:r w:rsidR="00654CA9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(законных предста</w:t>
      </w:r>
      <w:r w:rsidR="00B03B37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вителей)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. 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Основны</w:t>
      </w:r>
      <w:r w:rsidR="000D7C4A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е идеи развития личности обучающегося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в воспитательной деятельности:</w:t>
      </w:r>
    </w:p>
    <w:p w:rsidR="00B52F54" w:rsidRPr="00785783" w:rsidRDefault="00EE203A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-</w:t>
      </w:r>
      <w:r w:rsidR="00B52F5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развитие нравственности, гражданственности, патриотизма, эстетического и экологического воспитания;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-расширение социального опыта учащихся, усиление национального (регионального) компонента;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-самопознание в </w:t>
      </w:r>
      <w:r w:rsidR="00C81B1D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процессе педагогического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взаимодействия;</w:t>
      </w:r>
    </w:p>
    <w:p w:rsidR="00B03B37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- сплочение и развитие детск</w:t>
      </w:r>
      <w:r w:rsidR="00FD504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их коллективов, самоуправления.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bCs/>
          <w:i/>
          <w:iCs/>
          <w:kern w:val="1"/>
          <w:sz w:val="28"/>
          <w:szCs w:val="28"/>
          <w:lang w:eastAsia="ru-RU" w:bidi="hi-IN"/>
        </w:rPr>
        <w:t>Цель воспитательной системы:</w:t>
      </w:r>
      <w:r w:rsidRPr="00785783"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ru-RU" w:bidi="hi-IN"/>
        </w:rPr>
        <w:t xml:space="preserve"> </w:t>
      </w:r>
      <w:r w:rsidR="00B03B37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</w:t>
      </w:r>
      <w:r w:rsidR="004D44B8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создание условий для формирования  нравственной, творческой, конкурентоспособной личности, умеющей</w:t>
      </w:r>
      <w:r w:rsidR="00B03B37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определять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свои жизненные цели, ориен</w:t>
      </w:r>
      <w:r w:rsidR="004D44B8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тирующейся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в современной образовательной</w:t>
      </w:r>
      <w:r w:rsidR="004D44B8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и информационной среде, готовой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к реали</w:t>
      </w:r>
      <w:r w:rsidR="00FD504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зации своих жизненных установок, успешной социализации в социуме.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bCs/>
          <w:i/>
          <w:iCs/>
          <w:kern w:val="1"/>
          <w:sz w:val="28"/>
          <w:szCs w:val="28"/>
          <w:lang w:eastAsia="ru-RU" w:bidi="hi-IN"/>
        </w:rPr>
        <w:t>Задачи:</w:t>
      </w:r>
    </w:p>
    <w:p w:rsidR="00B52F54" w:rsidRPr="00785783" w:rsidRDefault="00B03B37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-формирование воспитательной системы, на</w:t>
      </w:r>
      <w:r w:rsidR="001B5047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правленной</w:t>
      </w:r>
      <w:r w:rsidR="00B52F54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на духовно-нравственное воспитание личности, гражданско-патриотическое сознание, уважение к правам человека, ответственность перед собой и обществом за результат своей деятельности в социальной, культурной и природной среде;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-развитие познавательных интересов, творческих способностей, способствующих дальнейшему развитию и самореализации личности;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-ра</w:t>
      </w:r>
      <w:r w:rsidR="00B03B37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звитие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представлений об исторических, культурных, духовных традициях малой родины;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-совершенствование оздоровительной работы с обучающимися, привитие навыков здорового образа жизни;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-</w:t>
      </w:r>
      <w:r w:rsidR="00B03B37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участие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родительской общественности </w:t>
      </w:r>
      <w:r w:rsidR="00B03B37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в формировании нравственных качеств обучающихся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.</w:t>
      </w:r>
    </w:p>
    <w:p w:rsidR="00B52F54" w:rsidRPr="00785783" w:rsidRDefault="00A71A81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u w:val="single"/>
          <w:lang w:eastAsia="ru-RU" w:bidi="hi-IN"/>
        </w:rPr>
        <w:t>6.</w:t>
      </w:r>
      <w:r w:rsidR="00C81B1D" w:rsidRPr="00785783"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u w:val="single"/>
          <w:lang w:eastAsia="ru-RU" w:bidi="hi-IN"/>
        </w:rPr>
        <w:t>1. Принципы</w:t>
      </w:r>
      <w:r w:rsidR="00B52F54" w:rsidRPr="00785783"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u w:val="single"/>
          <w:lang w:eastAsia="ru-RU" w:bidi="hi-IN"/>
        </w:rPr>
        <w:t xml:space="preserve"> построения воспитательной работы.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Воспитательная деятельность МБУ </w:t>
      </w:r>
      <w:r w:rsidR="00C81B1D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ДО Заветинский</w:t>
      </w:r>
      <w:r w:rsidR="00E109AF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</w:t>
      </w:r>
      <w:r w:rsidR="00C81B1D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ЦВР строится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на сле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softHyphen/>
        <w:t>дующих принципах: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lang w:eastAsia="ru-RU" w:bidi="hi-IN"/>
        </w:rPr>
        <w:lastRenderedPageBreak/>
        <w:t>Принцип открытости</w:t>
      </w:r>
      <w:r w:rsidRPr="0078578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 w:bidi="hi-IN"/>
        </w:rPr>
        <w:t>:</w:t>
      </w:r>
      <w:r w:rsidR="00DE14B9" w:rsidRPr="0078578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 w:bidi="hi-IN"/>
        </w:rPr>
        <w:t xml:space="preserve"> </w:t>
      </w:r>
      <w:r w:rsidRPr="0078578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 w:bidi="hi-IN"/>
        </w:rPr>
        <w:t>обучающиеся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планируют совместное проведение досуга в Организации, вносят коррективы и предложения педагога с учетом своих интересов, потребностей и желаний. 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ru-RU" w:bidi="hi-IN"/>
        </w:rPr>
      </w:pPr>
      <w:r w:rsidRPr="00785783"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lang w:eastAsia="ru-RU" w:bidi="hi-IN"/>
        </w:rPr>
        <w:t>Принцип свободы участия</w:t>
      </w:r>
      <w:r w:rsidRPr="0078578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 w:bidi="hi-IN"/>
        </w:rPr>
        <w:t xml:space="preserve">: </w:t>
      </w:r>
      <w:r w:rsidR="00C81B1D" w:rsidRPr="0078578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 w:bidi="hi-IN"/>
        </w:rPr>
        <w:t>п</w:t>
      </w:r>
      <w:r w:rsidR="00C81B1D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редлагая участие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в воспитательном мероприятии, не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softHyphen/>
        <w:t xml:space="preserve">обходимо </w:t>
      </w:r>
      <w:r w:rsidR="00C81B1D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учитывать мнение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, интере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softHyphen/>
        <w:t>сы, личные качества обучающихся. Такой подход позволяет участнику объективно оценить свои возможности и определить степень ответ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softHyphen/>
        <w:t>ственности за исход порученного дела.</w:t>
      </w:r>
    </w:p>
    <w:p w:rsidR="001B5047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lang w:eastAsia="ru-RU" w:bidi="hi-IN"/>
        </w:rPr>
        <w:t>Принцип обратной связи:</w:t>
      </w:r>
      <w:r w:rsidRPr="0078578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 w:bidi="hi-IN"/>
        </w:rPr>
        <w:t xml:space="preserve"> к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аждое воспитательное мероприятие -  а</w:t>
      </w:r>
      <w:r w:rsidR="00F85DE1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нализируется. Совместно с обучающимися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необ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softHyphen/>
        <w:t>ходимо обсуд</w:t>
      </w:r>
      <w:r w:rsidR="001B5047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ить, что получилось, а что нет.</w:t>
      </w:r>
    </w:p>
    <w:p w:rsidR="004303AA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785783"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lang w:eastAsia="ru-RU" w:bidi="hi-IN"/>
        </w:rPr>
        <w:t>Принцип успешности</w:t>
      </w:r>
      <w:r w:rsidRPr="0078578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 w:bidi="hi-IN"/>
        </w:rPr>
        <w:t>: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взрослому, и ребенку необходимо быть значимыми и успеш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softHyphen/>
        <w:t xml:space="preserve">ными. Степень успешности </w:t>
      </w:r>
      <w:r w:rsidR="00C81B1D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определяет отношение</w:t>
      </w:r>
      <w:r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человека к окружающим. Педагог должен видеть участие каждого обучающегося в воспитательной работе и по достоин</w:t>
      </w:r>
      <w:bookmarkStart w:id="9" w:name="_Toc382836184"/>
      <w:r w:rsidR="006D689A" w:rsidRPr="0078578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ству оценить его.</w:t>
      </w:r>
    </w:p>
    <w:p w:rsidR="004303AA" w:rsidRPr="00785783" w:rsidRDefault="004303AA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B52F54" w:rsidRPr="00785783" w:rsidRDefault="00654CA9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</w:pPr>
      <w:r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ja-JP" w:bidi="fa-IR"/>
        </w:rPr>
        <w:t>7.</w:t>
      </w:r>
      <w:proofErr w:type="spellStart"/>
      <w:r w:rsidR="00B52F54"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Методическое</w:t>
      </w:r>
      <w:proofErr w:type="spellEnd"/>
      <w:r w:rsidR="00B52F54"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B52F54"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сопровождение</w:t>
      </w:r>
      <w:proofErr w:type="spellEnd"/>
      <w:r w:rsidR="00B52F54"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B52F54"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образовательного</w:t>
      </w:r>
      <w:proofErr w:type="spellEnd"/>
      <w:r w:rsidR="00B52F54"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B52F54"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процесса</w:t>
      </w:r>
      <w:proofErr w:type="spellEnd"/>
      <w:r w:rsidR="00B52F54" w:rsidRPr="00785783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bookmarkEnd w:id="9"/>
    <w:p w:rsidR="00E957E8" w:rsidRPr="00785783" w:rsidRDefault="00B52F54" w:rsidP="00785783">
      <w:pPr>
        <w:pStyle w:val="Textbody"/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785783">
        <w:rPr>
          <w:rFonts w:cs="Times New Roman"/>
          <w:sz w:val="28"/>
          <w:szCs w:val="28"/>
        </w:rPr>
        <w:t xml:space="preserve">      </w:t>
      </w:r>
      <w:proofErr w:type="spellStart"/>
      <w:r w:rsidR="00E957E8" w:rsidRPr="00785783">
        <w:rPr>
          <w:rFonts w:eastAsia="Times New Roman" w:cs="Times New Roman"/>
          <w:i/>
          <w:color w:val="000000"/>
          <w:sz w:val="28"/>
          <w:szCs w:val="28"/>
        </w:rPr>
        <w:t>Цель</w:t>
      </w:r>
      <w:proofErr w:type="spellEnd"/>
      <w:r w:rsidR="00E957E8" w:rsidRPr="00785783">
        <w:rPr>
          <w:rFonts w:eastAsia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eastAsia="Times New Roman" w:cs="Times New Roman"/>
          <w:i/>
          <w:color w:val="000000"/>
          <w:sz w:val="28"/>
          <w:szCs w:val="28"/>
        </w:rPr>
        <w:t>методической</w:t>
      </w:r>
      <w:proofErr w:type="spellEnd"/>
      <w:r w:rsidR="00E957E8" w:rsidRPr="00785783">
        <w:rPr>
          <w:rFonts w:eastAsia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eastAsia="Times New Roman" w:cs="Times New Roman"/>
          <w:i/>
          <w:color w:val="000000"/>
          <w:sz w:val="28"/>
          <w:szCs w:val="28"/>
        </w:rPr>
        <w:t>деятельности</w:t>
      </w:r>
      <w:proofErr w:type="spellEnd"/>
      <w:r w:rsidR="00E957E8" w:rsidRPr="00785783">
        <w:rPr>
          <w:rFonts w:eastAsia="Times New Roman" w:cs="Times New Roman"/>
          <w:i/>
          <w:color w:val="000000"/>
          <w:sz w:val="28"/>
          <w:szCs w:val="28"/>
        </w:rPr>
        <w:t>–</w:t>
      </w:r>
      <w:proofErr w:type="spellStart"/>
      <w:r w:rsidR="00E957E8" w:rsidRPr="00785783">
        <w:rPr>
          <w:rFonts w:eastAsia="Times New Roman" w:cs="Times New Roman"/>
          <w:color w:val="000000"/>
          <w:sz w:val="28"/>
          <w:szCs w:val="28"/>
        </w:rPr>
        <w:t>создание</w:t>
      </w:r>
      <w:proofErr w:type="spellEnd"/>
      <w:r w:rsidR="00E957E8"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eastAsia="Times New Roman" w:cs="Times New Roman"/>
          <w:color w:val="000000"/>
          <w:sz w:val="28"/>
          <w:szCs w:val="28"/>
        </w:rPr>
        <w:t>условий</w:t>
      </w:r>
      <w:proofErr w:type="spellEnd"/>
      <w:r w:rsidR="00E957E8" w:rsidRPr="00785783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="00E957E8" w:rsidRPr="00785783">
        <w:rPr>
          <w:rFonts w:eastAsia="Times New Roman" w:cs="Times New Roman"/>
          <w:color w:val="000000"/>
          <w:sz w:val="28"/>
          <w:szCs w:val="28"/>
        </w:rPr>
        <w:t>способствующих</w:t>
      </w:r>
      <w:proofErr w:type="spellEnd"/>
      <w:r w:rsidR="00E957E8"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eastAsia="Times New Roman" w:cs="Times New Roman"/>
          <w:color w:val="000000"/>
          <w:sz w:val="28"/>
          <w:szCs w:val="28"/>
        </w:rPr>
        <w:t>повышению</w:t>
      </w:r>
      <w:proofErr w:type="spellEnd"/>
      <w:r w:rsidR="00E957E8"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4303AA" w:rsidRPr="00785783">
        <w:rPr>
          <w:rFonts w:eastAsia="Times New Roman" w:cs="Times New Roman"/>
          <w:color w:val="000000"/>
          <w:sz w:val="28"/>
          <w:szCs w:val="28"/>
        </w:rPr>
        <w:t>профессионального</w:t>
      </w:r>
      <w:proofErr w:type="spellEnd"/>
      <w:r w:rsidR="004303AA"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4303AA" w:rsidRPr="00785783">
        <w:rPr>
          <w:rFonts w:eastAsia="Times New Roman" w:cs="Times New Roman"/>
          <w:color w:val="000000"/>
          <w:sz w:val="28"/>
          <w:szCs w:val="28"/>
        </w:rPr>
        <w:t>мастерства</w:t>
      </w:r>
      <w:proofErr w:type="spellEnd"/>
      <w:r w:rsidR="004303AA"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4303AA" w:rsidRPr="00785783">
        <w:rPr>
          <w:rFonts w:eastAsia="Times New Roman" w:cs="Times New Roman"/>
          <w:color w:val="000000"/>
          <w:sz w:val="28"/>
          <w:szCs w:val="28"/>
        </w:rPr>
        <w:t>педагогов</w:t>
      </w:r>
      <w:proofErr w:type="spellEnd"/>
      <w:r w:rsidR="004303AA"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303AA" w:rsidRPr="00785783">
        <w:rPr>
          <w:rFonts w:eastAsia="Times New Roman" w:cs="Times New Roman"/>
          <w:color w:val="000000"/>
          <w:sz w:val="28"/>
          <w:szCs w:val="28"/>
          <w:lang w:val="ru-RU"/>
        </w:rPr>
        <w:t xml:space="preserve">и </w:t>
      </w:r>
      <w:proofErr w:type="spellStart"/>
      <w:r w:rsidR="00E957E8" w:rsidRPr="00785783">
        <w:rPr>
          <w:rFonts w:eastAsia="Times New Roman" w:cs="Times New Roman"/>
          <w:color w:val="000000"/>
          <w:sz w:val="28"/>
          <w:szCs w:val="28"/>
        </w:rPr>
        <w:t>результативности</w:t>
      </w:r>
      <w:proofErr w:type="spellEnd"/>
      <w:r w:rsidR="00E957E8"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eastAsia="Times New Roman" w:cs="Times New Roman"/>
          <w:color w:val="000000"/>
          <w:sz w:val="28"/>
          <w:szCs w:val="28"/>
        </w:rPr>
        <w:t>воспитатель</w:t>
      </w:r>
      <w:r w:rsidR="004303AA" w:rsidRPr="00785783">
        <w:rPr>
          <w:rFonts w:eastAsia="Times New Roman" w:cs="Times New Roman"/>
          <w:color w:val="000000"/>
          <w:sz w:val="28"/>
          <w:szCs w:val="28"/>
        </w:rPr>
        <w:t>но-образовательного</w:t>
      </w:r>
      <w:proofErr w:type="spellEnd"/>
      <w:r w:rsidR="004303AA"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4303AA" w:rsidRPr="00785783">
        <w:rPr>
          <w:rFonts w:eastAsia="Times New Roman" w:cs="Times New Roman"/>
          <w:color w:val="000000"/>
          <w:sz w:val="28"/>
          <w:szCs w:val="28"/>
        </w:rPr>
        <w:t>процесса</w:t>
      </w:r>
      <w:proofErr w:type="spellEnd"/>
      <w:r w:rsidR="004303AA" w:rsidRPr="00785783">
        <w:rPr>
          <w:rFonts w:eastAsia="Times New Roman" w:cs="Times New Roman"/>
          <w:color w:val="000000"/>
          <w:sz w:val="28"/>
          <w:szCs w:val="28"/>
          <w:lang w:val="ru-RU"/>
        </w:rPr>
        <w:t xml:space="preserve">. </w:t>
      </w:r>
    </w:p>
    <w:p w:rsidR="00E957E8" w:rsidRPr="00785783" w:rsidRDefault="00E957E8" w:rsidP="00785783">
      <w:pPr>
        <w:pStyle w:val="Textbody"/>
        <w:spacing w:after="0"/>
        <w:jc w:val="both"/>
        <w:rPr>
          <w:rFonts w:cs="Times New Roman"/>
          <w:i/>
          <w:color w:val="000000"/>
          <w:sz w:val="28"/>
          <w:szCs w:val="28"/>
        </w:rPr>
      </w:pPr>
      <w:proofErr w:type="spellStart"/>
      <w:r w:rsidRPr="00785783">
        <w:rPr>
          <w:rFonts w:cs="Times New Roman"/>
          <w:i/>
          <w:color w:val="000000"/>
          <w:sz w:val="28"/>
          <w:szCs w:val="28"/>
        </w:rPr>
        <w:t>Основные</w:t>
      </w:r>
      <w:proofErr w:type="spellEnd"/>
      <w:r w:rsidRPr="00785783">
        <w:rPr>
          <w:rFonts w:cs="Times New Roman"/>
          <w:i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cs="Times New Roman"/>
          <w:i/>
          <w:color w:val="000000"/>
          <w:sz w:val="28"/>
          <w:szCs w:val="28"/>
        </w:rPr>
        <w:t>задачи</w:t>
      </w:r>
      <w:proofErr w:type="spellEnd"/>
      <w:r w:rsidRPr="00785783">
        <w:rPr>
          <w:rFonts w:cs="Times New Roman"/>
          <w:i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cs="Times New Roman"/>
          <w:i/>
          <w:color w:val="000000"/>
          <w:sz w:val="28"/>
          <w:szCs w:val="28"/>
        </w:rPr>
        <w:t>методической</w:t>
      </w:r>
      <w:proofErr w:type="spellEnd"/>
      <w:r w:rsidRPr="00785783">
        <w:rPr>
          <w:rFonts w:cs="Times New Roman"/>
          <w:i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cs="Times New Roman"/>
          <w:i/>
          <w:color w:val="000000"/>
          <w:sz w:val="28"/>
          <w:szCs w:val="28"/>
        </w:rPr>
        <w:t>работы</w:t>
      </w:r>
      <w:proofErr w:type="spellEnd"/>
      <w:r w:rsidRPr="00785783">
        <w:rPr>
          <w:rFonts w:cs="Times New Roman"/>
          <w:i/>
          <w:color w:val="000000"/>
          <w:sz w:val="28"/>
          <w:szCs w:val="28"/>
        </w:rPr>
        <w:t>:</w:t>
      </w:r>
    </w:p>
    <w:p w:rsidR="00DE14B9" w:rsidRPr="00785783" w:rsidRDefault="00E957E8" w:rsidP="00785783">
      <w:pPr>
        <w:pStyle w:val="Textbody"/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785783">
        <w:rPr>
          <w:rFonts w:cs="Times New Roman"/>
          <w:color w:val="000000"/>
          <w:sz w:val="28"/>
          <w:szCs w:val="28"/>
          <w:lang w:val="ru-RU"/>
        </w:rPr>
        <w:t>-о</w:t>
      </w:r>
      <w:proofErr w:type="spellStart"/>
      <w:r w:rsidRPr="00785783">
        <w:rPr>
          <w:rFonts w:cs="Times New Roman"/>
          <w:color w:val="000000"/>
          <w:sz w:val="28"/>
          <w:szCs w:val="28"/>
        </w:rPr>
        <w:t>бновление</w:t>
      </w:r>
      <w:proofErr w:type="spellEnd"/>
      <w:r w:rsidRPr="00785783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cs="Times New Roman"/>
          <w:color w:val="000000"/>
          <w:sz w:val="28"/>
          <w:szCs w:val="28"/>
        </w:rPr>
        <w:t>содержания</w:t>
      </w:r>
      <w:proofErr w:type="spellEnd"/>
      <w:r w:rsidRPr="00785783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cs="Times New Roman"/>
          <w:color w:val="000000"/>
          <w:sz w:val="28"/>
          <w:szCs w:val="28"/>
        </w:rPr>
        <w:t>образовательного</w:t>
      </w:r>
      <w:proofErr w:type="spellEnd"/>
      <w:r w:rsidRPr="00785783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cs="Times New Roman"/>
          <w:color w:val="000000"/>
          <w:sz w:val="28"/>
          <w:szCs w:val="28"/>
        </w:rPr>
        <w:t>процесса</w:t>
      </w:r>
      <w:proofErr w:type="spellEnd"/>
      <w:r w:rsidR="00DE14B9" w:rsidRPr="00785783">
        <w:rPr>
          <w:rFonts w:cs="Times New Roman"/>
          <w:color w:val="000000"/>
          <w:sz w:val="28"/>
          <w:szCs w:val="28"/>
          <w:lang w:val="ru-RU"/>
        </w:rPr>
        <w:t>;</w:t>
      </w:r>
    </w:p>
    <w:p w:rsidR="00E957E8" w:rsidRPr="00785783" w:rsidRDefault="00DE14B9" w:rsidP="00785783">
      <w:pPr>
        <w:pStyle w:val="Textbody"/>
        <w:spacing w:after="0"/>
        <w:jc w:val="both"/>
        <w:rPr>
          <w:rFonts w:cs="Times New Roman"/>
          <w:color w:val="000000"/>
          <w:sz w:val="28"/>
          <w:szCs w:val="28"/>
        </w:rPr>
      </w:pPr>
      <w:r w:rsidRPr="00785783">
        <w:rPr>
          <w:rFonts w:cs="Times New Roman"/>
          <w:color w:val="000000"/>
          <w:sz w:val="28"/>
          <w:szCs w:val="28"/>
          <w:lang w:val="ru-RU"/>
        </w:rPr>
        <w:t>-</w:t>
      </w:r>
      <w:proofErr w:type="spellStart"/>
      <w:r w:rsidR="00E957E8" w:rsidRPr="00785783">
        <w:rPr>
          <w:rFonts w:cs="Times New Roman"/>
          <w:color w:val="000000"/>
          <w:sz w:val="28"/>
          <w:szCs w:val="28"/>
        </w:rPr>
        <w:t>повышение</w:t>
      </w:r>
      <w:proofErr w:type="spellEnd"/>
      <w:r w:rsidR="00E957E8" w:rsidRPr="00785783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cs="Times New Roman"/>
          <w:color w:val="000000"/>
          <w:sz w:val="28"/>
          <w:szCs w:val="28"/>
        </w:rPr>
        <w:t>профессиональной</w:t>
      </w:r>
      <w:proofErr w:type="spellEnd"/>
      <w:r w:rsidR="00E957E8" w:rsidRPr="00785783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cs="Times New Roman"/>
          <w:color w:val="000000"/>
          <w:sz w:val="28"/>
          <w:szCs w:val="28"/>
        </w:rPr>
        <w:t>компетентности</w:t>
      </w:r>
      <w:proofErr w:type="spellEnd"/>
      <w:r w:rsidR="00E957E8" w:rsidRPr="00785783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cs="Times New Roman"/>
          <w:color w:val="000000"/>
          <w:sz w:val="28"/>
          <w:szCs w:val="28"/>
        </w:rPr>
        <w:t>педагогических</w:t>
      </w:r>
      <w:proofErr w:type="spellEnd"/>
      <w:r w:rsidR="00E957E8" w:rsidRPr="00785783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E957E8" w:rsidRPr="00785783">
        <w:rPr>
          <w:rFonts w:cs="Times New Roman"/>
          <w:color w:val="000000"/>
          <w:sz w:val="28"/>
          <w:szCs w:val="28"/>
        </w:rPr>
        <w:t>кадров</w:t>
      </w:r>
      <w:proofErr w:type="spellEnd"/>
      <w:r w:rsidR="008D2264" w:rsidRPr="00785783">
        <w:rPr>
          <w:rFonts w:cs="Times New Roman"/>
          <w:color w:val="000000"/>
          <w:sz w:val="28"/>
          <w:szCs w:val="28"/>
          <w:lang w:val="ru-RU"/>
        </w:rPr>
        <w:t>, посредством участи</w:t>
      </w:r>
      <w:r w:rsidR="001B5047" w:rsidRPr="00785783">
        <w:rPr>
          <w:rFonts w:cs="Times New Roman"/>
          <w:color w:val="000000"/>
          <w:sz w:val="28"/>
          <w:szCs w:val="28"/>
          <w:lang w:val="ru-RU"/>
        </w:rPr>
        <w:t>я</w:t>
      </w:r>
      <w:r w:rsidR="008D2264" w:rsidRPr="00785783">
        <w:rPr>
          <w:rFonts w:cs="Times New Roman"/>
          <w:color w:val="000000"/>
          <w:sz w:val="28"/>
          <w:szCs w:val="28"/>
          <w:lang w:val="ru-RU"/>
        </w:rPr>
        <w:t xml:space="preserve"> в работе семинаров, педагогических мастерских</w:t>
      </w:r>
      <w:r w:rsidR="00E957E8" w:rsidRPr="00785783">
        <w:rPr>
          <w:rFonts w:cs="Times New Roman"/>
          <w:color w:val="000000"/>
          <w:sz w:val="28"/>
          <w:szCs w:val="28"/>
        </w:rPr>
        <w:t>;</w:t>
      </w:r>
    </w:p>
    <w:p w:rsidR="00E957E8" w:rsidRPr="00785783" w:rsidRDefault="00E957E8" w:rsidP="00785783">
      <w:pPr>
        <w:pStyle w:val="Standard"/>
        <w:jc w:val="both"/>
        <w:rPr>
          <w:rFonts w:eastAsia="Times New Roman" w:cs="Times New Roman"/>
          <w:color w:val="000000"/>
          <w:sz w:val="28"/>
          <w:szCs w:val="28"/>
        </w:rPr>
      </w:pPr>
      <w:r w:rsidRPr="00785783">
        <w:rPr>
          <w:rFonts w:eastAsia="Times New Roman" w:cs="Times New Roman"/>
          <w:color w:val="000000"/>
          <w:sz w:val="28"/>
          <w:szCs w:val="28"/>
          <w:lang w:val="ru-RU"/>
        </w:rPr>
        <w:t>-р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азвитие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творческой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деятельности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педагогов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дополнительного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образования</w:t>
      </w:r>
      <w:proofErr w:type="spellEnd"/>
      <w:r w:rsidR="008D2264" w:rsidRPr="00785783">
        <w:rPr>
          <w:rFonts w:eastAsia="Times New Roman" w:cs="Times New Roman"/>
          <w:color w:val="000000"/>
          <w:sz w:val="28"/>
          <w:szCs w:val="28"/>
          <w:lang w:val="ru-RU"/>
        </w:rPr>
        <w:t>;</w:t>
      </w:r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D2264" w:rsidRPr="00785783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совершенствование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B5047" w:rsidRPr="00785783">
        <w:rPr>
          <w:rFonts w:eastAsia="Times New Roman" w:cs="Times New Roman"/>
          <w:color w:val="000000"/>
          <w:sz w:val="28"/>
          <w:szCs w:val="28"/>
          <w:lang w:val="ru-RU"/>
        </w:rPr>
        <w:t xml:space="preserve">общеобразовательных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об</w:t>
      </w:r>
      <w:r w:rsidRPr="00785783">
        <w:rPr>
          <w:rFonts w:eastAsia="Times New Roman" w:cs="Times New Roman"/>
          <w:color w:val="000000"/>
          <w:sz w:val="28"/>
          <w:szCs w:val="28"/>
          <w:lang w:val="ru-RU"/>
        </w:rPr>
        <w:t>щеразвивающих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программ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дополнительного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образования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детей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>;</w:t>
      </w:r>
    </w:p>
    <w:p w:rsidR="00E957E8" w:rsidRPr="00785783" w:rsidRDefault="00E957E8" w:rsidP="00785783">
      <w:pPr>
        <w:pStyle w:val="Textbody"/>
        <w:spacing w:after="0"/>
        <w:jc w:val="both"/>
        <w:rPr>
          <w:rFonts w:eastAsia="Times New Roman" w:cs="Times New Roman"/>
          <w:color w:val="000000"/>
          <w:sz w:val="28"/>
          <w:szCs w:val="28"/>
        </w:rPr>
      </w:pPr>
      <w:r w:rsidRPr="00785783">
        <w:rPr>
          <w:rFonts w:eastAsia="Times New Roman" w:cs="Times New Roman"/>
          <w:color w:val="000000"/>
          <w:sz w:val="28"/>
          <w:szCs w:val="28"/>
          <w:lang w:val="ru-RU"/>
        </w:rPr>
        <w:t>-о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бобщение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и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распространение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передового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педагогического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опыта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785783">
        <w:rPr>
          <w:rFonts w:eastAsia="Times New Roman" w:cs="Times New Roman"/>
          <w:color w:val="000000"/>
          <w:sz w:val="28"/>
          <w:szCs w:val="28"/>
        </w:rPr>
        <w:t>сотрудников</w:t>
      </w:r>
      <w:proofErr w:type="spellEnd"/>
      <w:r w:rsidRPr="0078578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85783">
        <w:rPr>
          <w:rFonts w:eastAsia="Times New Roman" w:cs="Times New Roman"/>
          <w:color w:val="000000"/>
          <w:sz w:val="28"/>
          <w:szCs w:val="28"/>
          <w:lang w:val="ru-RU"/>
        </w:rPr>
        <w:t>Организации</w:t>
      </w:r>
      <w:r w:rsidRPr="00785783">
        <w:rPr>
          <w:rFonts w:eastAsia="Times New Roman" w:cs="Times New Roman"/>
          <w:color w:val="000000"/>
          <w:sz w:val="28"/>
          <w:szCs w:val="28"/>
        </w:rPr>
        <w:t>.</w:t>
      </w:r>
    </w:p>
    <w:p w:rsidR="002277A9" w:rsidRPr="00785783" w:rsidRDefault="002277A9" w:rsidP="00785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i/>
          <w:sz w:val="28"/>
          <w:szCs w:val="28"/>
        </w:rPr>
        <w:t>Мето</w:t>
      </w:r>
      <w:r w:rsidR="006D689A" w:rsidRPr="00785783">
        <w:rPr>
          <w:rFonts w:ascii="Times New Roman" w:hAnsi="Times New Roman" w:cs="Times New Roman"/>
          <w:i/>
          <w:sz w:val="28"/>
          <w:szCs w:val="28"/>
        </w:rPr>
        <w:t>дическим объединением МБУ ДО Заветинский ЦВР</w:t>
      </w:r>
      <w:r w:rsidRPr="007857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5783">
        <w:rPr>
          <w:rFonts w:ascii="Times New Roman" w:hAnsi="Times New Roman" w:cs="Times New Roman"/>
          <w:sz w:val="28"/>
          <w:szCs w:val="28"/>
        </w:rPr>
        <w:t>ведется планомерная программно-методическая работа, которая включает:</w:t>
      </w:r>
    </w:p>
    <w:p w:rsidR="002277A9" w:rsidRPr="00785783" w:rsidRDefault="002277A9" w:rsidP="00785783">
      <w:pPr>
        <w:pStyle w:val="af2"/>
        <w:numPr>
          <w:ilvl w:val="0"/>
          <w:numId w:val="5"/>
        </w:numPr>
        <w:spacing w:after="0" w:line="240" w:lineRule="auto"/>
        <w:ind w:left="0" w:firstLine="0"/>
        <w:jc w:val="both"/>
        <w:rPr>
          <w:sz w:val="28"/>
          <w:szCs w:val="28"/>
          <w:lang w:val="ru-RU"/>
        </w:rPr>
      </w:pPr>
      <w:r w:rsidRPr="00785783">
        <w:rPr>
          <w:sz w:val="28"/>
          <w:szCs w:val="28"/>
          <w:lang w:val="ru-RU"/>
        </w:rPr>
        <w:t xml:space="preserve">разработку и корректировку общеобразовательных </w:t>
      </w:r>
      <w:r w:rsidR="001B5047" w:rsidRPr="00785783">
        <w:rPr>
          <w:sz w:val="28"/>
          <w:szCs w:val="28"/>
          <w:lang w:val="ru-RU"/>
        </w:rPr>
        <w:t xml:space="preserve">общеразвивающих </w:t>
      </w:r>
      <w:r w:rsidRPr="00785783">
        <w:rPr>
          <w:sz w:val="28"/>
          <w:szCs w:val="28"/>
          <w:lang w:val="ru-RU"/>
        </w:rPr>
        <w:t>программ;</w:t>
      </w:r>
    </w:p>
    <w:p w:rsidR="00A86796" w:rsidRPr="00785783" w:rsidRDefault="002277A9" w:rsidP="00785783">
      <w:pPr>
        <w:pStyle w:val="af2"/>
        <w:numPr>
          <w:ilvl w:val="0"/>
          <w:numId w:val="5"/>
        </w:numPr>
        <w:spacing w:after="0" w:line="240" w:lineRule="auto"/>
        <w:ind w:left="0" w:firstLine="0"/>
        <w:jc w:val="both"/>
        <w:rPr>
          <w:sz w:val="28"/>
          <w:szCs w:val="28"/>
          <w:lang w:val="ru-RU"/>
        </w:rPr>
      </w:pPr>
      <w:r w:rsidRPr="00785783">
        <w:rPr>
          <w:sz w:val="28"/>
          <w:szCs w:val="28"/>
          <w:lang w:val="ru-RU"/>
        </w:rPr>
        <w:t>проведение консультаций для педагогов дополнительного образования по различным вопросам</w:t>
      </w:r>
      <w:r w:rsidR="00A86796" w:rsidRPr="00785783">
        <w:rPr>
          <w:sz w:val="28"/>
          <w:szCs w:val="28"/>
          <w:lang w:val="ru-RU"/>
        </w:rPr>
        <w:t xml:space="preserve"> методической работы.</w:t>
      </w:r>
    </w:p>
    <w:p w:rsidR="00364EBE" w:rsidRPr="00785783" w:rsidRDefault="00A86796" w:rsidP="00785783">
      <w:pPr>
        <w:pStyle w:val="24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</w:rPr>
      </w:pPr>
      <w:r w:rsidRPr="00785783">
        <w:rPr>
          <w:rFonts w:ascii="Times New Roman" w:hAnsi="Times New Roman" w:cs="Times New Roman"/>
        </w:rPr>
        <w:t>В содержание методической работы входит нормативно-правовое и программное обеспечение образовательного процесса, аналитическая деятельность, информационное обеспечение работы педагогов, методическое сопровождение образов</w:t>
      </w:r>
      <w:r w:rsidR="00EB5216" w:rsidRPr="00785783">
        <w:rPr>
          <w:rFonts w:ascii="Times New Roman" w:hAnsi="Times New Roman" w:cs="Times New Roman"/>
        </w:rPr>
        <w:t>ательного процесса, методическая</w:t>
      </w:r>
      <w:r w:rsidRPr="00785783">
        <w:rPr>
          <w:rFonts w:ascii="Times New Roman" w:hAnsi="Times New Roman" w:cs="Times New Roman"/>
        </w:rPr>
        <w:t xml:space="preserve"> </w:t>
      </w:r>
      <w:r w:rsidR="00EB5216" w:rsidRPr="00785783">
        <w:rPr>
          <w:rFonts w:ascii="Times New Roman" w:hAnsi="Times New Roman" w:cs="Times New Roman"/>
        </w:rPr>
        <w:t>разработка</w:t>
      </w:r>
      <w:r w:rsidRPr="00785783">
        <w:rPr>
          <w:rFonts w:ascii="Times New Roman" w:hAnsi="Times New Roman" w:cs="Times New Roman"/>
        </w:rPr>
        <w:t xml:space="preserve"> массовых мероприятий, изучение</w:t>
      </w:r>
      <w:r w:rsidR="00EB5216" w:rsidRPr="00785783">
        <w:rPr>
          <w:rFonts w:ascii="Times New Roman" w:hAnsi="Times New Roman" w:cs="Times New Roman"/>
        </w:rPr>
        <w:t>, обобщение</w:t>
      </w:r>
      <w:r w:rsidRPr="00785783">
        <w:rPr>
          <w:rFonts w:ascii="Times New Roman" w:hAnsi="Times New Roman" w:cs="Times New Roman"/>
        </w:rPr>
        <w:t xml:space="preserve"> и распространение педагогического опыта. </w:t>
      </w:r>
    </w:p>
    <w:p w:rsidR="00A86796" w:rsidRPr="00785783" w:rsidRDefault="00A86796" w:rsidP="00785783">
      <w:pPr>
        <w:pStyle w:val="24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</w:rPr>
      </w:pPr>
      <w:r w:rsidRPr="00785783">
        <w:rPr>
          <w:rFonts w:ascii="Times New Roman" w:hAnsi="Times New Roman" w:cs="Times New Roman"/>
        </w:rPr>
        <w:t xml:space="preserve">В МБУ ДО </w:t>
      </w:r>
      <w:r w:rsidR="004A2D7B" w:rsidRPr="00785783">
        <w:rPr>
          <w:rFonts w:ascii="Times New Roman" w:hAnsi="Times New Roman" w:cs="Times New Roman"/>
        </w:rPr>
        <w:t>Заветинский</w:t>
      </w:r>
      <w:r w:rsidR="00C81B1D">
        <w:rPr>
          <w:rFonts w:ascii="Times New Roman" w:hAnsi="Times New Roman" w:cs="Times New Roman"/>
        </w:rPr>
        <w:t xml:space="preserve"> </w:t>
      </w:r>
      <w:r w:rsidR="004A2D7B" w:rsidRPr="00785783">
        <w:rPr>
          <w:rFonts w:ascii="Times New Roman" w:hAnsi="Times New Roman" w:cs="Times New Roman"/>
        </w:rPr>
        <w:t>ЦВР</w:t>
      </w:r>
      <w:r w:rsidRPr="00785783">
        <w:rPr>
          <w:rFonts w:ascii="Times New Roman" w:hAnsi="Times New Roman" w:cs="Times New Roman"/>
        </w:rPr>
        <w:t xml:space="preserve"> запланированы разные формы организации методической работы: теорети</w:t>
      </w:r>
      <w:r w:rsidR="00EB5216" w:rsidRPr="00785783">
        <w:rPr>
          <w:rFonts w:ascii="Times New Roman" w:hAnsi="Times New Roman" w:cs="Times New Roman"/>
        </w:rPr>
        <w:t>ческие и практические семинары,</w:t>
      </w:r>
      <w:r w:rsidRPr="00785783">
        <w:rPr>
          <w:rFonts w:ascii="Times New Roman" w:hAnsi="Times New Roman" w:cs="Times New Roman"/>
        </w:rPr>
        <w:t xml:space="preserve"> работа творческих групп, открытые занятия, мастер-классы и другие формы.</w:t>
      </w:r>
    </w:p>
    <w:p w:rsidR="008C22F2" w:rsidRPr="00785783" w:rsidRDefault="00A86796" w:rsidP="00785783">
      <w:pPr>
        <w:pStyle w:val="24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</w:rPr>
      </w:pPr>
      <w:r w:rsidRPr="00785783">
        <w:rPr>
          <w:rFonts w:ascii="Times New Roman" w:hAnsi="Times New Roman" w:cs="Times New Roman"/>
        </w:rPr>
        <w:t xml:space="preserve">Информационно-методическое обеспечение позволяет эффективно </w:t>
      </w:r>
      <w:r w:rsidRPr="00785783">
        <w:rPr>
          <w:rFonts w:ascii="Times New Roman" w:hAnsi="Times New Roman" w:cs="Times New Roman"/>
        </w:rPr>
        <w:lastRenderedPageBreak/>
        <w:t xml:space="preserve">реализовывать </w:t>
      </w:r>
      <w:r w:rsidR="00EB5216" w:rsidRPr="00785783">
        <w:rPr>
          <w:rFonts w:ascii="Times New Roman" w:hAnsi="Times New Roman" w:cs="Times New Roman"/>
        </w:rPr>
        <w:t xml:space="preserve">общеразвивающие </w:t>
      </w:r>
      <w:r w:rsidRPr="00785783">
        <w:rPr>
          <w:rFonts w:ascii="Times New Roman" w:hAnsi="Times New Roman" w:cs="Times New Roman"/>
        </w:rPr>
        <w:t>общеобразовательные программы</w:t>
      </w:r>
      <w:r w:rsidR="00EB5216" w:rsidRPr="00785783">
        <w:rPr>
          <w:rFonts w:ascii="Times New Roman" w:hAnsi="Times New Roman" w:cs="Times New Roman"/>
        </w:rPr>
        <w:t>.</w:t>
      </w:r>
      <w:r w:rsidRPr="00785783">
        <w:rPr>
          <w:rFonts w:ascii="Times New Roman" w:hAnsi="Times New Roman" w:cs="Times New Roman"/>
        </w:rPr>
        <w:t xml:space="preserve"> </w:t>
      </w:r>
    </w:p>
    <w:p w:rsidR="008B4411" w:rsidRPr="00785783" w:rsidRDefault="009D4FB6" w:rsidP="007857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10" w:name="_Toc382836196"/>
      <w:r w:rsidRPr="00785783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B52F54" w:rsidRPr="00785783" w:rsidRDefault="00067C8D" w:rsidP="00785783">
      <w:pPr>
        <w:pStyle w:val="af2"/>
        <w:widowControl w:val="0"/>
        <w:numPr>
          <w:ilvl w:val="0"/>
          <w:numId w:val="37"/>
        </w:numPr>
        <w:suppressAutoHyphens/>
        <w:spacing w:after="0" w:line="240" w:lineRule="auto"/>
        <w:ind w:left="0" w:firstLine="0"/>
        <w:jc w:val="both"/>
        <w:rPr>
          <w:rFonts w:eastAsia="SimSun"/>
          <w:b/>
          <w:kern w:val="1"/>
          <w:sz w:val="28"/>
          <w:szCs w:val="28"/>
          <w:lang w:val="ru-RU" w:eastAsia="hi-IN" w:bidi="hi-IN"/>
        </w:rPr>
      </w:pPr>
      <w:r w:rsidRPr="00785783">
        <w:rPr>
          <w:rFonts w:eastAsia="SimSun"/>
          <w:b/>
          <w:kern w:val="1"/>
          <w:sz w:val="28"/>
          <w:szCs w:val="28"/>
          <w:lang w:val="ru-RU" w:eastAsia="hi-IN" w:bidi="hi-IN"/>
        </w:rPr>
        <w:t>Система оценки достижений</w:t>
      </w:r>
      <w:r w:rsidR="00B52F54" w:rsidRPr="00785783">
        <w:rPr>
          <w:rFonts w:eastAsia="SimSun"/>
          <w:b/>
          <w:kern w:val="1"/>
          <w:sz w:val="28"/>
          <w:szCs w:val="28"/>
          <w:lang w:val="ru-RU" w:eastAsia="hi-IN" w:bidi="hi-IN"/>
        </w:rPr>
        <w:t xml:space="preserve"> планируемых результатов</w:t>
      </w:r>
      <w:r w:rsidR="00CD17D1" w:rsidRPr="00785783">
        <w:rPr>
          <w:rFonts w:eastAsia="SimSun"/>
          <w:b/>
          <w:kern w:val="1"/>
          <w:sz w:val="28"/>
          <w:szCs w:val="28"/>
          <w:lang w:val="ru-RU" w:eastAsia="hi-IN" w:bidi="hi-IN"/>
        </w:rPr>
        <w:t xml:space="preserve"> учебно-воспитательного процесса</w:t>
      </w:r>
      <w:r w:rsidR="00B52F54" w:rsidRPr="00785783">
        <w:rPr>
          <w:rFonts w:eastAsia="SimSun"/>
          <w:b/>
          <w:kern w:val="1"/>
          <w:sz w:val="28"/>
          <w:szCs w:val="28"/>
          <w:lang w:val="ru-RU" w:eastAsia="hi-IN" w:bidi="hi-IN"/>
        </w:rPr>
        <w:t>.</w:t>
      </w:r>
      <w:bookmarkEnd w:id="10"/>
    </w:p>
    <w:p w:rsidR="00067C8D" w:rsidRPr="00785783" w:rsidRDefault="00067C8D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B52F54" w:rsidRPr="00785783" w:rsidRDefault="00067C8D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Система оценки достижений планируемых результатов представляет собой один из инструментов реализации основной образовательной программы и направлена на обеспечение качества образования.</w:t>
      </w:r>
      <w:r w:rsidR="001D48B5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Её функции </w:t>
      </w:r>
      <w:r w:rsidR="00880CD2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– достижение планируемых результатов освоения основной образовательной программы и обеспечение эффективной обратной связи, позволяющей осуществлять управление образовательной деятельностью.</w:t>
      </w:r>
    </w:p>
    <w:p w:rsidR="00B52F54" w:rsidRPr="00785783" w:rsidRDefault="00B52F54" w:rsidP="00785783">
      <w:pPr>
        <w:widowControl w:val="0"/>
        <w:tabs>
          <w:tab w:val="left" w:pos="935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</w:t>
      </w:r>
      <w:r w:rsidR="00C81B1D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Результаты освоения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дополнительных общеобразовательных программ представляют собой описания целевых установок дополнительного образования, выделенных на основе согласования потребностей л</w:t>
      </w:r>
      <w:r w:rsidR="00164819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ичности, общества и государства.</w:t>
      </w:r>
    </w:p>
    <w:p w:rsidR="00B52F54" w:rsidRPr="00785783" w:rsidRDefault="00B52F54" w:rsidP="0078578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        По </w:t>
      </w:r>
      <w:r w:rsidR="00C81B1D" w:rsidRPr="0078578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завершении </w:t>
      </w:r>
      <w:proofErr w:type="spellStart"/>
      <w:r w:rsidR="00C81B1D"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учебного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года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результаты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CF43A8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итоговой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proofErr w:type="gram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аттестации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 </w:t>
      </w:r>
      <w:proofErr w:type="spell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фиксируют</w:t>
      </w:r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ся</w:t>
      </w:r>
      <w:proofErr w:type="spellEnd"/>
      <w:proofErr w:type="gram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протоколе, </w:t>
      </w:r>
      <w:proofErr w:type="spell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отчёте</w:t>
      </w:r>
      <w:proofErr w:type="spellEnd"/>
      <w:r w:rsidRPr="00785783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 xml:space="preserve"> </w:t>
      </w:r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педагога дополнительного образования по реализации дополнительной общеразвивающей программы,  в итоговом протоколе</w:t>
      </w:r>
      <w:r w:rsidRPr="00785783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результатов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итоговой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аттестации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обучающихс</w:t>
      </w:r>
      <w:proofErr w:type="spellEnd"/>
      <w:r w:rsidRPr="0078578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я Организации.</w:t>
      </w:r>
    </w:p>
    <w:p w:rsidR="00B52F54" w:rsidRPr="00785783" w:rsidRDefault="00B52F54" w:rsidP="00785783">
      <w:pPr>
        <w:tabs>
          <w:tab w:val="num" w:pos="567"/>
        </w:tabs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Отчёты и протоколы аттестаций хранятся   в течение всего срока реализации </w:t>
      </w:r>
      <w:r w:rsidR="0009378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программы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F54" w:rsidRPr="00785783" w:rsidRDefault="00B52F54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проведения аттестации.</w:t>
      </w:r>
    </w:p>
    <w:p w:rsidR="00B52F54" w:rsidRPr="00785783" w:rsidRDefault="00B52F54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Формы </w:t>
      </w:r>
      <w:r w:rsidR="008F61AE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качества усвоения программы обучающимися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самим педагогом в его общеобразовательной программе таким образом, чтобы они соответствовали ожидаемым </w:t>
      </w:r>
      <w:r w:rsidR="0009378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программы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52F54" w:rsidRPr="00785783" w:rsidRDefault="00B52F54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зависимости от образовательной области формы </w:t>
      </w:r>
      <w:r w:rsidR="008F61AE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быть следующие: тестирование, творческие и самостоятельные исследовательские работы, практические работы, выставки, отчетные </w:t>
      </w:r>
      <w:r w:rsidR="0009378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концерты, интеллектуальные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состязания, конкурсы, олимпиады, конференции, открытые занятия, спектакли, итоговые занятия, защита творческих работ и проектов.</w:t>
      </w:r>
    </w:p>
    <w:p w:rsidR="00B52F54" w:rsidRPr="00785783" w:rsidRDefault="00B52F54" w:rsidP="0078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F61AE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ритерии оценки результативности определяются самим педагогом в </w:t>
      </w:r>
      <w:r w:rsidR="0009378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общеобразовательной общеразвивающей</w:t>
      </w:r>
      <w:r w:rsidR="00747E3A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</w:t>
      </w:r>
      <w:r w:rsidR="00747E3A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трем уровням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результативности: высокий, средний, низкий. </w:t>
      </w:r>
    </w:p>
    <w:p w:rsidR="00B52F54" w:rsidRPr="00785783" w:rsidRDefault="00B52F54" w:rsidP="00785783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Объективный и систематический контроль </w:t>
      </w:r>
      <w:r w:rsidR="00093788"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учебной деятельности обучающихся</w:t>
      </w:r>
      <w:r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является важнейшим средством управления образовательно-воспитательным процессом, так как содействует повышению уровня преподавания, улучшению организации учебных </w:t>
      </w:r>
      <w:r w:rsidR="00093788"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занятий, </w:t>
      </w:r>
      <w:r w:rsidR="0009378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ответственности за качество своей деятельности.</w:t>
      </w:r>
    </w:p>
    <w:p w:rsidR="00B52F54" w:rsidRPr="00785783" w:rsidRDefault="00B52F54" w:rsidP="00785783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Результаты контроля </w:t>
      </w:r>
      <w:proofErr w:type="spellStart"/>
      <w:r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 w:rsidR="00093788"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воспитательной работы</w:t>
      </w:r>
      <w:r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служат основанием для внесения корректив в </w:t>
      </w:r>
      <w:r w:rsidR="00093788"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содержание </w:t>
      </w:r>
      <w:r w:rsidR="0009378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</w:t>
      </w:r>
      <w:r w:rsidR="00093788" w:rsidRPr="0078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="00093788"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процесса</w:t>
      </w:r>
      <w:r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 также для поощрения работы </w:t>
      </w:r>
      <w:r w:rsidR="00093788"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лучших обучающихся, развития</w:t>
      </w:r>
      <w:r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их творческих способностей, самостоятельности и инициативы в овладени</w:t>
      </w:r>
      <w:r w:rsidR="0033550B" w:rsidRPr="00785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знаниями, умениями и навыками.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i/>
          <w:color w:val="000000"/>
          <w:kern w:val="1"/>
          <w:sz w:val="28"/>
          <w:szCs w:val="28"/>
          <w:lang w:eastAsia="hi-IN" w:bidi="hi-IN"/>
        </w:rPr>
        <w:lastRenderedPageBreak/>
        <w:t>Личностные: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</w:t>
      </w:r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самоопределение учащегося: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понятие и принятие своей внутренней позиции, самоидентификация, самоуважение и самооценка;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</w:t>
      </w:r>
      <w:proofErr w:type="spellStart"/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смыслообразование</w:t>
      </w:r>
      <w:proofErr w:type="spellEnd"/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: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высокая мотивация (учебная и социальная), определение границ собственного знания и «незнания»;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</w:t>
      </w:r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ценностная и морально-этическая ориентация: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ориентация обучающегося на выполнение морально-нравственных норм, умение оценивать свои поступки.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i/>
          <w:color w:val="000000"/>
          <w:kern w:val="1"/>
          <w:sz w:val="28"/>
          <w:szCs w:val="28"/>
          <w:lang w:eastAsia="hi-IN" w:bidi="hi-IN"/>
        </w:rPr>
        <w:t>Метапредметные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</w:t>
      </w:r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регулятивные: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умение управлять своей деятельностью, контролировать и корректировать её, развивать инициативность и самостоятельность;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</w:t>
      </w:r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коммуникативные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: умение работать над культурой речи, развивать навыки сотрудничества;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</w:t>
      </w:r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познавательные: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умение обучающегося работать с </w:t>
      </w:r>
      <w:r w:rsidR="00093788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информацией, выполнять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логические операций сравнения, анализа, обобщения.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i/>
          <w:color w:val="000000"/>
          <w:kern w:val="1"/>
          <w:sz w:val="28"/>
          <w:szCs w:val="28"/>
          <w:lang w:eastAsia="hi-IN" w:bidi="hi-IN"/>
        </w:rPr>
        <w:t>Предметные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получение обучающимися </w:t>
      </w:r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основ системы знаний,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умений и навыков в соответствии с</w:t>
      </w:r>
      <w:r w:rsidR="00767E6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спецификой дополнительной общеразвивающей программы;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-овладение </w:t>
      </w:r>
      <w:r w:rsidR="00767E6B"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опытом получения и применения </w:t>
      </w:r>
      <w:r w:rsidR="00093788"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предметной деятельности</w:t>
      </w:r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по получению, преобразованию и применению нового знан</w:t>
      </w:r>
      <w:r w:rsidR="00767E6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ия, способов действий;</w:t>
      </w:r>
    </w:p>
    <w:p w:rsidR="005C00E8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-умение активно и свободно </w:t>
      </w:r>
      <w:r w:rsidRPr="0078578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действовать с приобретённым учебным материалом.</w:t>
      </w:r>
    </w:p>
    <w:p w:rsidR="00164819" w:rsidRPr="00785783" w:rsidRDefault="00164819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</w:p>
    <w:p w:rsidR="00B52F54" w:rsidRPr="00785783" w:rsidRDefault="00B52F54" w:rsidP="00785783">
      <w:pPr>
        <w:pStyle w:val="af2"/>
        <w:widowControl w:val="0"/>
        <w:numPr>
          <w:ilvl w:val="0"/>
          <w:numId w:val="37"/>
        </w:numPr>
        <w:suppressAutoHyphens/>
        <w:spacing w:after="0" w:line="240" w:lineRule="auto"/>
        <w:ind w:left="0" w:firstLine="0"/>
        <w:jc w:val="both"/>
        <w:rPr>
          <w:rFonts w:eastAsia="SimSun"/>
          <w:b/>
          <w:bCs/>
          <w:kern w:val="1"/>
          <w:sz w:val="28"/>
          <w:szCs w:val="28"/>
          <w:lang w:eastAsia="hi-IN" w:bidi="hi-IN"/>
        </w:rPr>
      </w:pPr>
      <w:proofErr w:type="spellStart"/>
      <w:r w:rsidRPr="00785783">
        <w:rPr>
          <w:rFonts w:eastAsia="SimSun"/>
          <w:b/>
          <w:bCs/>
          <w:kern w:val="1"/>
          <w:sz w:val="28"/>
          <w:szCs w:val="28"/>
          <w:lang w:eastAsia="hi-IN" w:bidi="hi-IN"/>
        </w:rPr>
        <w:t>Условия</w:t>
      </w:r>
      <w:proofErr w:type="spellEnd"/>
      <w:r w:rsidRPr="00785783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785783">
        <w:rPr>
          <w:rFonts w:eastAsia="SimSun"/>
          <w:b/>
          <w:bCs/>
          <w:kern w:val="1"/>
          <w:sz w:val="28"/>
          <w:szCs w:val="28"/>
          <w:lang w:eastAsia="hi-IN" w:bidi="hi-IN"/>
        </w:rPr>
        <w:t>реализации</w:t>
      </w:r>
      <w:proofErr w:type="spellEnd"/>
      <w:r w:rsidRPr="00785783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785783">
        <w:rPr>
          <w:rFonts w:eastAsia="SimSun"/>
          <w:b/>
          <w:bCs/>
          <w:kern w:val="1"/>
          <w:sz w:val="28"/>
          <w:szCs w:val="28"/>
          <w:lang w:eastAsia="hi-IN" w:bidi="hi-IN"/>
        </w:rPr>
        <w:t>образовательной</w:t>
      </w:r>
      <w:proofErr w:type="spellEnd"/>
      <w:r w:rsidRPr="00785783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785783">
        <w:rPr>
          <w:rFonts w:eastAsia="SimSun"/>
          <w:b/>
          <w:bCs/>
          <w:kern w:val="1"/>
          <w:sz w:val="28"/>
          <w:szCs w:val="28"/>
          <w:lang w:eastAsia="hi-IN" w:bidi="hi-IN"/>
        </w:rPr>
        <w:t>программы</w:t>
      </w:r>
      <w:proofErr w:type="spellEnd"/>
      <w:r w:rsidRPr="00785783">
        <w:rPr>
          <w:rFonts w:eastAsia="SimSun"/>
          <w:b/>
          <w:bCs/>
          <w:kern w:val="1"/>
          <w:sz w:val="28"/>
          <w:szCs w:val="28"/>
          <w:lang w:eastAsia="hi-IN" w:bidi="hi-IN"/>
        </w:rPr>
        <w:t>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kern w:val="1"/>
          <w:sz w:val="28"/>
          <w:szCs w:val="28"/>
          <w:u w:val="single"/>
          <w:lang w:eastAsia="hi-IN" w:bidi="hi-IN"/>
        </w:rPr>
      </w:pPr>
      <w:r w:rsidRPr="00785783">
        <w:rPr>
          <w:rFonts w:ascii="Times New Roman" w:eastAsia="SimSun" w:hAnsi="Times New Roman" w:cs="Times New Roman"/>
          <w:bCs/>
          <w:i/>
          <w:kern w:val="1"/>
          <w:sz w:val="28"/>
          <w:szCs w:val="28"/>
          <w:u w:val="single"/>
          <w:lang w:eastAsia="hi-IN" w:bidi="hi-IN"/>
        </w:rPr>
        <w:t>Кадровые условия реализации образовательной программы.</w:t>
      </w:r>
    </w:p>
    <w:p w:rsidR="003B1EE0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Образовательная организация </w:t>
      </w:r>
      <w:r w:rsidR="005B452C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на 100 % 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укомплектована кадрами, имеющими необходимую квалификацию для решения задач, определенных образовательной программой </w:t>
      </w:r>
      <w:r w:rsidR="00B0491E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МБУ ДО Заветинский ЦВР</w:t>
      </w:r>
      <w:r w:rsidR="001010E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Аттестация педагогических работников в соответствии с Федеральным законом «Об образовании в Российской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 xml:space="preserve"> Федерации» 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</w:t>
      </w:r>
      <w:r w:rsidR="00E7697E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осуществляет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ся один раз в пять лет на основе оценки их профессиональной </w:t>
      </w:r>
      <w:r w:rsidR="00E7697E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деятельности аттестационной комиссией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, самостоятельно формируем</w:t>
      </w:r>
      <w:r w:rsidR="00E7697E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ой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E7697E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Организацией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. </w:t>
      </w:r>
    </w:p>
    <w:p w:rsidR="00B52F54" w:rsidRPr="00785783" w:rsidRDefault="00B52F54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Основным условием </w:t>
      </w:r>
      <w:r w:rsidR="00D935BD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развития профессионального уровня</w:t>
      </w:r>
      <w:r w:rsidR="00A23AB0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педагогических </w:t>
      </w:r>
      <w:r w:rsidR="00093788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кадров является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обеспечение системы непрерывн</w:t>
      </w:r>
      <w:r w:rsidR="001010E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ого педагогического образования.</w:t>
      </w:r>
    </w:p>
    <w:p w:rsidR="00F8254E" w:rsidRPr="00785783" w:rsidRDefault="00A2494F" w:rsidP="007857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К</w:t>
      </w:r>
      <w:r w:rsidR="00E7697E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урсы</w:t>
      </w:r>
      <w:r w:rsidR="00B52F54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повышения квалификации</w:t>
      </w:r>
      <w:r w:rsidR="002455D1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осуществляются на договорной основе </w:t>
      </w:r>
      <w:r w:rsidR="00E7697E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в очной форме </w:t>
      </w:r>
      <w:r w:rsidR="002455D1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на базе</w:t>
      </w:r>
      <w:r w:rsidR="00E7697E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006352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Государственного бюджетного учреждения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</w:t>
      </w:r>
      <w:r w:rsidR="00006352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образования»</w:t>
      </w:r>
      <w:r w:rsidR="00B52F54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; 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дистанционно </w:t>
      </w:r>
      <w:r w:rsidR="00006352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заочной форме на базе Автон</w:t>
      </w:r>
      <w:r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омной некоммерческой организации</w:t>
      </w:r>
      <w:r w:rsidR="00006352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«Санкт-Петербургский центр дополнительного профессионального образования»</w:t>
      </w:r>
      <w:r w:rsidR="001010E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 Совершенствование</w:t>
      </w:r>
      <w:r w:rsidR="00654CA9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профессионального мастерства педагогов </w:t>
      </w:r>
      <w:r w:rsidR="001010E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осуществляется </w:t>
      </w:r>
      <w:r w:rsidR="00093788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через участие</w:t>
      </w:r>
      <w:r w:rsidR="00B52F54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 конференциях, обучающих семинарах</w:t>
      </w:r>
      <w:r w:rsidR="001010E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, семинарах-</w:t>
      </w:r>
      <w:r w:rsidR="00093788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практикумах,  </w:t>
      </w:r>
      <w:r w:rsidR="00B52F54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мастер-классах</w:t>
      </w:r>
      <w:r w:rsidR="001010E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; </w:t>
      </w:r>
      <w:r w:rsidR="00B52F54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участие в различных педагогических проектах; создание и публикац</w:t>
      </w:r>
      <w:r w:rsidR="001010EB" w:rsidRPr="0078578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ия методических материалов.</w:t>
      </w:r>
      <w:bookmarkStart w:id="11" w:name="_Toc410654081"/>
      <w:bookmarkStart w:id="12" w:name="_Toc409691739"/>
      <w:bookmarkStart w:id="13" w:name="_Toc414553289"/>
    </w:p>
    <w:p w:rsidR="00B52F54" w:rsidRPr="00785783" w:rsidRDefault="00B52F54" w:rsidP="00785783">
      <w:pPr>
        <w:spacing w:after="0" w:line="240" w:lineRule="auto"/>
        <w:contextualSpacing/>
        <w:jc w:val="both"/>
        <w:outlineLvl w:val="2"/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</w:pPr>
      <w:r w:rsidRPr="00785783"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  <w:t>Материально-технические условия реализации</w:t>
      </w:r>
      <w:bookmarkStart w:id="14" w:name="_Toc410654082"/>
      <w:bookmarkEnd w:id="11"/>
    </w:p>
    <w:p w:rsidR="00B52F54" w:rsidRPr="00785783" w:rsidRDefault="00B52F54" w:rsidP="00785783">
      <w:pPr>
        <w:spacing w:after="0" w:line="240" w:lineRule="auto"/>
        <w:contextualSpacing/>
        <w:jc w:val="both"/>
        <w:outlineLvl w:val="2"/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</w:pPr>
      <w:r w:rsidRPr="00785783">
        <w:rPr>
          <w:rFonts w:ascii="Times New Roman" w:eastAsia="SimSun" w:hAnsi="Times New Roman" w:cs="Times New Roman"/>
          <w:i/>
          <w:kern w:val="1"/>
          <w:sz w:val="28"/>
          <w:szCs w:val="28"/>
          <w:u w:val="single"/>
          <w:lang w:eastAsia="hi-IN" w:bidi="hi-IN"/>
        </w:rPr>
        <w:t>образовательной программы</w:t>
      </w:r>
      <w:bookmarkEnd w:id="12"/>
      <w:bookmarkEnd w:id="13"/>
      <w:bookmarkEnd w:id="14"/>
    </w:p>
    <w:p w:rsidR="00902DE1" w:rsidRPr="00785783" w:rsidRDefault="00902DE1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</w:t>
      </w:r>
      <w:r w:rsidR="00B0491E" w:rsidRPr="00785783">
        <w:rPr>
          <w:rFonts w:ascii="Times New Roman" w:hAnsi="Times New Roman" w:cs="Times New Roman"/>
          <w:sz w:val="28"/>
          <w:szCs w:val="28"/>
        </w:rPr>
        <w:t>МБУ ДО Заветинский ЦВР</w:t>
      </w:r>
      <w:r w:rsidR="00BF7B81" w:rsidRPr="00785783">
        <w:rPr>
          <w:rFonts w:ascii="Times New Roman" w:hAnsi="Times New Roman" w:cs="Times New Roman"/>
          <w:sz w:val="28"/>
          <w:szCs w:val="28"/>
        </w:rPr>
        <w:t xml:space="preserve"> </w:t>
      </w:r>
      <w:r w:rsidR="00C420D3" w:rsidRPr="00785783">
        <w:rPr>
          <w:rFonts w:ascii="Times New Roman" w:hAnsi="Times New Roman" w:cs="Times New Roman"/>
          <w:sz w:val="28"/>
          <w:szCs w:val="28"/>
        </w:rPr>
        <w:t>способствует качественной организации учебно-воспитательного процесса</w:t>
      </w:r>
      <w:r w:rsidRPr="00785783">
        <w:rPr>
          <w:rFonts w:ascii="Times New Roman" w:hAnsi="Times New Roman" w:cs="Times New Roman"/>
          <w:sz w:val="28"/>
          <w:szCs w:val="28"/>
        </w:rPr>
        <w:t xml:space="preserve">: имеется цифровой фотоаппарат для проведения фото- и видеосъемки, печатная и копировальная техника для тиражирования учебных материалов, модем для обеспечения </w:t>
      </w:r>
      <w:r w:rsidR="00B80D20" w:rsidRPr="00785783">
        <w:rPr>
          <w:rFonts w:ascii="Times New Roman" w:hAnsi="Times New Roman" w:cs="Times New Roman"/>
          <w:sz w:val="28"/>
          <w:szCs w:val="28"/>
        </w:rPr>
        <w:t>выхода в сеть Интернет</w:t>
      </w:r>
      <w:r w:rsidR="008C4097" w:rsidRPr="00785783">
        <w:rPr>
          <w:rFonts w:ascii="Times New Roman" w:hAnsi="Times New Roman" w:cs="Times New Roman"/>
          <w:sz w:val="28"/>
          <w:szCs w:val="28"/>
        </w:rPr>
        <w:t>, сканер, телевизор, музыкальный</w:t>
      </w:r>
      <w:r w:rsidRPr="00785783">
        <w:rPr>
          <w:rFonts w:ascii="Times New Roman" w:hAnsi="Times New Roman" w:cs="Times New Roman"/>
          <w:sz w:val="28"/>
          <w:szCs w:val="28"/>
        </w:rPr>
        <w:t xml:space="preserve"> центр, компьютеры, ноутбуки, проектор, настенный экран, ми</w:t>
      </w:r>
      <w:r w:rsidR="00B0491E" w:rsidRPr="00785783">
        <w:rPr>
          <w:rFonts w:ascii="Times New Roman" w:hAnsi="Times New Roman" w:cs="Times New Roman"/>
          <w:sz w:val="28"/>
          <w:szCs w:val="28"/>
        </w:rPr>
        <w:t>крофоны</w:t>
      </w:r>
      <w:r w:rsidR="00C654EF" w:rsidRPr="00785783">
        <w:rPr>
          <w:rFonts w:ascii="Times New Roman" w:hAnsi="Times New Roman" w:cs="Times New Roman"/>
          <w:sz w:val="28"/>
          <w:szCs w:val="28"/>
        </w:rPr>
        <w:t>, есть электронная почта и выход в Интернет.</w:t>
      </w:r>
    </w:p>
    <w:p w:rsidR="00924425" w:rsidRPr="00785783" w:rsidRDefault="00924425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основной образовательной программы обеспечивают:</w:t>
      </w:r>
    </w:p>
    <w:p w:rsidR="00924425" w:rsidRPr="00785783" w:rsidRDefault="00924425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‒</w:t>
      </w:r>
      <w:r w:rsidRPr="00785783">
        <w:rPr>
          <w:rFonts w:ascii="Times New Roman" w:hAnsi="Times New Roman" w:cs="Times New Roman"/>
          <w:sz w:val="28"/>
          <w:szCs w:val="28"/>
        </w:rPr>
        <w:tab/>
        <w:t>реализации индивидуальных учебных планов обучающихся, осуществления самостоятельной познавательной деятельности обучающихся;</w:t>
      </w:r>
    </w:p>
    <w:p w:rsidR="00924425" w:rsidRPr="00785783" w:rsidRDefault="00924425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‒</w:t>
      </w:r>
      <w:r w:rsidRPr="00785783">
        <w:rPr>
          <w:rFonts w:ascii="Times New Roman" w:hAnsi="Times New Roman" w:cs="Times New Roman"/>
          <w:sz w:val="28"/>
          <w:szCs w:val="28"/>
        </w:rPr>
        <w:tab/>
        <w:t>включения обучающихся в проектную и учебно-исследовательскую деятельность;</w:t>
      </w:r>
    </w:p>
    <w:p w:rsidR="00924425" w:rsidRPr="00785783" w:rsidRDefault="00924425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‒</w:t>
      </w:r>
      <w:r w:rsidRPr="00785783">
        <w:rPr>
          <w:rFonts w:ascii="Times New Roman" w:hAnsi="Times New Roman" w:cs="Times New Roman"/>
          <w:sz w:val="28"/>
          <w:szCs w:val="28"/>
        </w:rPr>
        <w:tab/>
        <w:t>художественного творчества с использованием современных инструментов и технологий, реализации художественно-оформительских и издательских проектов;</w:t>
      </w:r>
    </w:p>
    <w:p w:rsidR="00924425" w:rsidRPr="00785783" w:rsidRDefault="00924425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‒</w:t>
      </w:r>
      <w:r w:rsidRPr="00785783">
        <w:rPr>
          <w:rFonts w:ascii="Times New Roman" w:hAnsi="Times New Roman" w:cs="Times New Roman"/>
          <w:sz w:val="28"/>
          <w:szCs w:val="28"/>
        </w:rPr>
        <w:tab/>
        <w:t>создания материальных объектов, в том числе произведений искусства;</w:t>
      </w:r>
    </w:p>
    <w:p w:rsidR="00924425" w:rsidRPr="00785783" w:rsidRDefault="00924425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‒</w:t>
      </w:r>
      <w:r w:rsidRPr="00785783">
        <w:rPr>
          <w:rFonts w:ascii="Times New Roman" w:hAnsi="Times New Roman" w:cs="Times New Roman"/>
          <w:sz w:val="28"/>
          <w:szCs w:val="28"/>
        </w:rPr>
        <w:tab/>
        <w:t>развития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</w:t>
      </w:r>
    </w:p>
    <w:p w:rsidR="00924425" w:rsidRPr="00785783" w:rsidRDefault="00924425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‒</w:t>
      </w:r>
      <w:r w:rsidRPr="00785783">
        <w:rPr>
          <w:rFonts w:ascii="Times New Roman" w:hAnsi="Times New Roman" w:cs="Times New Roman"/>
          <w:sz w:val="28"/>
          <w:szCs w:val="28"/>
        </w:rPr>
        <w:tab/>
        <w:t>получения информации различными способами (поиск информации в сети Интернет, работа и др.);</w:t>
      </w:r>
    </w:p>
    <w:p w:rsidR="00924425" w:rsidRPr="00785783" w:rsidRDefault="00924425" w:rsidP="0078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783">
        <w:rPr>
          <w:rFonts w:ascii="Times New Roman" w:hAnsi="Times New Roman" w:cs="Times New Roman"/>
          <w:sz w:val="28"/>
          <w:szCs w:val="28"/>
        </w:rPr>
        <w:t>‒</w:t>
      </w:r>
      <w:r w:rsidRPr="00785783">
        <w:rPr>
          <w:rFonts w:ascii="Times New Roman" w:hAnsi="Times New Roman" w:cs="Times New Roman"/>
          <w:sz w:val="28"/>
          <w:szCs w:val="28"/>
        </w:rPr>
        <w:tab/>
        <w:t>размещения своих материалов и работ в информационной среде организации, осуществляющ</w:t>
      </w:r>
      <w:r w:rsidR="002056C5" w:rsidRPr="00785783">
        <w:rPr>
          <w:rFonts w:ascii="Times New Roman" w:hAnsi="Times New Roman" w:cs="Times New Roman"/>
          <w:sz w:val="28"/>
          <w:szCs w:val="28"/>
        </w:rPr>
        <w:t>ей образовательную деятельность.</w:t>
      </w:r>
    </w:p>
    <w:p w:rsidR="002455D1" w:rsidRPr="00785783" w:rsidRDefault="002455D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kern w:val="1"/>
          <w:sz w:val="28"/>
          <w:szCs w:val="28"/>
          <w:u w:val="single"/>
          <w:lang w:eastAsia="hi-IN" w:bidi="hi-IN"/>
        </w:rPr>
      </w:pPr>
    </w:p>
    <w:p w:rsidR="002455D1" w:rsidRPr="00785783" w:rsidRDefault="002455D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kern w:val="1"/>
          <w:sz w:val="28"/>
          <w:szCs w:val="28"/>
          <w:u w:val="single"/>
          <w:lang w:eastAsia="hi-IN" w:bidi="hi-IN"/>
        </w:rPr>
      </w:pPr>
    </w:p>
    <w:p w:rsidR="002455D1" w:rsidRPr="00785783" w:rsidRDefault="002455D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kern w:val="1"/>
          <w:sz w:val="28"/>
          <w:szCs w:val="28"/>
          <w:u w:val="single"/>
          <w:lang w:eastAsia="hi-IN" w:bidi="hi-IN"/>
        </w:rPr>
      </w:pPr>
    </w:p>
    <w:p w:rsidR="002455D1" w:rsidRPr="00785783" w:rsidRDefault="002455D1" w:rsidP="007857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kern w:val="1"/>
          <w:sz w:val="28"/>
          <w:szCs w:val="28"/>
          <w:u w:val="single"/>
          <w:lang w:eastAsia="hi-IN" w:bidi="hi-IN"/>
        </w:rPr>
      </w:pPr>
    </w:p>
    <w:p w:rsidR="005B120E" w:rsidRPr="00785783" w:rsidRDefault="005B120E" w:rsidP="0078578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B120E" w:rsidRPr="00785783" w:rsidSect="008B4411">
      <w:footerReference w:type="defaul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DD3" w:rsidRDefault="00000DD3" w:rsidP="00B52F54">
      <w:pPr>
        <w:spacing w:after="0" w:line="240" w:lineRule="auto"/>
      </w:pPr>
      <w:r>
        <w:separator/>
      </w:r>
    </w:p>
  </w:endnote>
  <w:endnote w:type="continuationSeparator" w:id="0">
    <w:p w:rsidR="00000DD3" w:rsidRDefault="00000DD3" w:rsidP="00B5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3479604"/>
      <w:docPartObj>
        <w:docPartGallery w:val="Page Numbers (Bottom of Page)"/>
        <w:docPartUnique/>
      </w:docPartObj>
    </w:sdtPr>
    <w:sdtContent>
      <w:p w:rsidR="00CF43A8" w:rsidRDefault="00CF43A8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3DE5">
          <w:rPr>
            <w:noProof/>
            <w:lang w:val="ru-RU"/>
          </w:rPr>
          <w:t>20</w:t>
        </w:r>
        <w:r>
          <w:fldChar w:fldCharType="end"/>
        </w:r>
      </w:p>
    </w:sdtContent>
  </w:sdt>
  <w:p w:rsidR="00CF43A8" w:rsidRDefault="00CF43A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DD3" w:rsidRDefault="00000DD3" w:rsidP="00B52F54">
      <w:pPr>
        <w:spacing w:after="0" w:line="240" w:lineRule="auto"/>
      </w:pPr>
      <w:r>
        <w:separator/>
      </w:r>
    </w:p>
  </w:footnote>
  <w:footnote w:type="continuationSeparator" w:id="0">
    <w:p w:rsidR="00000DD3" w:rsidRDefault="00000DD3" w:rsidP="00B52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3" style="width:13.5pt;height:13.5pt" coordsize="" o:spt="100" o:bullet="t" adj="0,,0" path="" stroked="f">
        <v:stroke joinstyle="miter"/>
        <v:imagedata r:id="rId1" o:title="image225"/>
        <v:formulas/>
        <v:path o:connecttype="segments"/>
      </v:shape>
    </w:pict>
  </w:numPicBullet>
  <w:abstractNum w:abstractNumId="0" w15:restartNumberingAfterBreak="0">
    <w:nsid w:val="07736F49"/>
    <w:multiLevelType w:val="hybridMultilevel"/>
    <w:tmpl w:val="3858FA78"/>
    <w:lvl w:ilvl="0" w:tplc="A5BCB9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C210F"/>
    <w:multiLevelType w:val="hybridMultilevel"/>
    <w:tmpl w:val="FFA043A4"/>
    <w:lvl w:ilvl="0" w:tplc="AED0F2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9FB05B9"/>
    <w:multiLevelType w:val="hybridMultilevel"/>
    <w:tmpl w:val="FF32E9F8"/>
    <w:lvl w:ilvl="0" w:tplc="BA5C0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8C0BA8"/>
    <w:multiLevelType w:val="hybridMultilevel"/>
    <w:tmpl w:val="7040CEE6"/>
    <w:lvl w:ilvl="0" w:tplc="5AAE377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28C443A"/>
    <w:multiLevelType w:val="hybridMultilevel"/>
    <w:tmpl w:val="C3FC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70290"/>
    <w:multiLevelType w:val="hybridMultilevel"/>
    <w:tmpl w:val="898E91EA"/>
    <w:lvl w:ilvl="0" w:tplc="01AC7E7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71E0957"/>
    <w:multiLevelType w:val="hybridMultilevel"/>
    <w:tmpl w:val="3E90AC4A"/>
    <w:lvl w:ilvl="0" w:tplc="0DCA4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262995"/>
    <w:multiLevelType w:val="hybridMultilevel"/>
    <w:tmpl w:val="76DAF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22423"/>
    <w:multiLevelType w:val="hybridMultilevel"/>
    <w:tmpl w:val="414098E8"/>
    <w:lvl w:ilvl="0" w:tplc="8288FFD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2A57B3"/>
    <w:multiLevelType w:val="hybridMultilevel"/>
    <w:tmpl w:val="1E4A73CE"/>
    <w:lvl w:ilvl="0" w:tplc="5F129B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2E26641"/>
    <w:multiLevelType w:val="hybridMultilevel"/>
    <w:tmpl w:val="5658F7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F0DB5"/>
    <w:multiLevelType w:val="hybridMultilevel"/>
    <w:tmpl w:val="18CCBA6A"/>
    <w:lvl w:ilvl="0" w:tplc="B748E0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E3F6130"/>
    <w:multiLevelType w:val="hybridMultilevel"/>
    <w:tmpl w:val="4552A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47A4B"/>
    <w:multiLevelType w:val="hybridMultilevel"/>
    <w:tmpl w:val="72849556"/>
    <w:lvl w:ilvl="0" w:tplc="9EF6BB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9F4E72"/>
    <w:multiLevelType w:val="hybridMultilevel"/>
    <w:tmpl w:val="A020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0987"/>
    <w:multiLevelType w:val="hybridMultilevel"/>
    <w:tmpl w:val="68DAE222"/>
    <w:lvl w:ilvl="0" w:tplc="A5BCB9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B3D8A"/>
    <w:multiLevelType w:val="hybridMultilevel"/>
    <w:tmpl w:val="86505054"/>
    <w:lvl w:ilvl="0" w:tplc="374494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0D2B02"/>
    <w:multiLevelType w:val="multilevel"/>
    <w:tmpl w:val="CD5E1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7EB3478"/>
    <w:multiLevelType w:val="hybridMultilevel"/>
    <w:tmpl w:val="E09C62A6"/>
    <w:lvl w:ilvl="0" w:tplc="80048E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FA0AEF"/>
    <w:multiLevelType w:val="hybridMultilevel"/>
    <w:tmpl w:val="0D3C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C0C06"/>
    <w:multiLevelType w:val="hybridMultilevel"/>
    <w:tmpl w:val="CDC8E9AE"/>
    <w:lvl w:ilvl="0" w:tplc="FECA49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454BE"/>
    <w:multiLevelType w:val="hybridMultilevel"/>
    <w:tmpl w:val="7AF6C268"/>
    <w:lvl w:ilvl="0" w:tplc="FECA49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45B7D"/>
    <w:multiLevelType w:val="hybridMultilevel"/>
    <w:tmpl w:val="AB30C678"/>
    <w:lvl w:ilvl="0" w:tplc="0890BF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67B6C13"/>
    <w:multiLevelType w:val="hybridMultilevel"/>
    <w:tmpl w:val="7F0EDB12"/>
    <w:lvl w:ilvl="0" w:tplc="B5F64DD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57105C4A"/>
    <w:multiLevelType w:val="hybridMultilevel"/>
    <w:tmpl w:val="7A582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35698"/>
    <w:multiLevelType w:val="hybridMultilevel"/>
    <w:tmpl w:val="B4500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47FDF"/>
    <w:multiLevelType w:val="hybridMultilevel"/>
    <w:tmpl w:val="02C8F0F8"/>
    <w:lvl w:ilvl="0" w:tplc="D1AC5D2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633941FF"/>
    <w:multiLevelType w:val="hybridMultilevel"/>
    <w:tmpl w:val="ADC86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B4F61"/>
    <w:multiLevelType w:val="hybridMultilevel"/>
    <w:tmpl w:val="2940E59C"/>
    <w:lvl w:ilvl="0" w:tplc="3B546298">
      <w:start w:val="1"/>
      <w:numFmt w:val="bullet"/>
      <w:lvlText w:val="•"/>
      <w:lvlPicBulletId w:val="0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457BA">
      <w:start w:val="1"/>
      <w:numFmt w:val="bullet"/>
      <w:lvlText w:val="o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00570C">
      <w:start w:val="1"/>
      <w:numFmt w:val="bullet"/>
      <w:lvlText w:val="▪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C2F8E">
      <w:start w:val="1"/>
      <w:numFmt w:val="bullet"/>
      <w:lvlText w:val="•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2051E">
      <w:start w:val="1"/>
      <w:numFmt w:val="bullet"/>
      <w:lvlText w:val="o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6891E">
      <w:start w:val="1"/>
      <w:numFmt w:val="bullet"/>
      <w:lvlText w:val="▪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EEE3C">
      <w:start w:val="1"/>
      <w:numFmt w:val="bullet"/>
      <w:lvlText w:val="•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AC02A">
      <w:start w:val="1"/>
      <w:numFmt w:val="bullet"/>
      <w:lvlText w:val="o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12C418">
      <w:start w:val="1"/>
      <w:numFmt w:val="bullet"/>
      <w:lvlText w:val="▪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59E3633"/>
    <w:multiLevelType w:val="hybridMultilevel"/>
    <w:tmpl w:val="DF72D6E2"/>
    <w:lvl w:ilvl="0" w:tplc="2FE01F9A">
      <w:start w:val="8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851EC"/>
    <w:multiLevelType w:val="hybridMultilevel"/>
    <w:tmpl w:val="74DEC6CA"/>
    <w:lvl w:ilvl="0" w:tplc="97FC2B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8C5259D"/>
    <w:multiLevelType w:val="hybridMultilevel"/>
    <w:tmpl w:val="A0B4A766"/>
    <w:lvl w:ilvl="0" w:tplc="527AA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8413CA"/>
    <w:multiLevelType w:val="hybridMultilevel"/>
    <w:tmpl w:val="0D5E212A"/>
    <w:lvl w:ilvl="0" w:tplc="013A8E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5C69B3"/>
    <w:multiLevelType w:val="hybridMultilevel"/>
    <w:tmpl w:val="9F749FF0"/>
    <w:lvl w:ilvl="0" w:tplc="82765C8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6CEC6781"/>
    <w:multiLevelType w:val="hybridMultilevel"/>
    <w:tmpl w:val="A020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624EC"/>
    <w:multiLevelType w:val="hybridMultilevel"/>
    <w:tmpl w:val="F4A626BA"/>
    <w:lvl w:ilvl="0" w:tplc="7098D7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 w15:restartNumberingAfterBreak="0">
    <w:nsid w:val="78E53F5D"/>
    <w:multiLevelType w:val="hybridMultilevel"/>
    <w:tmpl w:val="3DF2ECE8"/>
    <w:lvl w:ilvl="0" w:tplc="A5BCB992">
      <w:start w:val="7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9730DFB"/>
    <w:multiLevelType w:val="hybridMultilevel"/>
    <w:tmpl w:val="446C5EF0"/>
    <w:lvl w:ilvl="0" w:tplc="723E5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397ACC"/>
    <w:multiLevelType w:val="hybridMultilevel"/>
    <w:tmpl w:val="809E9E68"/>
    <w:lvl w:ilvl="0" w:tplc="3A1816D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ECC295A"/>
    <w:multiLevelType w:val="hybridMultilevel"/>
    <w:tmpl w:val="458C7EB8"/>
    <w:lvl w:ilvl="0" w:tplc="00B8E51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0" w15:restartNumberingAfterBreak="0">
    <w:nsid w:val="7EE621FD"/>
    <w:multiLevelType w:val="hybridMultilevel"/>
    <w:tmpl w:val="2ADE04CA"/>
    <w:lvl w:ilvl="0" w:tplc="FECA49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36"/>
  </w:num>
  <w:num w:numId="4">
    <w:abstractNumId w:val="10"/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7"/>
  </w:num>
  <w:num w:numId="8">
    <w:abstractNumId w:val="30"/>
  </w:num>
  <w:num w:numId="9">
    <w:abstractNumId w:val="19"/>
  </w:num>
  <w:num w:numId="10">
    <w:abstractNumId w:val="14"/>
  </w:num>
  <w:num w:numId="11">
    <w:abstractNumId w:val="34"/>
  </w:num>
  <w:num w:numId="12">
    <w:abstractNumId w:val="4"/>
  </w:num>
  <w:num w:numId="13">
    <w:abstractNumId w:val="37"/>
  </w:num>
  <w:num w:numId="14">
    <w:abstractNumId w:val="6"/>
  </w:num>
  <w:num w:numId="15">
    <w:abstractNumId w:val="8"/>
  </w:num>
  <w:num w:numId="16">
    <w:abstractNumId w:val="13"/>
  </w:num>
  <w:num w:numId="17">
    <w:abstractNumId w:val="18"/>
  </w:num>
  <w:num w:numId="18">
    <w:abstractNumId w:val="31"/>
  </w:num>
  <w:num w:numId="19">
    <w:abstractNumId w:val="16"/>
  </w:num>
  <w:num w:numId="20">
    <w:abstractNumId w:val="9"/>
  </w:num>
  <w:num w:numId="21">
    <w:abstractNumId w:val="27"/>
  </w:num>
  <w:num w:numId="22">
    <w:abstractNumId w:val="3"/>
  </w:num>
  <w:num w:numId="23">
    <w:abstractNumId w:val="22"/>
  </w:num>
  <w:num w:numId="24">
    <w:abstractNumId w:val="1"/>
  </w:num>
  <w:num w:numId="25">
    <w:abstractNumId w:val="23"/>
  </w:num>
  <w:num w:numId="26">
    <w:abstractNumId w:val="39"/>
  </w:num>
  <w:num w:numId="27">
    <w:abstractNumId w:val="26"/>
  </w:num>
  <w:num w:numId="28">
    <w:abstractNumId w:val="35"/>
  </w:num>
  <w:num w:numId="29">
    <w:abstractNumId w:val="38"/>
  </w:num>
  <w:num w:numId="30">
    <w:abstractNumId w:val="32"/>
  </w:num>
  <w:num w:numId="31">
    <w:abstractNumId w:val="33"/>
  </w:num>
  <w:num w:numId="32">
    <w:abstractNumId w:val="5"/>
  </w:num>
  <w:num w:numId="33">
    <w:abstractNumId w:val="17"/>
  </w:num>
  <w:num w:numId="34">
    <w:abstractNumId w:val="40"/>
  </w:num>
  <w:num w:numId="35">
    <w:abstractNumId w:val="20"/>
  </w:num>
  <w:num w:numId="36">
    <w:abstractNumId w:val="21"/>
  </w:num>
  <w:num w:numId="37">
    <w:abstractNumId w:val="29"/>
  </w:num>
  <w:num w:numId="38">
    <w:abstractNumId w:val="12"/>
  </w:num>
  <w:num w:numId="39">
    <w:abstractNumId w:val="11"/>
  </w:num>
  <w:num w:numId="40">
    <w:abstractNumId w:val="2"/>
  </w:num>
  <w:num w:numId="41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CAD"/>
    <w:rsid w:val="00000DD3"/>
    <w:rsid w:val="00006352"/>
    <w:rsid w:val="0001087B"/>
    <w:rsid w:val="00012DE9"/>
    <w:rsid w:val="00013583"/>
    <w:rsid w:val="00017499"/>
    <w:rsid w:val="00024D39"/>
    <w:rsid w:val="00024F21"/>
    <w:rsid w:val="000351CF"/>
    <w:rsid w:val="00042738"/>
    <w:rsid w:val="00042A27"/>
    <w:rsid w:val="00052AB6"/>
    <w:rsid w:val="00056C83"/>
    <w:rsid w:val="0006648F"/>
    <w:rsid w:val="00067C8D"/>
    <w:rsid w:val="0007067A"/>
    <w:rsid w:val="00073CA1"/>
    <w:rsid w:val="00075C2D"/>
    <w:rsid w:val="00076CCF"/>
    <w:rsid w:val="00093788"/>
    <w:rsid w:val="00094051"/>
    <w:rsid w:val="000A01B1"/>
    <w:rsid w:val="000A0437"/>
    <w:rsid w:val="000A3AAB"/>
    <w:rsid w:val="000C2E29"/>
    <w:rsid w:val="000C7999"/>
    <w:rsid w:val="000D7C4A"/>
    <w:rsid w:val="000E68AA"/>
    <w:rsid w:val="001003DD"/>
    <w:rsid w:val="001010EB"/>
    <w:rsid w:val="00104004"/>
    <w:rsid w:val="00106136"/>
    <w:rsid w:val="001109F2"/>
    <w:rsid w:val="00117C4B"/>
    <w:rsid w:val="001209A8"/>
    <w:rsid w:val="001239D6"/>
    <w:rsid w:val="00124372"/>
    <w:rsid w:val="00126C75"/>
    <w:rsid w:val="00133CD3"/>
    <w:rsid w:val="001516C5"/>
    <w:rsid w:val="00163923"/>
    <w:rsid w:val="00164819"/>
    <w:rsid w:val="00164FB9"/>
    <w:rsid w:val="0017394E"/>
    <w:rsid w:val="00184226"/>
    <w:rsid w:val="0018553A"/>
    <w:rsid w:val="00195FAB"/>
    <w:rsid w:val="001964F2"/>
    <w:rsid w:val="001B4EBB"/>
    <w:rsid w:val="001B5047"/>
    <w:rsid w:val="001B72CF"/>
    <w:rsid w:val="001D48B5"/>
    <w:rsid w:val="001D5A76"/>
    <w:rsid w:val="001D6ED0"/>
    <w:rsid w:val="001E4D4B"/>
    <w:rsid w:val="001F07FF"/>
    <w:rsid w:val="001F62F8"/>
    <w:rsid w:val="00204C0D"/>
    <w:rsid w:val="002056C5"/>
    <w:rsid w:val="002110C0"/>
    <w:rsid w:val="00214931"/>
    <w:rsid w:val="0021683E"/>
    <w:rsid w:val="002225DF"/>
    <w:rsid w:val="002277A9"/>
    <w:rsid w:val="002336CC"/>
    <w:rsid w:val="002350D0"/>
    <w:rsid w:val="0024290B"/>
    <w:rsid w:val="00243544"/>
    <w:rsid w:val="002455D1"/>
    <w:rsid w:val="00252147"/>
    <w:rsid w:val="002537AE"/>
    <w:rsid w:val="0025424C"/>
    <w:rsid w:val="0025479B"/>
    <w:rsid w:val="00255239"/>
    <w:rsid w:val="002670DF"/>
    <w:rsid w:val="00270933"/>
    <w:rsid w:val="00274C55"/>
    <w:rsid w:val="002750F6"/>
    <w:rsid w:val="002902AB"/>
    <w:rsid w:val="002C0FFB"/>
    <w:rsid w:val="002C418F"/>
    <w:rsid w:val="002D6A53"/>
    <w:rsid w:val="002D7321"/>
    <w:rsid w:val="002E4ADA"/>
    <w:rsid w:val="00302228"/>
    <w:rsid w:val="00311615"/>
    <w:rsid w:val="003128DE"/>
    <w:rsid w:val="00312BEE"/>
    <w:rsid w:val="003148D5"/>
    <w:rsid w:val="0032043B"/>
    <w:rsid w:val="0032111E"/>
    <w:rsid w:val="00331605"/>
    <w:rsid w:val="003316CB"/>
    <w:rsid w:val="003319B6"/>
    <w:rsid w:val="0033550B"/>
    <w:rsid w:val="00336B2D"/>
    <w:rsid w:val="00352762"/>
    <w:rsid w:val="003565A0"/>
    <w:rsid w:val="00364EBE"/>
    <w:rsid w:val="00365432"/>
    <w:rsid w:val="0036616B"/>
    <w:rsid w:val="00373D87"/>
    <w:rsid w:val="003800D3"/>
    <w:rsid w:val="003864FB"/>
    <w:rsid w:val="00390036"/>
    <w:rsid w:val="003927D0"/>
    <w:rsid w:val="003A58AE"/>
    <w:rsid w:val="003B1EE0"/>
    <w:rsid w:val="003B2933"/>
    <w:rsid w:val="003C2DC7"/>
    <w:rsid w:val="003E5989"/>
    <w:rsid w:val="003F78FF"/>
    <w:rsid w:val="00406B48"/>
    <w:rsid w:val="00410919"/>
    <w:rsid w:val="004163AA"/>
    <w:rsid w:val="0042031D"/>
    <w:rsid w:val="00424CAD"/>
    <w:rsid w:val="004303AA"/>
    <w:rsid w:val="00432C04"/>
    <w:rsid w:val="0043357E"/>
    <w:rsid w:val="0043366C"/>
    <w:rsid w:val="004404A5"/>
    <w:rsid w:val="004426DB"/>
    <w:rsid w:val="0044600A"/>
    <w:rsid w:val="00447F87"/>
    <w:rsid w:val="004524FF"/>
    <w:rsid w:val="004548E3"/>
    <w:rsid w:val="00463A42"/>
    <w:rsid w:val="00464C81"/>
    <w:rsid w:val="00470AAF"/>
    <w:rsid w:val="004730E8"/>
    <w:rsid w:val="00483432"/>
    <w:rsid w:val="00486C45"/>
    <w:rsid w:val="00490913"/>
    <w:rsid w:val="00495D96"/>
    <w:rsid w:val="004A2D7B"/>
    <w:rsid w:val="004A5EDF"/>
    <w:rsid w:val="004B1502"/>
    <w:rsid w:val="004C2F39"/>
    <w:rsid w:val="004D2A2A"/>
    <w:rsid w:val="004D44B8"/>
    <w:rsid w:val="004E22B1"/>
    <w:rsid w:val="004E2893"/>
    <w:rsid w:val="004E3B77"/>
    <w:rsid w:val="004F48C2"/>
    <w:rsid w:val="004F4A81"/>
    <w:rsid w:val="004F5AB9"/>
    <w:rsid w:val="005008E4"/>
    <w:rsid w:val="0050430F"/>
    <w:rsid w:val="00505598"/>
    <w:rsid w:val="00511E55"/>
    <w:rsid w:val="00515EAC"/>
    <w:rsid w:val="00521E75"/>
    <w:rsid w:val="00537D35"/>
    <w:rsid w:val="00541F29"/>
    <w:rsid w:val="0054232B"/>
    <w:rsid w:val="005445AE"/>
    <w:rsid w:val="0055279E"/>
    <w:rsid w:val="0055686A"/>
    <w:rsid w:val="005601C8"/>
    <w:rsid w:val="00570253"/>
    <w:rsid w:val="00570C69"/>
    <w:rsid w:val="005722B0"/>
    <w:rsid w:val="00574CBF"/>
    <w:rsid w:val="00576CD7"/>
    <w:rsid w:val="00593D50"/>
    <w:rsid w:val="005960C0"/>
    <w:rsid w:val="005A2B92"/>
    <w:rsid w:val="005A5833"/>
    <w:rsid w:val="005A64C6"/>
    <w:rsid w:val="005B120E"/>
    <w:rsid w:val="005B452C"/>
    <w:rsid w:val="005B7269"/>
    <w:rsid w:val="005B755D"/>
    <w:rsid w:val="005B7A5A"/>
    <w:rsid w:val="005C00E8"/>
    <w:rsid w:val="005C03D0"/>
    <w:rsid w:val="005C092B"/>
    <w:rsid w:val="005D0DA0"/>
    <w:rsid w:val="005D386F"/>
    <w:rsid w:val="005D485A"/>
    <w:rsid w:val="005D4CC2"/>
    <w:rsid w:val="005D6282"/>
    <w:rsid w:val="005E76D1"/>
    <w:rsid w:val="005F2195"/>
    <w:rsid w:val="005F29B2"/>
    <w:rsid w:val="005F5A00"/>
    <w:rsid w:val="005F77C0"/>
    <w:rsid w:val="005F7B11"/>
    <w:rsid w:val="00600943"/>
    <w:rsid w:val="006019E4"/>
    <w:rsid w:val="00606649"/>
    <w:rsid w:val="00625D31"/>
    <w:rsid w:val="006306FF"/>
    <w:rsid w:val="00633BB1"/>
    <w:rsid w:val="00637292"/>
    <w:rsid w:val="006435FF"/>
    <w:rsid w:val="00654CA9"/>
    <w:rsid w:val="00654E58"/>
    <w:rsid w:val="00685316"/>
    <w:rsid w:val="006932D0"/>
    <w:rsid w:val="00694813"/>
    <w:rsid w:val="006A3B66"/>
    <w:rsid w:val="006A77E5"/>
    <w:rsid w:val="006A784F"/>
    <w:rsid w:val="006A7CDE"/>
    <w:rsid w:val="006C4BA8"/>
    <w:rsid w:val="006C5C58"/>
    <w:rsid w:val="006D689A"/>
    <w:rsid w:val="006D7C86"/>
    <w:rsid w:val="006E029B"/>
    <w:rsid w:val="006E5B68"/>
    <w:rsid w:val="006F0D07"/>
    <w:rsid w:val="006F14EA"/>
    <w:rsid w:val="006F524B"/>
    <w:rsid w:val="00716014"/>
    <w:rsid w:val="00721081"/>
    <w:rsid w:val="007219F2"/>
    <w:rsid w:val="00721AF6"/>
    <w:rsid w:val="00721B22"/>
    <w:rsid w:val="00724AD1"/>
    <w:rsid w:val="00747E3A"/>
    <w:rsid w:val="00755073"/>
    <w:rsid w:val="00765642"/>
    <w:rsid w:val="0076694C"/>
    <w:rsid w:val="00767E6B"/>
    <w:rsid w:val="00771399"/>
    <w:rsid w:val="00771D6F"/>
    <w:rsid w:val="007747D2"/>
    <w:rsid w:val="00776184"/>
    <w:rsid w:val="007769EC"/>
    <w:rsid w:val="00785783"/>
    <w:rsid w:val="00785F26"/>
    <w:rsid w:val="00794E8C"/>
    <w:rsid w:val="007A3239"/>
    <w:rsid w:val="007B72D4"/>
    <w:rsid w:val="007C1E1E"/>
    <w:rsid w:val="007D4A36"/>
    <w:rsid w:val="007D7CE3"/>
    <w:rsid w:val="0080028E"/>
    <w:rsid w:val="008106C5"/>
    <w:rsid w:val="0081162D"/>
    <w:rsid w:val="008118E7"/>
    <w:rsid w:val="00832617"/>
    <w:rsid w:val="0083768C"/>
    <w:rsid w:val="00845B35"/>
    <w:rsid w:val="0085057B"/>
    <w:rsid w:val="00850E19"/>
    <w:rsid w:val="0085199D"/>
    <w:rsid w:val="00866B09"/>
    <w:rsid w:val="00880CD2"/>
    <w:rsid w:val="008B4411"/>
    <w:rsid w:val="008C22F2"/>
    <w:rsid w:val="008C4097"/>
    <w:rsid w:val="008D2264"/>
    <w:rsid w:val="008E3B7D"/>
    <w:rsid w:val="008E75B2"/>
    <w:rsid w:val="008F61AE"/>
    <w:rsid w:val="00902DE1"/>
    <w:rsid w:val="009121E9"/>
    <w:rsid w:val="00921C2C"/>
    <w:rsid w:val="00924425"/>
    <w:rsid w:val="0092566F"/>
    <w:rsid w:val="00934274"/>
    <w:rsid w:val="0094369A"/>
    <w:rsid w:val="009522AB"/>
    <w:rsid w:val="00971C37"/>
    <w:rsid w:val="00971CE4"/>
    <w:rsid w:val="0097759D"/>
    <w:rsid w:val="009A1B23"/>
    <w:rsid w:val="009A35B1"/>
    <w:rsid w:val="009D1657"/>
    <w:rsid w:val="009D2331"/>
    <w:rsid w:val="009D4FB6"/>
    <w:rsid w:val="009E7DF0"/>
    <w:rsid w:val="009F2C41"/>
    <w:rsid w:val="00A0163C"/>
    <w:rsid w:val="00A03584"/>
    <w:rsid w:val="00A04C4E"/>
    <w:rsid w:val="00A13D1B"/>
    <w:rsid w:val="00A23AB0"/>
    <w:rsid w:val="00A247DE"/>
    <w:rsid w:val="00A2494F"/>
    <w:rsid w:val="00A2718C"/>
    <w:rsid w:val="00A2787A"/>
    <w:rsid w:val="00A3072D"/>
    <w:rsid w:val="00A340CF"/>
    <w:rsid w:val="00A3763B"/>
    <w:rsid w:val="00A40D2C"/>
    <w:rsid w:val="00A53BBC"/>
    <w:rsid w:val="00A71A81"/>
    <w:rsid w:val="00A728BC"/>
    <w:rsid w:val="00A76B55"/>
    <w:rsid w:val="00A825F2"/>
    <w:rsid w:val="00A86796"/>
    <w:rsid w:val="00AA3A7C"/>
    <w:rsid w:val="00AA5262"/>
    <w:rsid w:val="00AB31DF"/>
    <w:rsid w:val="00AC38FC"/>
    <w:rsid w:val="00AC4006"/>
    <w:rsid w:val="00AC536D"/>
    <w:rsid w:val="00AD155C"/>
    <w:rsid w:val="00AD28DA"/>
    <w:rsid w:val="00AD4F7A"/>
    <w:rsid w:val="00AE0CA5"/>
    <w:rsid w:val="00AF1DC2"/>
    <w:rsid w:val="00AF2302"/>
    <w:rsid w:val="00B0122D"/>
    <w:rsid w:val="00B03B37"/>
    <w:rsid w:val="00B04553"/>
    <w:rsid w:val="00B0491E"/>
    <w:rsid w:val="00B2117F"/>
    <w:rsid w:val="00B232B1"/>
    <w:rsid w:val="00B27F77"/>
    <w:rsid w:val="00B357D0"/>
    <w:rsid w:val="00B43A8D"/>
    <w:rsid w:val="00B52F54"/>
    <w:rsid w:val="00B57B69"/>
    <w:rsid w:val="00B64B98"/>
    <w:rsid w:val="00B80D20"/>
    <w:rsid w:val="00B82BDA"/>
    <w:rsid w:val="00B906D9"/>
    <w:rsid w:val="00B91748"/>
    <w:rsid w:val="00B92B12"/>
    <w:rsid w:val="00B946AF"/>
    <w:rsid w:val="00B9477E"/>
    <w:rsid w:val="00B9556B"/>
    <w:rsid w:val="00BA4D49"/>
    <w:rsid w:val="00BB61FD"/>
    <w:rsid w:val="00BB654F"/>
    <w:rsid w:val="00BC2EF0"/>
    <w:rsid w:val="00BE62A2"/>
    <w:rsid w:val="00BF235B"/>
    <w:rsid w:val="00BF609E"/>
    <w:rsid w:val="00BF7B81"/>
    <w:rsid w:val="00C318C1"/>
    <w:rsid w:val="00C37A9D"/>
    <w:rsid w:val="00C37DBA"/>
    <w:rsid w:val="00C420D3"/>
    <w:rsid w:val="00C426FA"/>
    <w:rsid w:val="00C4400D"/>
    <w:rsid w:val="00C556EF"/>
    <w:rsid w:val="00C65099"/>
    <w:rsid w:val="00C654EF"/>
    <w:rsid w:val="00C72DE9"/>
    <w:rsid w:val="00C81B1D"/>
    <w:rsid w:val="00C82384"/>
    <w:rsid w:val="00C874A7"/>
    <w:rsid w:val="00C90A17"/>
    <w:rsid w:val="00C92585"/>
    <w:rsid w:val="00CA4333"/>
    <w:rsid w:val="00CB603F"/>
    <w:rsid w:val="00CB6D90"/>
    <w:rsid w:val="00CC4915"/>
    <w:rsid w:val="00CD09DF"/>
    <w:rsid w:val="00CD105E"/>
    <w:rsid w:val="00CD17D1"/>
    <w:rsid w:val="00CE2DD1"/>
    <w:rsid w:val="00CE56BA"/>
    <w:rsid w:val="00CF0E8B"/>
    <w:rsid w:val="00CF43A8"/>
    <w:rsid w:val="00CF4FEE"/>
    <w:rsid w:val="00D04DF7"/>
    <w:rsid w:val="00D0548B"/>
    <w:rsid w:val="00D17E3B"/>
    <w:rsid w:val="00D32392"/>
    <w:rsid w:val="00D413F0"/>
    <w:rsid w:val="00D65C47"/>
    <w:rsid w:val="00D661BD"/>
    <w:rsid w:val="00D91A0E"/>
    <w:rsid w:val="00D935BD"/>
    <w:rsid w:val="00D97288"/>
    <w:rsid w:val="00DA4085"/>
    <w:rsid w:val="00DB29E4"/>
    <w:rsid w:val="00DB6813"/>
    <w:rsid w:val="00DD00A0"/>
    <w:rsid w:val="00DD25B0"/>
    <w:rsid w:val="00DD3D42"/>
    <w:rsid w:val="00DE0A19"/>
    <w:rsid w:val="00DE14B9"/>
    <w:rsid w:val="00E00E9C"/>
    <w:rsid w:val="00E01824"/>
    <w:rsid w:val="00E021C7"/>
    <w:rsid w:val="00E109AF"/>
    <w:rsid w:val="00E21DE7"/>
    <w:rsid w:val="00E674B4"/>
    <w:rsid w:val="00E70EFF"/>
    <w:rsid w:val="00E7697E"/>
    <w:rsid w:val="00E82644"/>
    <w:rsid w:val="00E91446"/>
    <w:rsid w:val="00E957E8"/>
    <w:rsid w:val="00E9608E"/>
    <w:rsid w:val="00E964E8"/>
    <w:rsid w:val="00EA2780"/>
    <w:rsid w:val="00EB0277"/>
    <w:rsid w:val="00EB06E2"/>
    <w:rsid w:val="00EB5216"/>
    <w:rsid w:val="00EC436A"/>
    <w:rsid w:val="00ED1EE4"/>
    <w:rsid w:val="00ED7BC5"/>
    <w:rsid w:val="00EE203A"/>
    <w:rsid w:val="00F00EC2"/>
    <w:rsid w:val="00F017C8"/>
    <w:rsid w:val="00F072F3"/>
    <w:rsid w:val="00F07D85"/>
    <w:rsid w:val="00F13A95"/>
    <w:rsid w:val="00F13B8A"/>
    <w:rsid w:val="00F1564E"/>
    <w:rsid w:val="00F26090"/>
    <w:rsid w:val="00F32DA3"/>
    <w:rsid w:val="00F34710"/>
    <w:rsid w:val="00F40A30"/>
    <w:rsid w:val="00F44C0D"/>
    <w:rsid w:val="00F50664"/>
    <w:rsid w:val="00F52380"/>
    <w:rsid w:val="00F65428"/>
    <w:rsid w:val="00F75867"/>
    <w:rsid w:val="00F768FE"/>
    <w:rsid w:val="00F8254E"/>
    <w:rsid w:val="00F85DE1"/>
    <w:rsid w:val="00F95020"/>
    <w:rsid w:val="00FA3EFE"/>
    <w:rsid w:val="00FB1EC8"/>
    <w:rsid w:val="00FB3DE5"/>
    <w:rsid w:val="00FD5044"/>
    <w:rsid w:val="00FE2E6A"/>
    <w:rsid w:val="00FE2F63"/>
    <w:rsid w:val="00FF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D0C3"/>
  <w15:docId w15:val="{DDBC50DA-D4D1-4409-8CA6-5B42A09E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0CA5"/>
  </w:style>
  <w:style w:type="paragraph" w:styleId="1">
    <w:name w:val="heading 1"/>
    <w:basedOn w:val="a"/>
    <w:next w:val="a"/>
    <w:link w:val="10"/>
    <w:qFormat/>
    <w:rsid w:val="00B52F54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paragraph" w:styleId="2">
    <w:name w:val="heading 2"/>
    <w:basedOn w:val="a"/>
    <w:next w:val="a"/>
    <w:link w:val="20"/>
    <w:semiHidden/>
    <w:unhideWhenUsed/>
    <w:qFormat/>
    <w:rsid w:val="00B52F54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3">
    <w:name w:val="heading 3"/>
    <w:basedOn w:val="a"/>
    <w:next w:val="a"/>
    <w:link w:val="30"/>
    <w:unhideWhenUsed/>
    <w:qFormat/>
    <w:rsid w:val="00B52F54"/>
    <w:pPr>
      <w:keepNext/>
      <w:widowControl w:val="0"/>
      <w:suppressAutoHyphens/>
      <w:spacing w:before="240" w:after="60" w:line="240" w:lineRule="auto"/>
      <w:outlineLvl w:val="2"/>
    </w:pPr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uiPriority w:val="9"/>
    <w:unhideWhenUsed/>
    <w:qFormat/>
    <w:rsid w:val="00A04C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F54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semiHidden/>
    <w:rsid w:val="00B52F54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30">
    <w:name w:val="Заголовок 3 Знак"/>
    <w:basedOn w:val="a0"/>
    <w:link w:val="3"/>
    <w:rsid w:val="00B52F54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numbering" w:customStyle="1" w:styleId="11">
    <w:name w:val="Нет списка1"/>
    <w:next w:val="a2"/>
    <w:semiHidden/>
    <w:rsid w:val="00B52F54"/>
  </w:style>
  <w:style w:type="character" w:customStyle="1" w:styleId="WW8Num1z0">
    <w:name w:val="WW8Num1z0"/>
    <w:rsid w:val="00B52F54"/>
    <w:rPr>
      <w:rFonts w:ascii="Symbol" w:hAnsi="Symbol" w:cs="OpenSymbol"/>
    </w:rPr>
  </w:style>
  <w:style w:type="character" w:customStyle="1" w:styleId="WW8Num2z0">
    <w:name w:val="WW8Num2z0"/>
    <w:rsid w:val="00B52F54"/>
    <w:rPr>
      <w:rFonts w:ascii="Symbol" w:hAnsi="Symbol" w:cs="OpenSymbol"/>
    </w:rPr>
  </w:style>
  <w:style w:type="character" w:customStyle="1" w:styleId="WW8Num3z0">
    <w:name w:val="WW8Num3z0"/>
    <w:rsid w:val="00B52F54"/>
    <w:rPr>
      <w:rFonts w:ascii="Symbol" w:hAnsi="Symbol" w:cs="OpenSymbol"/>
    </w:rPr>
  </w:style>
  <w:style w:type="character" w:customStyle="1" w:styleId="WW8Num4z0">
    <w:name w:val="WW8Num4z0"/>
    <w:rsid w:val="00B52F54"/>
    <w:rPr>
      <w:rFonts w:ascii="Symbol" w:hAnsi="Symbol" w:cs="OpenSymbol"/>
    </w:rPr>
  </w:style>
  <w:style w:type="character" w:customStyle="1" w:styleId="WW8Num5z0">
    <w:name w:val="WW8Num5z0"/>
    <w:rsid w:val="00B52F54"/>
    <w:rPr>
      <w:rFonts w:ascii="Symbol" w:hAnsi="Symbol" w:cs="OpenSymbol"/>
    </w:rPr>
  </w:style>
  <w:style w:type="character" w:customStyle="1" w:styleId="WW8Num6z0">
    <w:name w:val="WW8Num6z0"/>
    <w:rsid w:val="00B52F54"/>
    <w:rPr>
      <w:rFonts w:ascii="Symbol" w:hAnsi="Symbol" w:cs="OpenSymbol"/>
    </w:rPr>
  </w:style>
  <w:style w:type="character" w:customStyle="1" w:styleId="WW8Num7z0">
    <w:name w:val="WW8Num7z0"/>
    <w:rsid w:val="00B52F54"/>
    <w:rPr>
      <w:rFonts w:ascii="Symbol" w:hAnsi="Symbol" w:cs="OpenSymbol"/>
    </w:rPr>
  </w:style>
  <w:style w:type="character" w:customStyle="1" w:styleId="WW8Num8z0">
    <w:name w:val="WW8Num8z0"/>
    <w:rsid w:val="00B52F54"/>
    <w:rPr>
      <w:rFonts w:ascii="Symbol" w:hAnsi="Symbol" w:cs="OpenSymbol"/>
    </w:rPr>
  </w:style>
  <w:style w:type="character" w:customStyle="1" w:styleId="WW8Num9z0">
    <w:name w:val="WW8Num9z0"/>
    <w:rsid w:val="00B52F54"/>
    <w:rPr>
      <w:rFonts w:ascii="Symbol" w:hAnsi="Symbol" w:cs="OpenSymbol"/>
    </w:rPr>
  </w:style>
  <w:style w:type="character" w:customStyle="1" w:styleId="WW8Num10z0">
    <w:name w:val="WW8Num10z0"/>
    <w:rsid w:val="00B52F54"/>
    <w:rPr>
      <w:rFonts w:ascii="Symbol" w:hAnsi="Symbol" w:cs="OpenSymbol"/>
    </w:rPr>
  </w:style>
  <w:style w:type="character" w:customStyle="1" w:styleId="WW8Num11z0">
    <w:name w:val="WW8Num11z0"/>
    <w:rsid w:val="00B52F54"/>
    <w:rPr>
      <w:rFonts w:ascii="Symbol" w:hAnsi="Symbol" w:cs="OpenSymbol"/>
    </w:rPr>
  </w:style>
  <w:style w:type="character" w:customStyle="1" w:styleId="WW8Num12z0">
    <w:name w:val="WW8Num12z0"/>
    <w:rsid w:val="00B52F54"/>
    <w:rPr>
      <w:rFonts w:ascii="Symbol" w:hAnsi="Symbol" w:cs="OpenSymbol"/>
    </w:rPr>
  </w:style>
  <w:style w:type="character" w:customStyle="1" w:styleId="WW8Num13z0">
    <w:name w:val="WW8Num13z0"/>
    <w:rsid w:val="00B52F54"/>
    <w:rPr>
      <w:rFonts w:ascii="Symbol" w:hAnsi="Symbol" w:cs="OpenSymbol"/>
    </w:rPr>
  </w:style>
  <w:style w:type="character" w:customStyle="1" w:styleId="WW8Num15z0">
    <w:name w:val="WW8Num15z0"/>
    <w:rsid w:val="00B52F54"/>
    <w:rPr>
      <w:rFonts w:ascii="Symbol" w:hAnsi="Symbol" w:cs="OpenSymbol"/>
    </w:rPr>
  </w:style>
  <w:style w:type="character" w:customStyle="1" w:styleId="WW8Num16z0">
    <w:name w:val="WW8Num16z0"/>
    <w:rsid w:val="00B52F54"/>
    <w:rPr>
      <w:rFonts w:ascii="Symbol" w:hAnsi="Symbol" w:cs="OpenSymbol"/>
    </w:rPr>
  </w:style>
  <w:style w:type="character" w:customStyle="1" w:styleId="WW8Num17z0">
    <w:name w:val="WW8Num17z0"/>
    <w:rsid w:val="00B52F54"/>
    <w:rPr>
      <w:rFonts w:ascii="Symbol" w:hAnsi="Symbol" w:cs="OpenSymbol"/>
    </w:rPr>
  </w:style>
  <w:style w:type="character" w:customStyle="1" w:styleId="WW8Num18z0">
    <w:name w:val="WW8Num18z0"/>
    <w:rsid w:val="00B52F54"/>
    <w:rPr>
      <w:rFonts w:ascii="Symbol" w:hAnsi="Symbol" w:cs="OpenSymbol"/>
    </w:rPr>
  </w:style>
  <w:style w:type="character" w:customStyle="1" w:styleId="WW8Num19z0">
    <w:name w:val="WW8Num19z0"/>
    <w:rsid w:val="00B52F54"/>
    <w:rPr>
      <w:rFonts w:ascii="Symbol" w:hAnsi="Symbol" w:cs="OpenSymbol"/>
    </w:rPr>
  </w:style>
  <w:style w:type="character" w:customStyle="1" w:styleId="WW8Num20z0">
    <w:name w:val="WW8Num20z0"/>
    <w:rsid w:val="00B52F54"/>
    <w:rPr>
      <w:rFonts w:ascii="Symbol" w:hAnsi="Symbol" w:cs="OpenSymbol"/>
    </w:rPr>
  </w:style>
  <w:style w:type="character" w:customStyle="1" w:styleId="WW8Num21z0">
    <w:name w:val="WW8Num21z0"/>
    <w:rsid w:val="00B52F54"/>
    <w:rPr>
      <w:rFonts w:ascii="Symbol" w:hAnsi="Symbol" w:cs="OpenSymbol"/>
    </w:rPr>
  </w:style>
  <w:style w:type="character" w:customStyle="1" w:styleId="WW8Num22z0">
    <w:name w:val="WW8Num22z0"/>
    <w:rsid w:val="00B52F54"/>
    <w:rPr>
      <w:rFonts w:ascii="Symbol" w:hAnsi="Symbol" w:cs="OpenSymbol"/>
    </w:rPr>
  </w:style>
  <w:style w:type="character" w:customStyle="1" w:styleId="WW8Num23z0">
    <w:name w:val="WW8Num23z0"/>
    <w:rsid w:val="00B52F54"/>
    <w:rPr>
      <w:rFonts w:ascii="Symbol" w:hAnsi="Symbol" w:cs="OpenSymbol"/>
    </w:rPr>
  </w:style>
  <w:style w:type="character" w:customStyle="1" w:styleId="WW8Num25z0">
    <w:name w:val="WW8Num25z0"/>
    <w:rsid w:val="00B52F54"/>
    <w:rPr>
      <w:rFonts w:ascii="Symbol" w:hAnsi="Symbol"/>
    </w:rPr>
  </w:style>
  <w:style w:type="character" w:customStyle="1" w:styleId="Absatz-Standardschriftart">
    <w:name w:val="Absatz-Standardschriftart"/>
    <w:rsid w:val="00B52F54"/>
  </w:style>
  <w:style w:type="character" w:customStyle="1" w:styleId="WW-Absatz-Standardschriftart">
    <w:name w:val="WW-Absatz-Standardschriftart"/>
    <w:rsid w:val="00B52F54"/>
  </w:style>
  <w:style w:type="character" w:customStyle="1" w:styleId="WW8Num26z0">
    <w:name w:val="WW8Num26z0"/>
    <w:rsid w:val="00B52F54"/>
    <w:rPr>
      <w:rFonts w:ascii="Symbol" w:hAnsi="Symbol"/>
    </w:rPr>
  </w:style>
  <w:style w:type="character" w:customStyle="1" w:styleId="WW-Absatz-Standardschriftart1">
    <w:name w:val="WW-Absatz-Standardschriftart1"/>
    <w:rsid w:val="00B52F54"/>
  </w:style>
  <w:style w:type="character" w:customStyle="1" w:styleId="WW8Num27z0">
    <w:name w:val="WW8Num27z0"/>
    <w:rsid w:val="00B52F54"/>
    <w:rPr>
      <w:rFonts w:ascii="Symbol" w:hAnsi="Symbol"/>
    </w:rPr>
  </w:style>
  <w:style w:type="character" w:customStyle="1" w:styleId="WW8Num28z0">
    <w:name w:val="WW8Num28z0"/>
    <w:rsid w:val="00B52F54"/>
    <w:rPr>
      <w:rFonts w:ascii="Symbol" w:hAnsi="Symbol"/>
    </w:rPr>
  </w:style>
  <w:style w:type="character" w:customStyle="1" w:styleId="WW8Num29z0">
    <w:name w:val="WW8Num29z0"/>
    <w:rsid w:val="00B52F54"/>
    <w:rPr>
      <w:rFonts w:ascii="Symbol" w:hAnsi="Symbol"/>
    </w:rPr>
  </w:style>
  <w:style w:type="character" w:customStyle="1" w:styleId="WW-Absatz-Standardschriftart11">
    <w:name w:val="WW-Absatz-Standardschriftart11"/>
    <w:rsid w:val="00B52F54"/>
  </w:style>
  <w:style w:type="character" w:customStyle="1" w:styleId="WW-Absatz-Standardschriftart111">
    <w:name w:val="WW-Absatz-Standardschriftart111"/>
    <w:rsid w:val="00B52F54"/>
  </w:style>
  <w:style w:type="character" w:customStyle="1" w:styleId="WW-Absatz-Standardschriftart1111">
    <w:name w:val="WW-Absatz-Standardschriftart1111"/>
    <w:rsid w:val="00B52F54"/>
  </w:style>
  <w:style w:type="character" w:customStyle="1" w:styleId="WW-Absatz-Standardschriftart11111">
    <w:name w:val="WW-Absatz-Standardschriftart11111"/>
    <w:rsid w:val="00B52F54"/>
  </w:style>
  <w:style w:type="character" w:customStyle="1" w:styleId="WW8Num24z0">
    <w:name w:val="WW8Num24z0"/>
    <w:rsid w:val="00B52F54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52F54"/>
  </w:style>
  <w:style w:type="character" w:customStyle="1" w:styleId="WW-Absatz-Standardschriftart1111111">
    <w:name w:val="WW-Absatz-Standardschriftart1111111"/>
    <w:rsid w:val="00B52F54"/>
  </w:style>
  <w:style w:type="character" w:customStyle="1" w:styleId="WW-Absatz-Standardschriftart11111111">
    <w:name w:val="WW-Absatz-Standardschriftart11111111"/>
    <w:rsid w:val="00B52F54"/>
  </w:style>
  <w:style w:type="character" w:customStyle="1" w:styleId="WW-Absatz-Standardschriftart111111111">
    <w:name w:val="WW-Absatz-Standardschriftart111111111"/>
    <w:rsid w:val="00B52F54"/>
  </w:style>
  <w:style w:type="character" w:customStyle="1" w:styleId="WW-Absatz-Standardschriftart1111111111">
    <w:name w:val="WW-Absatz-Standardschriftart1111111111"/>
    <w:rsid w:val="00B52F54"/>
  </w:style>
  <w:style w:type="character" w:customStyle="1" w:styleId="WW-Absatz-Standardschriftart11111111111">
    <w:name w:val="WW-Absatz-Standardschriftart11111111111"/>
    <w:rsid w:val="00B52F54"/>
  </w:style>
  <w:style w:type="character" w:customStyle="1" w:styleId="WW-Absatz-Standardschriftart111111111111">
    <w:name w:val="WW-Absatz-Standardschriftart111111111111"/>
    <w:rsid w:val="00B52F54"/>
  </w:style>
  <w:style w:type="character" w:customStyle="1" w:styleId="WW8Num14z0">
    <w:name w:val="WW8Num14z0"/>
    <w:rsid w:val="00B52F54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B52F54"/>
  </w:style>
  <w:style w:type="character" w:customStyle="1" w:styleId="WW-Absatz-Standardschriftart11111111111111">
    <w:name w:val="WW-Absatz-Standardschriftart11111111111111"/>
    <w:rsid w:val="00B52F54"/>
  </w:style>
  <w:style w:type="character" w:customStyle="1" w:styleId="WW-Absatz-Standardschriftart111111111111111">
    <w:name w:val="WW-Absatz-Standardschriftart111111111111111"/>
    <w:rsid w:val="00B52F54"/>
  </w:style>
  <w:style w:type="character" w:customStyle="1" w:styleId="WW-Absatz-Standardschriftart1111111111111111">
    <w:name w:val="WW-Absatz-Standardschriftart1111111111111111"/>
    <w:rsid w:val="00B52F54"/>
  </w:style>
  <w:style w:type="character" w:customStyle="1" w:styleId="WW-Absatz-Standardschriftart11111111111111111">
    <w:name w:val="WW-Absatz-Standardschriftart11111111111111111"/>
    <w:rsid w:val="00B52F54"/>
  </w:style>
  <w:style w:type="character" w:customStyle="1" w:styleId="WW-Absatz-Standardschriftart111111111111111111">
    <w:name w:val="WW-Absatz-Standardschriftart111111111111111111"/>
    <w:rsid w:val="00B52F54"/>
  </w:style>
  <w:style w:type="character" w:customStyle="1" w:styleId="WW-Absatz-Standardschriftart1111111111111111111">
    <w:name w:val="WW-Absatz-Standardschriftart1111111111111111111"/>
    <w:rsid w:val="00B52F54"/>
  </w:style>
  <w:style w:type="character" w:customStyle="1" w:styleId="WW-Absatz-Standardschriftart11111111111111111111">
    <w:name w:val="WW-Absatz-Standardschriftart11111111111111111111"/>
    <w:rsid w:val="00B52F54"/>
  </w:style>
  <w:style w:type="character" w:customStyle="1" w:styleId="WW-Absatz-Standardschriftart111111111111111111111">
    <w:name w:val="WW-Absatz-Standardschriftart111111111111111111111"/>
    <w:rsid w:val="00B52F54"/>
  </w:style>
  <w:style w:type="character" w:customStyle="1" w:styleId="WW-Absatz-Standardschriftart1111111111111111111111">
    <w:name w:val="WW-Absatz-Standardschriftart1111111111111111111111"/>
    <w:rsid w:val="00B52F54"/>
  </w:style>
  <w:style w:type="character" w:customStyle="1" w:styleId="WW-Absatz-Standardschriftart11111111111111111111111">
    <w:name w:val="WW-Absatz-Standardschriftart11111111111111111111111"/>
    <w:rsid w:val="00B52F54"/>
  </w:style>
  <w:style w:type="character" w:customStyle="1" w:styleId="a3">
    <w:name w:val="Маркеры списка"/>
    <w:rsid w:val="00B52F54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B52F54"/>
  </w:style>
  <w:style w:type="character" w:customStyle="1" w:styleId="WW8Num39z0">
    <w:name w:val="WW8Num39z0"/>
    <w:rsid w:val="00B52F54"/>
    <w:rPr>
      <w:rFonts w:ascii="Symbol" w:hAnsi="Symbol"/>
    </w:rPr>
  </w:style>
  <w:style w:type="character" w:customStyle="1" w:styleId="WW8Num36z0">
    <w:name w:val="WW8Num36z0"/>
    <w:rsid w:val="00B52F54"/>
    <w:rPr>
      <w:rFonts w:ascii="Symbol" w:hAnsi="Symbol"/>
    </w:rPr>
  </w:style>
  <w:style w:type="character" w:customStyle="1" w:styleId="WW8Num27z1">
    <w:name w:val="WW8Num27z1"/>
    <w:rsid w:val="00B52F54"/>
    <w:rPr>
      <w:rFonts w:ascii="Courier New" w:hAnsi="Courier New" w:cs="Courier New"/>
    </w:rPr>
  </w:style>
  <w:style w:type="character" w:customStyle="1" w:styleId="WW8Num27z2">
    <w:name w:val="WW8Num27z2"/>
    <w:rsid w:val="00B52F54"/>
    <w:rPr>
      <w:rFonts w:ascii="Wingdings" w:hAnsi="Wingdings"/>
    </w:rPr>
  </w:style>
  <w:style w:type="paragraph" w:customStyle="1" w:styleId="12">
    <w:name w:val="Заголовок1"/>
    <w:basedOn w:val="a"/>
    <w:next w:val="a5"/>
    <w:rsid w:val="00B52F54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1"/>
      <w:sz w:val="28"/>
      <w:szCs w:val="28"/>
      <w:lang w:eastAsia="hi-IN" w:bidi="hi-IN"/>
    </w:rPr>
  </w:style>
  <w:style w:type="paragraph" w:styleId="a5">
    <w:name w:val="Body Text"/>
    <w:basedOn w:val="a"/>
    <w:link w:val="a6"/>
    <w:rsid w:val="00B52F54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B52F54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7">
    <w:name w:val="List"/>
    <w:basedOn w:val="a5"/>
    <w:rsid w:val="00B52F54"/>
  </w:style>
  <w:style w:type="paragraph" w:customStyle="1" w:styleId="13">
    <w:name w:val="Название1"/>
    <w:basedOn w:val="a"/>
    <w:rsid w:val="00B52F54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14">
    <w:name w:val="Указатель1"/>
    <w:basedOn w:val="a"/>
    <w:rsid w:val="00B52F5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8">
    <w:name w:val="Title"/>
    <w:basedOn w:val="12"/>
    <w:next w:val="a9"/>
    <w:link w:val="aa"/>
    <w:qFormat/>
    <w:rsid w:val="00B52F54"/>
  </w:style>
  <w:style w:type="character" w:customStyle="1" w:styleId="aa">
    <w:name w:val="Заголовок Знак"/>
    <w:basedOn w:val="a0"/>
    <w:link w:val="a8"/>
    <w:rsid w:val="00B52F54"/>
    <w:rPr>
      <w:rFonts w:ascii="Arial" w:eastAsia="SimSun" w:hAnsi="Arial" w:cs="Tahoma"/>
      <w:kern w:val="1"/>
      <w:sz w:val="28"/>
      <w:szCs w:val="28"/>
      <w:lang w:eastAsia="hi-IN" w:bidi="hi-IN"/>
    </w:rPr>
  </w:style>
  <w:style w:type="paragraph" w:styleId="a9">
    <w:name w:val="Subtitle"/>
    <w:basedOn w:val="12"/>
    <w:next w:val="a5"/>
    <w:link w:val="ab"/>
    <w:qFormat/>
    <w:rsid w:val="00B52F54"/>
    <w:pPr>
      <w:jc w:val="center"/>
    </w:pPr>
    <w:rPr>
      <w:i/>
      <w:iCs/>
    </w:rPr>
  </w:style>
  <w:style w:type="character" w:customStyle="1" w:styleId="ab">
    <w:name w:val="Подзаголовок Знак"/>
    <w:basedOn w:val="a0"/>
    <w:link w:val="a9"/>
    <w:rsid w:val="00B52F54"/>
    <w:rPr>
      <w:rFonts w:ascii="Arial" w:eastAsia="SimSun" w:hAnsi="Arial" w:cs="Tahoma"/>
      <w:i/>
      <w:iCs/>
      <w:kern w:val="1"/>
      <w:sz w:val="28"/>
      <w:szCs w:val="28"/>
      <w:lang w:eastAsia="hi-IN" w:bidi="hi-IN"/>
    </w:rPr>
  </w:style>
  <w:style w:type="paragraph" w:customStyle="1" w:styleId="ac">
    <w:name w:val="Содержимое таблицы"/>
    <w:basedOn w:val="a"/>
    <w:rsid w:val="00B52F5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ad">
    <w:name w:val="Заголовок таблицы"/>
    <w:basedOn w:val="ac"/>
    <w:rsid w:val="00B52F54"/>
    <w:pPr>
      <w:jc w:val="center"/>
    </w:pPr>
    <w:rPr>
      <w:b/>
      <w:bCs/>
    </w:rPr>
  </w:style>
  <w:style w:type="paragraph" w:styleId="ae">
    <w:name w:val="Body Text Indent"/>
    <w:basedOn w:val="a"/>
    <w:link w:val="af"/>
    <w:rsid w:val="00B52F54"/>
    <w:pPr>
      <w:suppressAutoHyphens/>
      <w:spacing w:after="0" w:line="240" w:lineRule="auto"/>
      <w:ind w:firstLine="567"/>
    </w:pPr>
    <w:rPr>
      <w:rFonts w:ascii="Times New Roman" w:eastAsia="SimSun" w:hAnsi="Times New Roman" w:cs="Tahoma"/>
      <w:kern w:val="1"/>
      <w:sz w:val="28"/>
      <w:szCs w:val="24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B52F54"/>
    <w:rPr>
      <w:rFonts w:ascii="Times New Roman" w:eastAsia="SimSun" w:hAnsi="Times New Roman" w:cs="Tahoma"/>
      <w:kern w:val="1"/>
      <w:sz w:val="28"/>
      <w:szCs w:val="24"/>
      <w:lang w:eastAsia="hi-IN" w:bidi="hi-IN"/>
    </w:rPr>
  </w:style>
  <w:style w:type="paragraph" w:customStyle="1" w:styleId="21">
    <w:name w:val="Основной текст с отступом 21"/>
    <w:basedOn w:val="a"/>
    <w:rsid w:val="00B52F54"/>
    <w:pPr>
      <w:suppressAutoHyphens/>
      <w:spacing w:after="0" w:line="240" w:lineRule="auto"/>
      <w:ind w:firstLine="567"/>
      <w:jc w:val="both"/>
    </w:pPr>
    <w:rPr>
      <w:rFonts w:ascii="Times New Roman" w:eastAsia="SimSun" w:hAnsi="Times New Roman" w:cs="Tahoma"/>
      <w:kern w:val="1"/>
      <w:sz w:val="28"/>
      <w:szCs w:val="24"/>
      <w:lang w:eastAsia="hi-IN" w:bidi="hi-IN"/>
    </w:rPr>
  </w:style>
  <w:style w:type="paragraph" w:customStyle="1" w:styleId="31">
    <w:name w:val="Основной текст 31"/>
    <w:basedOn w:val="a"/>
    <w:rsid w:val="00B52F54"/>
    <w:pPr>
      <w:suppressAutoHyphens/>
      <w:spacing w:after="0" w:line="240" w:lineRule="auto"/>
      <w:jc w:val="both"/>
    </w:pPr>
    <w:rPr>
      <w:rFonts w:ascii="Times New Roman" w:eastAsia="SimSun" w:hAnsi="Times New Roman" w:cs="Tahoma"/>
      <w:i/>
      <w:kern w:val="1"/>
      <w:sz w:val="28"/>
      <w:szCs w:val="24"/>
      <w:lang w:eastAsia="hi-IN" w:bidi="hi-IN"/>
    </w:rPr>
  </w:style>
  <w:style w:type="paragraph" w:styleId="af0">
    <w:name w:val="TOC Heading"/>
    <w:basedOn w:val="1"/>
    <w:next w:val="a"/>
    <w:uiPriority w:val="39"/>
    <w:semiHidden/>
    <w:unhideWhenUsed/>
    <w:qFormat/>
    <w:rsid w:val="00B52F54"/>
    <w:pPr>
      <w:keepLines/>
      <w:widowControl/>
      <w:suppressAutoHyphens w:val="0"/>
      <w:spacing w:before="480" w:after="0" w:line="276" w:lineRule="auto"/>
      <w:outlineLvl w:val="9"/>
    </w:pPr>
    <w:rPr>
      <w:rFonts w:cs="Times New Roman"/>
      <w:color w:val="365F91"/>
      <w:kern w:val="0"/>
      <w:sz w:val="28"/>
      <w:szCs w:val="28"/>
      <w:lang w:eastAsia="en-US" w:bidi="ar-SA"/>
    </w:rPr>
  </w:style>
  <w:style w:type="paragraph" w:styleId="15">
    <w:name w:val="toc 1"/>
    <w:basedOn w:val="a"/>
    <w:next w:val="a"/>
    <w:autoRedefine/>
    <w:uiPriority w:val="39"/>
    <w:rsid w:val="00B52F5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1">
    <w:name w:val="Hyperlink"/>
    <w:uiPriority w:val="99"/>
    <w:unhideWhenUsed/>
    <w:rsid w:val="00B52F54"/>
    <w:rPr>
      <w:color w:val="0000FF"/>
      <w:u w:val="single"/>
    </w:rPr>
  </w:style>
  <w:style w:type="paragraph" w:customStyle="1" w:styleId="16">
    <w:name w:val="Основной текст с отступом1"/>
    <w:basedOn w:val="a"/>
    <w:link w:val="BodyTextIndent"/>
    <w:rsid w:val="00B52F5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x-none" w:eastAsia="ru-RU" w:bidi="en-US"/>
    </w:rPr>
  </w:style>
  <w:style w:type="character" w:customStyle="1" w:styleId="BodyTextIndent">
    <w:name w:val="Body Text Indent Знак"/>
    <w:link w:val="16"/>
    <w:rsid w:val="00B52F54"/>
    <w:rPr>
      <w:rFonts w:ascii="Times New Roman" w:eastAsia="Times New Roman" w:hAnsi="Times New Roman" w:cs="Times New Roman"/>
      <w:sz w:val="24"/>
      <w:szCs w:val="24"/>
      <w:lang w:val="x-none" w:eastAsia="ru-RU" w:bidi="en-US"/>
    </w:rPr>
  </w:style>
  <w:style w:type="paragraph" w:styleId="af2">
    <w:name w:val="List Paragraph"/>
    <w:basedOn w:val="a"/>
    <w:link w:val="af3"/>
    <w:uiPriority w:val="34"/>
    <w:qFormat/>
    <w:rsid w:val="00B52F54"/>
    <w:pPr>
      <w:ind w:left="720"/>
      <w:contextualSpacing/>
    </w:pPr>
    <w:rPr>
      <w:rFonts w:ascii="Times New Roman" w:eastAsia="Times New Roman" w:hAnsi="Times New Roman" w:cs="Times New Roman"/>
      <w:lang w:val="en-US" w:bidi="en-US"/>
    </w:rPr>
  </w:style>
  <w:style w:type="paragraph" w:styleId="af4">
    <w:name w:val="footer"/>
    <w:basedOn w:val="a"/>
    <w:link w:val="af5"/>
    <w:uiPriority w:val="99"/>
    <w:rsid w:val="00B52F54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f5">
    <w:name w:val="Нижний колонтитул Знак"/>
    <w:basedOn w:val="a0"/>
    <w:link w:val="af4"/>
    <w:uiPriority w:val="99"/>
    <w:rsid w:val="00B52F54"/>
    <w:rPr>
      <w:rFonts w:ascii="Times New Roman" w:eastAsia="Times New Roman" w:hAnsi="Times New Roman" w:cs="Times New Roman"/>
      <w:lang w:val="en-US" w:bidi="en-US"/>
    </w:rPr>
  </w:style>
  <w:style w:type="character" w:styleId="af6">
    <w:name w:val="page number"/>
    <w:basedOn w:val="a0"/>
    <w:rsid w:val="00B52F54"/>
  </w:style>
  <w:style w:type="table" w:styleId="af7">
    <w:name w:val="Table Grid"/>
    <w:basedOn w:val="a1"/>
    <w:uiPriority w:val="59"/>
    <w:rsid w:val="00B52F54"/>
    <w:pPr>
      <w:spacing w:after="0" w:line="240" w:lineRule="auto"/>
      <w:ind w:firstLine="360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2">
    <w:name w:val="Body Text 3"/>
    <w:basedOn w:val="a"/>
    <w:link w:val="33"/>
    <w:rsid w:val="00B52F5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character" w:customStyle="1" w:styleId="33">
    <w:name w:val="Основной текст 3 Знак"/>
    <w:basedOn w:val="a0"/>
    <w:link w:val="32"/>
    <w:rsid w:val="00B52F54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f8">
    <w:name w:val="Balloon Text"/>
    <w:basedOn w:val="a"/>
    <w:link w:val="af9"/>
    <w:rsid w:val="00B52F54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9">
    <w:name w:val="Текст выноски Знак"/>
    <w:basedOn w:val="a0"/>
    <w:link w:val="af8"/>
    <w:rsid w:val="00B52F5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17">
    <w:name w:val="Абзац списка1"/>
    <w:basedOn w:val="a"/>
    <w:rsid w:val="00B52F54"/>
    <w:pPr>
      <w:ind w:left="720"/>
    </w:pPr>
    <w:rPr>
      <w:rFonts w:ascii="Times New Roman" w:eastAsia="Calibri" w:hAnsi="Times New Roman" w:cs="Times New Roman"/>
      <w:lang w:val="en-US"/>
    </w:rPr>
  </w:style>
  <w:style w:type="paragraph" w:customStyle="1" w:styleId="Default">
    <w:name w:val="Default"/>
    <w:rsid w:val="00B52F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-3">
    <w:name w:val="Light List Accent 3"/>
    <w:basedOn w:val="a1"/>
    <w:uiPriority w:val="61"/>
    <w:rsid w:val="00B52F5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a">
    <w:name w:val="Body Text First Indent"/>
    <w:basedOn w:val="a5"/>
    <w:link w:val="afb"/>
    <w:uiPriority w:val="99"/>
    <w:unhideWhenUsed/>
    <w:rsid w:val="00B52F54"/>
    <w:pPr>
      <w:widowControl/>
      <w:suppressAutoHyphens w:val="0"/>
      <w:spacing w:after="0"/>
      <w:ind w:firstLine="360"/>
    </w:pPr>
    <w:rPr>
      <w:rFonts w:eastAsia="Times New Roman" w:cs="Times New Roman"/>
      <w:kern w:val="0"/>
      <w:lang w:eastAsia="ru-RU" w:bidi="ar-SA"/>
    </w:rPr>
  </w:style>
  <w:style w:type="character" w:customStyle="1" w:styleId="afb">
    <w:name w:val="Красная строка Знак"/>
    <w:basedOn w:val="a6"/>
    <w:link w:val="afa"/>
    <w:uiPriority w:val="99"/>
    <w:rsid w:val="00B52F54"/>
    <w:rPr>
      <w:rFonts w:ascii="Times New Roman" w:eastAsia="Times New Roman" w:hAnsi="Times New Roman" w:cs="Times New Roman"/>
      <w:kern w:val="1"/>
      <w:sz w:val="24"/>
      <w:szCs w:val="24"/>
      <w:lang w:eastAsia="ru-RU" w:bidi="hi-IN"/>
    </w:rPr>
  </w:style>
  <w:style w:type="paragraph" w:styleId="afc">
    <w:name w:val="footnote text"/>
    <w:basedOn w:val="a"/>
    <w:link w:val="afd"/>
    <w:rsid w:val="00B52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B52F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Обычный1"/>
    <w:rsid w:val="00B52F54"/>
    <w:pPr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52F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">
    <w:name w:val="Абзац списка2"/>
    <w:basedOn w:val="a"/>
    <w:rsid w:val="00B52F54"/>
    <w:pPr>
      <w:suppressAutoHyphens/>
      <w:spacing w:after="0" w:line="240" w:lineRule="auto"/>
      <w:ind w:left="720"/>
    </w:pPr>
    <w:rPr>
      <w:rFonts w:ascii="Calibri" w:eastAsia="Calibri" w:hAnsi="Calibri" w:cs="Calibri"/>
      <w:sz w:val="24"/>
      <w:szCs w:val="24"/>
      <w:lang w:eastAsia="ar-SA"/>
    </w:rPr>
  </w:style>
  <w:style w:type="table" w:styleId="-2">
    <w:name w:val="Light List Accent 2"/>
    <w:basedOn w:val="a1"/>
    <w:uiPriority w:val="61"/>
    <w:rsid w:val="00B52F5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2-4">
    <w:name w:val="Medium Shading 2 Accent 4"/>
    <w:basedOn w:val="a1"/>
    <w:uiPriority w:val="64"/>
    <w:rsid w:val="00B52F5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30">
    <w:name w:val="Light Grid Accent 3"/>
    <w:basedOn w:val="a1"/>
    <w:uiPriority w:val="62"/>
    <w:rsid w:val="00B52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19">
    <w:name w:val="Абзац списка1"/>
    <w:basedOn w:val="a"/>
    <w:uiPriority w:val="34"/>
    <w:qFormat/>
    <w:rsid w:val="00B52F54"/>
    <w:pPr>
      <w:ind w:left="720" w:hanging="57"/>
      <w:contextualSpacing/>
      <w:jc w:val="both"/>
    </w:pPr>
    <w:rPr>
      <w:rFonts w:ascii="Calibri" w:eastAsia="Calibri" w:hAnsi="Calibri" w:cs="Times New Roman"/>
    </w:rPr>
  </w:style>
  <w:style w:type="paragraph" w:customStyle="1" w:styleId="Standard">
    <w:name w:val="Standard"/>
    <w:rsid w:val="00B52F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52F54"/>
    <w:pPr>
      <w:spacing w:after="120"/>
    </w:pPr>
  </w:style>
  <w:style w:type="character" w:styleId="afe">
    <w:name w:val="Strong"/>
    <w:uiPriority w:val="22"/>
    <w:qFormat/>
    <w:rsid w:val="00B52F54"/>
    <w:rPr>
      <w:rFonts w:cs="Times New Roman"/>
      <w:b/>
      <w:bCs/>
    </w:rPr>
  </w:style>
  <w:style w:type="paragraph" w:customStyle="1" w:styleId="c16">
    <w:name w:val="c16"/>
    <w:basedOn w:val="a"/>
    <w:rsid w:val="00B5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B52F54"/>
  </w:style>
  <w:style w:type="paragraph" w:styleId="aff">
    <w:name w:val="Normal (Web)"/>
    <w:basedOn w:val="a"/>
    <w:uiPriority w:val="99"/>
    <w:unhideWhenUsed/>
    <w:rsid w:val="00B5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header"/>
    <w:basedOn w:val="a"/>
    <w:link w:val="aff1"/>
    <w:uiPriority w:val="99"/>
    <w:rsid w:val="00B52F5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ff1">
    <w:name w:val="Верхний колонтитул Знак"/>
    <w:basedOn w:val="a0"/>
    <w:link w:val="aff0"/>
    <w:uiPriority w:val="99"/>
    <w:rsid w:val="00B52F54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ConsNormal">
    <w:name w:val="ConsNormal"/>
    <w:rsid w:val="00B52F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f2">
    <w:name w:val="No Spacing"/>
    <w:link w:val="aff3"/>
    <w:uiPriority w:val="99"/>
    <w:qFormat/>
    <w:rsid w:val="00B52F54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a">
    <w:name w:val="Сетка таблицы1"/>
    <w:basedOn w:val="a1"/>
    <w:next w:val="af7"/>
    <w:uiPriority w:val="59"/>
    <w:rsid w:val="00B52F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Абзац списка Знак"/>
    <w:link w:val="af2"/>
    <w:uiPriority w:val="99"/>
    <w:locked/>
    <w:rsid w:val="00B52F54"/>
    <w:rPr>
      <w:rFonts w:ascii="Times New Roman" w:eastAsia="Times New Roman" w:hAnsi="Times New Roman" w:cs="Times New Roman"/>
      <w:lang w:val="en-US" w:bidi="en-US"/>
    </w:rPr>
  </w:style>
  <w:style w:type="character" w:customStyle="1" w:styleId="Zag11">
    <w:name w:val="Zag_11"/>
    <w:rsid w:val="00B52F5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2F5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3">
    <w:name w:val="Основной текст (2)_"/>
    <w:link w:val="24"/>
    <w:rsid w:val="00B52F54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52F54"/>
    <w:pPr>
      <w:widowControl w:val="0"/>
      <w:shd w:val="clear" w:color="auto" w:fill="FFFFFF"/>
      <w:spacing w:before="720" w:after="540" w:line="0" w:lineRule="atLeast"/>
      <w:ind w:hanging="400"/>
    </w:pPr>
    <w:rPr>
      <w:sz w:val="28"/>
      <w:szCs w:val="28"/>
    </w:rPr>
  </w:style>
  <w:style w:type="table" w:customStyle="1" w:styleId="25">
    <w:name w:val="Сетка таблицы2"/>
    <w:basedOn w:val="a1"/>
    <w:next w:val="af7"/>
    <w:rsid w:val="00AE0CA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5">
    <w:name w:val="Light List Accent 5"/>
    <w:basedOn w:val="a1"/>
    <w:uiPriority w:val="61"/>
    <w:rsid w:val="00E00E9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aff3">
    <w:name w:val="Без интервала Знак"/>
    <w:link w:val="aff2"/>
    <w:uiPriority w:val="99"/>
    <w:locked/>
    <w:rsid w:val="00117C4B"/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34">
    <w:name w:val="Сетка таблицы3"/>
    <w:basedOn w:val="a1"/>
    <w:next w:val="af7"/>
    <w:uiPriority w:val="59"/>
    <w:rsid w:val="005F7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7"/>
    <w:uiPriority w:val="59"/>
    <w:rsid w:val="005B1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7"/>
    <w:uiPriority w:val="59"/>
    <w:rsid w:val="008C22F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7"/>
    <w:uiPriority w:val="59"/>
    <w:rsid w:val="00794E8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uiPriority w:val="9"/>
    <w:rsid w:val="00A04C4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Grid">
    <w:name w:val="TableGrid"/>
    <w:rsid w:val="00721B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4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akhitti.ru/itti/web/odaren/4.1.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khitti.ru/itti/web/odaren/4.1.1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dt-zima.jimd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C9AE2-3AC7-4443-98DC-6B0B3FE3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5573</Words>
  <Characters>31770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1</cp:lastModifiedBy>
  <cp:revision>26</cp:revision>
  <cp:lastPrinted>2025-03-20T09:49:00Z</cp:lastPrinted>
  <dcterms:created xsi:type="dcterms:W3CDTF">2020-11-02T08:13:00Z</dcterms:created>
  <dcterms:modified xsi:type="dcterms:W3CDTF">2025-03-20T09:54:00Z</dcterms:modified>
</cp:coreProperties>
</file>