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669" w:rsidRDefault="00EB6669" w:rsidP="00EB666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EB6669" w:rsidRDefault="00EB6669" w:rsidP="00EB666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И.о. директора </w:t>
      </w:r>
    </w:p>
    <w:p w:rsidR="00EB6669" w:rsidRDefault="00EB6669" w:rsidP="00EB666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МБУ ДО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ЦВР</w:t>
      </w:r>
    </w:p>
    <w:p w:rsidR="00EB6669" w:rsidRDefault="00EB6669" w:rsidP="00EB666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М.В.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Толстоноженко</w:t>
      </w:r>
      <w:proofErr w:type="spellEnd"/>
    </w:p>
    <w:p w:rsidR="00EB6669" w:rsidRDefault="00EB6669" w:rsidP="00EB66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B6669" w:rsidRDefault="00EB6669" w:rsidP="00EB666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  объединения «</w:t>
      </w:r>
      <w:r w:rsidR="009E107D">
        <w:rPr>
          <w:rFonts w:ascii="Times New Roman" w:eastAsia="Calibri" w:hAnsi="Times New Roman" w:cs="Times New Roman"/>
          <w:sz w:val="24"/>
          <w:szCs w:val="24"/>
          <w:lang w:eastAsia="en-US"/>
        </w:rPr>
        <w:t>Юный экскурсовод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EB6669" w:rsidRDefault="00EB6669" w:rsidP="00EB666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период карантинных </w:t>
      </w:r>
      <w:r w:rsidR="00D11EEC">
        <w:rPr>
          <w:rFonts w:ascii="Times New Roman" w:eastAsia="Calibri" w:hAnsi="Times New Roman" w:cs="Times New Roman"/>
          <w:sz w:val="24"/>
          <w:szCs w:val="24"/>
          <w:lang w:eastAsia="en-US"/>
        </w:rPr>
        <w:t>мероприятий с 06.05 – 08.05.2020 и с 12.05 – 25.05.2020г.</w:t>
      </w:r>
    </w:p>
    <w:p w:rsidR="00EB6669" w:rsidRDefault="00EB6669" w:rsidP="00EB666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1"/>
        <w:gridCol w:w="4932"/>
        <w:gridCol w:w="1296"/>
        <w:gridCol w:w="2612"/>
      </w:tblGrid>
      <w:tr w:rsidR="00EB6669" w:rsidTr="00D11EEC">
        <w:trPr>
          <w:trHeight w:val="34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69" w:rsidRDefault="00EB6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69" w:rsidRDefault="00EB6669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69" w:rsidRDefault="00EB6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69" w:rsidRDefault="00EB6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примечание </w:t>
            </w:r>
          </w:p>
        </w:tc>
      </w:tr>
      <w:tr w:rsidR="00EB6669" w:rsidTr="00D11EEC">
        <w:trPr>
          <w:trHeight w:val="589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69" w:rsidRDefault="00EB6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C2FAC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69" w:rsidRPr="008C2FAC" w:rsidRDefault="00D11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AC">
              <w:rPr>
                <w:rFonts w:ascii="Times New Roman" w:hAnsi="Times New Roman" w:cs="Times New Roman"/>
                <w:sz w:val="24"/>
                <w:szCs w:val="24"/>
              </w:rPr>
              <w:t>Работа над содержанием экскурсии.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7D" w:rsidRDefault="00D11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06.05.2020</w:t>
            </w:r>
          </w:p>
          <w:p w:rsidR="00D11EEC" w:rsidRDefault="00D11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69" w:rsidRDefault="00D1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Подготовить </w:t>
            </w:r>
            <w:r w:rsidR="008C2F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теоретический материал содержания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экскурсии.</w:t>
            </w:r>
          </w:p>
        </w:tc>
      </w:tr>
      <w:tr w:rsidR="00EB6669" w:rsidTr="00D11EEC">
        <w:trPr>
          <w:trHeight w:val="409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69" w:rsidRDefault="008C2F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EEC" w:rsidRPr="008C2FAC" w:rsidRDefault="00D11EEC" w:rsidP="00D11EE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2FAC">
              <w:rPr>
                <w:rFonts w:ascii="Times New Roman" w:hAnsi="Times New Roman" w:cs="Times New Roman"/>
                <w:sz w:val="24"/>
                <w:szCs w:val="24"/>
              </w:rPr>
              <w:t>Составление текста и подготовка экскурсии.</w:t>
            </w:r>
          </w:p>
          <w:p w:rsidR="00EB6669" w:rsidRPr="008C2FAC" w:rsidRDefault="00EB6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69" w:rsidRDefault="00D11EEC" w:rsidP="009E10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69" w:rsidRDefault="008C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Закончить работу над содержанием экскурсии.</w:t>
            </w:r>
          </w:p>
        </w:tc>
      </w:tr>
      <w:tr w:rsidR="009E107D" w:rsidTr="00D11EEC">
        <w:trPr>
          <w:trHeight w:val="409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7D" w:rsidRDefault="008C2F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EEC" w:rsidRPr="008C2FAC" w:rsidRDefault="00D11EEC" w:rsidP="00D11EE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2FAC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экскурсий.</w:t>
            </w:r>
          </w:p>
          <w:p w:rsidR="009E107D" w:rsidRPr="008C2FAC" w:rsidRDefault="009E10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7D" w:rsidRDefault="00D11EEC" w:rsidP="00D11EE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7D" w:rsidRDefault="008C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работу.</w:t>
            </w:r>
          </w:p>
        </w:tc>
      </w:tr>
    </w:tbl>
    <w:p w:rsidR="00EB6669" w:rsidRDefault="00EB6669" w:rsidP="00EB6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669" w:rsidRDefault="00EB6669" w:rsidP="00EB6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669" w:rsidRDefault="00EB6669" w:rsidP="00EB6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669" w:rsidRDefault="00EB6669" w:rsidP="00EB6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для консультаций: - </w:t>
      </w:r>
      <w:r w:rsidR="002B7F96">
        <w:rPr>
          <w:rFonts w:ascii="Times New Roman" w:hAnsi="Times New Roman" w:cs="Times New Roman"/>
          <w:sz w:val="24"/>
          <w:szCs w:val="24"/>
        </w:rPr>
        <w:t xml:space="preserve"> 89612730953</w:t>
      </w:r>
    </w:p>
    <w:p w:rsidR="00EB6669" w:rsidRDefault="00EB6669" w:rsidP="00EB6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669" w:rsidRDefault="00EB6669" w:rsidP="00EB6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669" w:rsidRDefault="00EB6669" w:rsidP="00EB6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Общение с педагогом возможно следующими способами: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мессенджер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B6669" w:rsidRDefault="00EB6669" w:rsidP="00EB6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сообщений, на адрес электронной почты, сообщений в социальных сетях.</w:t>
      </w:r>
    </w:p>
    <w:p w:rsidR="00EB6669" w:rsidRDefault="00EB6669" w:rsidP="00EB6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    </w:t>
      </w:r>
      <w:r w:rsidR="002B7F96">
        <w:rPr>
          <w:rFonts w:ascii="Times New Roman" w:hAnsi="Times New Roman" w:cs="Times New Roman"/>
          <w:sz w:val="24"/>
          <w:szCs w:val="24"/>
        </w:rPr>
        <w:t>Мельникова И.М.</w:t>
      </w:r>
    </w:p>
    <w:p w:rsidR="00EB6669" w:rsidRDefault="00EB6669" w:rsidP="00EB6669">
      <w:pPr>
        <w:spacing w:after="0" w:line="240" w:lineRule="auto"/>
        <w:rPr>
          <w:rFonts w:ascii="Times New Roman" w:hAnsi="Times New Roman" w:cs="Times New Roman"/>
        </w:rPr>
      </w:pPr>
    </w:p>
    <w:p w:rsidR="00EB6669" w:rsidRDefault="00EB6669" w:rsidP="00EB666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EB6669" w:rsidRDefault="00EB6669" w:rsidP="00EB666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EB6669" w:rsidRDefault="00EB6669" w:rsidP="00EB6669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EB6669" w:rsidRDefault="00EB6669" w:rsidP="00EB6669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EB6669" w:rsidRDefault="00EB6669" w:rsidP="00EB6669">
      <w:pPr>
        <w:spacing w:after="160" w:line="254" w:lineRule="auto"/>
        <w:rPr>
          <w:rFonts w:ascii="Times New Roman" w:eastAsiaTheme="minorHAnsi" w:hAnsi="Times New Roman" w:cs="Times New Roman"/>
          <w:lang w:eastAsia="en-US"/>
        </w:rPr>
      </w:pPr>
    </w:p>
    <w:p w:rsidR="00EB6669" w:rsidRDefault="00EB6669" w:rsidP="00EB6669"/>
    <w:p w:rsidR="0050781E" w:rsidRDefault="008C2FAC"/>
    <w:sectPr w:rsidR="0050781E" w:rsidSect="008B3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B6669"/>
    <w:rsid w:val="001434BF"/>
    <w:rsid w:val="002B7F96"/>
    <w:rsid w:val="004814A7"/>
    <w:rsid w:val="004F0EB5"/>
    <w:rsid w:val="008B3426"/>
    <w:rsid w:val="008C2FAC"/>
    <w:rsid w:val="009E107D"/>
    <w:rsid w:val="00A25F53"/>
    <w:rsid w:val="00D11EEC"/>
    <w:rsid w:val="00EB6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669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66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2020-04-14T20:51:00Z</dcterms:created>
  <dcterms:modified xsi:type="dcterms:W3CDTF">2020-05-28T14:58:00Z</dcterms:modified>
</cp:coreProperties>
</file>